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F8D" w:rsidRDefault="00A90F8D" w:rsidP="00A90F8D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СОВЕТ СПАССКОГО СЕЛЬСКОГО ПОСЕЛЕНИЯ</w:t>
      </w:r>
    </w:p>
    <w:p w:rsidR="00A90F8D" w:rsidRDefault="00A90F8D" w:rsidP="00A90F8D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РЕШЕНИЕ </w:t>
      </w:r>
    </w:p>
    <w:p w:rsidR="00A90F8D" w:rsidRDefault="00A90F8D" w:rsidP="00A90F8D">
      <w:pPr>
        <w:jc w:val="center"/>
        <w:rPr>
          <w:rFonts w:ascii="Times New Roman" w:hAnsi="Times New Roman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3004820</wp:posOffset>
                </wp:positionH>
                <wp:positionV relativeFrom="paragraph">
                  <wp:posOffset>183515</wp:posOffset>
                </wp:positionV>
                <wp:extent cx="3286125" cy="322580"/>
                <wp:effectExtent l="0" t="0" r="9525" b="127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22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Default="00A90F8D" w:rsidP="00A90F8D">
                            <w:pPr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          </w:t>
                            </w:r>
                            <w:r w:rsidR="00D23C48">
                              <w:rPr>
                                <w:rFonts w:ascii="Times New Roman" w:hAnsi="Times New Roman"/>
                                <w:b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 «</w:t>
                            </w:r>
                            <w:r w:rsidR="00AE2DB0">
                              <w:rPr>
                                <w:rFonts w:ascii="Times New Roman" w:hAnsi="Times New Roman"/>
                                <w:b/>
                              </w:rPr>
                              <w:t xml:space="preserve">13» марта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202</w:t>
                            </w:r>
                            <w:r w:rsidR="00C1338C">
                              <w:rPr>
                                <w:rFonts w:ascii="Times New Roman" w:hAnsi="Times New Roman"/>
                                <w:b/>
                              </w:rPr>
                              <w:t>4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 г</w:t>
                            </w:r>
                            <w:r w:rsidR="00611543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 w:rsidR="00AE2DB0">
                              <w:rPr>
                                <w:rFonts w:ascii="Times New Roman" w:hAnsi="Times New Roman"/>
                                <w:b/>
                              </w:rPr>
                              <w:t>№ 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236.6pt;margin-top:14.45pt;width:258.7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" stroked="f">
                <v:textbox>
                  <w:txbxContent>
                    <w:p w:rsidR="00A90F8D" w:rsidRDefault="00A90F8D" w:rsidP="00A90F8D">
                      <w:pPr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       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          </w:t>
                      </w:r>
                      <w:r w:rsidR="00D23C48">
                        <w:rPr>
                          <w:rFonts w:ascii="Times New Roman" w:hAnsi="Times New Roman"/>
                          <w:b/>
                        </w:rPr>
                        <w:t xml:space="preserve">   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 «</w:t>
                      </w:r>
                      <w:r w:rsidR="00AE2DB0">
                        <w:rPr>
                          <w:rFonts w:ascii="Times New Roman" w:hAnsi="Times New Roman"/>
                          <w:b/>
                        </w:rPr>
                        <w:t xml:space="preserve">13» марта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202</w:t>
                      </w:r>
                      <w:r w:rsidR="00C1338C">
                        <w:rPr>
                          <w:rFonts w:ascii="Times New Roman" w:hAnsi="Times New Roman"/>
                          <w:b/>
                        </w:rPr>
                        <w:t>4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 xml:space="preserve"> г</w:t>
                      </w:r>
                      <w:r w:rsidR="00611543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 w:rsidR="00AE2DB0">
                        <w:rPr>
                          <w:rFonts w:ascii="Times New Roman" w:hAnsi="Times New Roman"/>
                          <w:b/>
                        </w:rPr>
                        <w:t>№ 60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-190500</wp:posOffset>
                </wp:positionH>
                <wp:positionV relativeFrom="paragraph">
                  <wp:posOffset>137160</wp:posOffset>
                </wp:positionV>
                <wp:extent cx="1600200" cy="308610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30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90F8D" w:rsidRDefault="00A90F8D" w:rsidP="00A90F8D">
                            <w:r>
                              <w:t>с. Вершинино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left:0;text-align:left;margin-left:-15pt;margin-top:10.8pt;width:126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" stroked="f">
                <v:textbox>
                  <w:txbxContent>
                    <w:p w:rsidR="00A90F8D" w:rsidRDefault="00A90F8D" w:rsidP="00A90F8D">
                      <w:r>
                        <w:t>с. Вершинино</w:t>
                      </w:r>
                    </w:p>
                  </w:txbxContent>
                </v:textbox>
              </v:shape>
            </w:pict>
          </mc:Fallback>
        </mc:AlternateContent>
      </w:r>
    </w:p>
    <w:p w:rsidR="00A90F8D" w:rsidRDefault="00A90F8D" w:rsidP="00A90F8D">
      <w:pPr>
        <w:jc w:val="right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                                    </w:t>
      </w:r>
      <w:r w:rsidR="00481BF3">
        <w:rPr>
          <w:rFonts w:ascii="Times New Roman" w:hAnsi="Times New Roman"/>
        </w:rPr>
        <w:t xml:space="preserve">                     </w:t>
      </w:r>
      <w:r w:rsidR="00AE2DB0">
        <w:rPr>
          <w:rFonts w:ascii="Times New Roman" w:hAnsi="Times New Roman"/>
          <w:b/>
        </w:rPr>
        <w:t>23</w:t>
      </w:r>
      <w:r w:rsidR="00481BF3">
        <w:rPr>
          <w:rFonts w:ascii="Times New Roman" w:hAnsi="Times New Roman"/>
          <w:b/>
        </w:rPr>
        <w:t xml:space="preserve">-е </w:t>
      </w:r>
      <w:r w:rsidR="00C1338C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собрание </w:t>
      </w:r>
      <w:r>
        <w:rPr>
          <w:rFonts w:ascii="Times New Roman" w:hAnsi="Times New Roman"/>
          <w:b/>
          <w:lang w:val="en-US"/>
        </w:rPr>
        <w:t>V</w:t>
      </w:r>
      <w:r>
        <w:rPr>
          <w:rFonts w:ascii="Times New Roman" w:hAnsi="Times New Roman"/>
          <w:b/>
        </w:rPr>
        <w:t>-го созыва</w:t>
      </w:r>
      <w:r>
        <w:rPr>
          <w:b/>
        </w:rPr>
        <w:tab/>
      </w:r>
    </w:p>
    <w:p w:rsidR="00A90F8D" w:rsidRDefault="00A90F8D" w:rsidP="00A90F8D">
      <w:pPr>
        <w:tabs>
          <w:tab w:val="left" w:pos="3544"/>
        </w:tabs>
        <w:spacing w:after="0" w:line="240" w:lineRule="auto"/>
        <w:ind w:right="5387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 внесении изменений в Устав муниципального образования «Спасское сельское поселение» Томского района Томской области</w:t>
      </w:r>
    </w:p>
    <w:p w:rsidR="00A90F8D" w:rsidRDefault="00A90F8D" w:rsidP="00A90F8D">
      <w:pPr>
        <w:tabs>
          <w:tab w:val="left" w:pos="3544"/>
        </w:tabs>
        <w:spacing w:after="0"/>
        <w:ind w:right="5385"/>
        <w:jc w:val="both"/>
        <w:rPr>
          <w:rFonts w:ascii="Times New Roman" w:hAnsi="Times New Roman"/>
        </w:rPr>
      </w:pPr>
    </w:p>
    <w:p w:rsidR="00A90F8D" w:rsidRDefault="00A90F8D" w:rsidP="00A90F8D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В целях совершенствования нормативного правового акта</w:t>
      </w:r>
    </w:p>
    <w:p w:rsidR="00A90F8D" w:rsidRDefault="00A90F8D" w:rsidP="00A90F8D">
      <w:pPr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Совет Спасского сельского поселения РЕШИЛ:</w:t>
      </w:r>
    </w:p>
    <w:p w:rsidR="00A90F8D" w:rsidRPr="00481BF3" w:rsidRDefault="00A90F8D" w:rsidP="00481BF3">
      <w:pPr>
        <w:pStyle w:val="a4"/>
        <w:numPr>
          <w:ilvl w:val="0"/>
          <w:numId w:val="1"/>
        </w:numPr>
        <w:tabs>
          <w:tab w:val="num" w:pos="0"/>
        </w:tabs>
        <w:ind w:left="0" w:firstLine="993"/>
        <w:jc w:val="both"/>
      </w:pPr>
      <w:r w:rsidRPr="00481BF3">
        <w:t>Внести в Устав муниципального образования «Спасское сельское поселение», принятый Решением Совета Спасского сельского поселения  от 26.02.2015     № 114,  следующие изменения: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«1.1. Пункт 24 части 1 статьи 5 Устава изложить в новой редакции: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«24) организация и осуществление мероприятий по работе с детьми и</w:t>
      </w:r>
      <w:r w:rsidR="00C943C6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молодежью, участие в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реализации молодежной политики, разработка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реализация мер по обеспечению и защите прав и законных интересов молодежи, разработка и реализация муниципальных программ по основным направлениям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реализации молодежной политики, организация и осуществление мониторинга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реализации молодежной политики в поселении»;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«1.2.В статье 7 Устава:</w:t>
      </w:r>
    </w:p>
    <w:p w:rsidR="00C943C6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1) Пункт 11 части 1 изложить в новой редакции:</w:t>
      </w:r>
    </w:p>
    <w:p w:rsidR="00481BF3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«11) учреждение печатного средства массовой информации и (или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)с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етевого издания для </w:t>
      </w:r>
    </w:p>
    <w:p w:rsidR="00481BF3" w:rsidRPr="00481BF3" w:rsidRDefault="00481BF3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обнародования муниципальных правовых актов, доведения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до сведения жителей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поселения официальной информации»;</w:t>
      </w:r>
    </w:p>
    <w:p w:rsidR="00D64404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2) В пункте 12 части 1 слова «федеральными законами» заменить словами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«Федеральным законом от 06.10.2003 № 131-ФЗ «Об общих принципах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местного самоуправления в Российской Федерации»;</w:t>
      </w:r>
    </w:p>
    <w:p w:rsidR="00D64404" w:rsidRPr="00481BF3" w:rsidRDefault="00C943C6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«1.3.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 части 5 статьи 10 слова «После принятия решения о регистрации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инициативной группы избирательная комиссия, организующая подготовку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br/>
        <w:t>проведение выборов в органы местного самоуправления, местного референдума,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выдает инициативной группе регистрационное свидетельство, форма которого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утверждается избирательной комиссией, организующей подготовку 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проведение выборов в органы местного самоуправления, местного референдума,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а также публикует информацию о 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регистрации инициативной группы в официальном печатном издании органов местного самоуправления</w:t>
      </w:r>
      <w:proofErr w:type="gramStart"/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.» </w:t>
      </w:r>
      <w:proofErr w:type="gramEnd"/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исключить;</w:t>
      </w:r>
    </w:p>
    <w:p w:rsidR="00C943C6" w:rsidRPr="00481BF3" w:rsidRDefault="00C943C6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«1.4.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В статье 22 Устава: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1) Пункты 7, 8 части 3 признать утратившими силу;</w:t>
      </w:r>
    </w:p>
    <w:p w:rsidR="00C943C6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2) Пункт 10 части 3 изложить в новой редакции:</w:t>
      </w:r>
    </w:p>
    <w:p w:rsidR="00D64404" w:rsidRPr="00481BF3" w:rsidRDefault="00D64404" w:rsidP="00481BF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>«10) определение порядка учреждения печатного средства массовой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информации и (или) сетевого издания для обнародования муниципальных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правовых актов, доведения до сведения жителей поселения официальной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информации»;</w:t>
      </w:r>
    </w:p>
    <w:p w:rsidR="00C943C6" w:rsidRPr="00481BF3" w:rsidRDefault="00C943C6" w:rsidP="00C943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«1.5.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Статью 24 Устава дополнить частью 13 следующего содержания: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«13. 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Депутат освобождается от ответственности за несоблюдение</w:t>
      </w:r>
      <w:r w:rsidR="00C943C6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ограничений и запретов,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требований о предотвращении или об урегулировании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конфликта интересов и 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неисполнение обязанностей, установленных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Федеральным законом от 06.10.2003 № 131-ФЗ «Об общих принципах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организации местного самоуправления в Российской Федерации» и другими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федеральными законами в целях противодействия коррупции, в случае, если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несоблюдение таких ограничений, запретов и требований, а также неисполнение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таких обязанностей признается следствием не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зависящих от него обстоятельств в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>порядке, предусмотренном частями 3 - 6 статьи 13 Федерального закона от 25 декабря 2008</w:t>
      </w:r>
      <w:r w:rsidR="00481BF3"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года №273-ФЗ «О противодействии коррупции»;</w:t>
      </w:r>
    </w:p>
    <w:p w:rsidR="00C943C6" w:rsidRPr="00481BF3" w:rsidRDefault="00C943C6" w:rsidP="00C943C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«1.5.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Ста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тью 28 Устава дополнить частью </w:t>
      </w:r>
      <w:r w:rsidR="00D64404" w:rsidRPr="00481BF3">
        <w:rPr>
          <w:rFonts w:ascii="Times New Roman" w:hAnsi="Times New Roman" w:cs="Times New Roman"/>
          <w:color w:val="000000"/>
          <w:sz w:val="24"/>
          <w:szCs w:val="24"/>
        </w:rPr>
        <w:t>8.4 следующего содержания:</w:t>
      </w:r>
    </w:p>
    <w:p w:rsidR="00D64404" w:rsidRPr="00481BF3" w:rsidRDefault="00D64404" w:rsidP="00481BF3">
      <w:p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«8.4. </w:t>
      </w:r>
      <w:proofErr w:type="gramStart"/>
      <w:r w:rsidRPr="00481BF3">
        <w:rPr>
          <w:rFonts w:ascii="Times New Roman" w:hAnsi="Times New Roman" w:cs="Times New Roman"/>
          <w:color w:val="000000"/>
          <w:sz w:val="24"/>
          <w:szCs w:val="24"/>
        </w:rPr>
        <w:t>Глава поселения освобождается от ответственности за несоблюдение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ограничений и запретов, требований о предотвращении или об урегулировании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конфликта интересов и неисполнение обязанностей, установленных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Федеральным законом от 06.10.2003 № 131-ФЗ «Об общих принципах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организации местного самоуправления в Российской Федерации» и другими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федеральными законами в целях противодействия коррупции, в случае, если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несоблюдение таких ограничений, запретов и требований, а также неисполнение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таких обязанностей признается следствием</w:t>
      </w:r>
      <w:proofErr w:type="gramEnd"/>
      <w:r w:rsidRPr="00481BF3">
        <w:rPr>
          <w:rFonts w:ascii="Times New Roman" w:hAnsi="Times New Roman" w:cs="Times New Roman"/>
          <w:color w:val="000000"/>
          <w:sz w:val="24"/>
          <w:szCs w:val="24"/>
        </w:rPr>
        <w:t xml:space="preserve"> не зависящих от него обстоятельств в</w:t>
      </w:r>
      <w:r w:rsidRPr="00481BF3">
        <w:rPr>
          <w:rFonts w:ascii="Times New Roman" w:hAnsi="Times New Roman" w:cs="Times New Roman"/>
          <w:color w:val="000000"/>
          <w:sz w:val="24"/>
          <w:szCs w:val="24"/>
        </w:rPr>
        <w:br/>
        <w:t>порядке, предусмотренном частями 3 - 6 статьи 13 Федерального закона от 25 декабря 2008 года №273-ФЗ «О противодействии коррупции»;</w:t>
      </w:r>
    </w:p>
    <w:p w:rsidR="00AE2DB0" w:rsidRPr="00AE2DB0" w:rsidRDefault="00C943C6" w:rsidP="00AE2DB0">
      <w:pPr>
        <w:tabs>
          <w:tab w:val="left" w:pos="709"/>
          <w:tab w:val="left" w:pos="6804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E2DB0">
        <w:rPr>
          <w:rFonts w:ascii="Times New Roman" w:hAnsi="Times New Roman" w:cs="Times New Roman"/>
          <w:sz w:val="24"/>
          <w:szCs w:val="24"/>
        </w:rPr>
        <w:t xml:space="preserve">2. </w:t>
      </w:r>
      <w:r w:rsidR="00D64404" w:rsidRPr="00AE2DB0">
        <w:rPr>
          <w:rFonts w:ascii="Times New Roman" w:hAnsi="Times New Roman" w:cs="Times New Roman"/>
          <w:sz w:val="24"/>
          <w:szCs w:val="24"/>
        </w:rPr>
        <w:t xml:space="preserve"> </w:t>
      </w:r>
      <w:r w:rsidR="00AE2DB0" w:rsidRPr="00AE2DB0">
        <w:rPr>
          <w:rFonts w:ascii="Times New Roman" w:hAnsi="Times New Roman" w:cs="Times New Roman"/>
          <w:sz w:val="24"/>
          <w:szCs w:val="24"/>
        </w:rPr>
        <w:t>Направить настоящее решение на государственную регистрацию в Управление Министерства юстиции Российской Федерации по Томской области.</w:t>
      </w:r>
    </w:p>
    <w:p w:rsidR="00AE2DB0" w:rsidRPr="00AE2DB0" w:rsidRDefault="00AE2DB0" w:rsidP="00AE2DB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AE2DB0">
        <w:rPr>
          <w:rFonts w:ascii="Times New Roman" w:hAnsi="Times New Roman" w:cs="Times New Roman"/>
          <w:sz w:val="24"/>
          <w:szCs w:val="24"/>
        </w:rPr>
        <w:t xml:space="preserve">3. Опубликовать настоящее решение после его государственной регистрации в Информационном бюллетене Спасского сельского поселения и разместить на официальном сайте Спасского сельского поселения муниципального образования «Спасское сельское поселение» в сети Интернет –   </w:t>
      </w:r>
      <w:proofErr w:type="spellStart"/>
      <w:r w:rsidRPr="00AE2DB0">
        <w:rPr>
          <w:rFonts w:ascii="Times New Roman" w:hAnsi="Times New Roman" w:cs="Times New Roman"/>
          <w:sz w:val="24"/>
          <w:szCs w:val="24"/>
        </w:rPr>
        <w:t>www</w:t>
      </w:r>
      <w:proofErr w:type="spellEnd"/>
      <w:r w:rsidRPr="00AE2DB0">
        <w:rPr>
          <w:rFonts w:ascii="Times New Roman" w:hAnsi="Times New Roman" w:cs="Times New Roman"/>
          <w:sz w:val="24"/>
          <w:szCs w:val="24"/>
        </w:rPr>
        <w:t>: spasskoe.tomsk.ru.</w:t>
      </w:r>
      <w:bookmarkStart w:id="0" w:name="_GoBack"/>
      <w:bookmarkEnd w:id="0"/>
    </w:p>
    <w:p w:rsidR="00AE2DB0" w:rsidRPr="00AE2DB0" w:rsidRDefault="00AE2DB0" w:rsidP="00AE2DB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DB0">
        <w:rPr>
          <w:rFonts w:ascii="Times New Roman" w:eastAsia="Calibri" w:hAnsi="Times New Roman" w:cs="Times New Roman"/>
          <w:sz w:val="24"/>
          <w:szCs w:val="24"/>
        </w:rPr>
        <w:t>4.</w:t>
      </w:r>
      <w:r w:rsidRPr="00AE2DB0">
        <w:rPr>
          <w:rFonts w:ascii="Times New Roman" w:eastAsia="Calibri" w:hAnsi="Times New Roman" w:cs="Times New Roman"/>
          <w:sz w:val="24"/>
          <w:szCs w:val="24"/>
        </w:rPr>
        <w:tab/>
        <w:t>Настоящее Решение вступает в силу после дня его официального опубликования (обнародования).</w:t>
      </w:r>
    </w:p>
    <w:p w:rsidR="00D64404" w:rsidRPr="00481BF3" w:rsidRDefault="00D64404" w:rsidP="00AE2DB0">
      <w:pPr>
        <w:autoSpaceDE w:val="0"/>
        <w:autoSpaceDN w:val="0"/>
        <w:adjustRightInd w:val="0"/>
        <w:spacing w:line="240" w:lineRule="auto"/>
        <w:jc w:val="both"/>
      </w:pPr>
    </w:p>
    <w:p w:rsidR="00D64404" w:rsidRPr="00481BF3" w:rsidRDefault="00D64404" w:rsidP="00481BF3">
      <w:pPr>
        <w:tabs>
          <w:tab w:val="num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D64404" w:rsidRDefault="00D64404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Спасского сельского поселения    </w:t>
      </w:r>
      <w:r w:rsidRPr="00481BF3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В.П. </w:t>
      </w:r>
      <w:proofErr w:type="spellStart"/>
      <w:r w:rsidRPr="00481BF3">
        <w:rPr>
          <w:rFonts w:ascii="Times New Roman" w:hAnsi="Times New Roman" w:cs="Times New Roman"/>
          <w:sz w:val="24"/>
          <w:szCs w:val="24"/>
        </w:rPr>
        <w:t>Авдиевич</w:t>
      </w:r>
      <w:proofErr w:type="spellEnd"/>
    </w:p>
    <w:p w:rsidR="00481BF3" w:rsidRPr="00481BF3" w:rsidRDefault="00481BF3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404" w:rsidRDefault="00D64404" w:rsidP="00481BF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1BF3">
        <w:rPr>
          <w:rFonts w:ascii="Times New Roman" w:hAnsi="Times New Roman" w:cs="Times New Roman"/>
          <w:sz w:val="24"/>
          <w:szCs w:val="24"/>
        </w:rPr>
        <w:t xml:space="preserve">Глава Спасского сельского поселения                                                          С.А. Беленков </w:t>
      </w:r>
    </w:p>
    <w:p w:rsidR="00AE2DB0" w:rsidRDefault="00AE2DB0" w:rsidP="00481BF3">
      <w:pPr>
        <w:spacing w:after="0" w:line="240" w:lineRule="auto"/>
      </w:pPr>
    </w:p>
    <w:sectPr w:rsidR="00AE2DB0" w:rsidSect="0092008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15219"/>
    <w:multiLevelType w:val="hybridMultilevel"/>
    <w:tmpl w:val="A57AE6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73B35"/>
    <w:multiLevelType w:val="hybridMultilevel"/>
    <w:tmpl w:val="9AFC4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E98"/>
    <w:rsid w:val="00063EA2"/>
    <w:rsid w:val="000A2C52"/>
    <w:rsid w:val="00371227"/>
    <w:rsid w:val="003A1A38"/>
    <w:rsid w:val="00457835"/>
    <w:rsid w:val="00481BF3"/>
    <w:rsid w:val="005F402B"/>
    <w:rsid w:val="00611543"/>
    <w:rsid w:val="006D7BC7"/>
    <w:rsid w:val="00703A2D"/>
    <w:rsid w:val="00751C53"/>
    <w:rsid w:val="00A8009E"/>
    <w:rsid w:val="00A90F8D"/>
    <w:rsid w:val="00A92FED"/>
    <w:rsid w:val="00AE2DB0"/>
    <w:rsid w:val="00C1338C"/>
    <w:rsid w:val="00C61E98"/>
    <w:rsid w:val="00C87BAA"/>
    <w:rsid w:val="00C943C6"/>
    <w:rsid w:val="00CA7BF3"/>
    <w:rsid w:val="00D23C48"/>
    <w:rsid w:val="00D25912"/>
    <w:rsid w:val="00D64404"/>
    <w:rsid w:val="00D728B1"/>
    <w:rsid w:val="00DF43AC"/>
    <w:rsid w:val="00E22D06"/>
    <w:rsid w:val="00EC1DB3"/>
    <w:rsid w:val="00E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90F8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90F8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Title">
    <w:name w:val="ConsPlusTitle"/>
    <w:rsid w:val="00D728B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22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22D0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2</Pages>
  <Words>706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2024-01-25T09:00:00Z</cp:lastPrinted>
  <dcterms:created xsi:type="dcterms:W3CDTF">2023-12-11T03:41:00Z</dcterms:created>
  <dcterms:modified xsi:type="dcterms:W3CDTF">2024-03-19T05:46:00Z</dcterms:modified>
</cp:coreProperties>
</file>