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«</w:t>
      </w:r>
      <w:r w:rsidR="004122B6">
        <w:rPr>
          <w:rFonts w:ascii="Times New Roman" w:eastAsia="Times New Roman" w:hAnsi="Times New Roman" w:cs="Times New Roman"/>
          <w:b/>
          <w:lang w:eastAsia="ru-RU"/>
        </w:rPr>
        <w:t>СПАССКОЕ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1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СПАССКОГО</w:t>
      </w: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122B6" w:rsidRPr="00474BAA" w:rsidRDefault="004122B6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E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1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  </w:t>
      </w:r>
      <w:r w:rsidR="00305E95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и условиях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 соглашений о защите и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капиталовложений со стороны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настоящему постановлению.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Управляющему Делами опубликовать настоящее постановление в Информационном бюллетене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Спасского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и разместить на официальном сайте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2B6" w:rsidRPr="004122B6" w:rsidRDefault="004122B6" w:rsidP="0041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22B6">
        <w:rPr>
          <w:rFonts w:ascii="Times New Roman" w:hAnsi="Times New Roman" w:cs="Times New Roman"/>
          <w:sz w:val="24"/>
          <w:szCs w:val="28"/>
        </w:rPr>
        <w:t xml:space="preserve">Глава поселения                                                                 </w:t>
      </w:r>
    </w:p>
    <w:p w:rsidR="004122B6" w:rsidRPr="004122B6" w:rsidRDefault="004122B6" w:rsidP="004122B6">
      <w:pPr>
        <w:pStyle w:val="2"/>
        <w:ind w:firstLine="0"/>
        <w:rPr>
          <w:sz w:val="24"/>
        </w:rPr>
      </w:pPr>
      <w:r w:rsidRPr="004122B6">
        <w:rPr>
          <w:sz w:val="24"/>
        </w:rPr>
        <w:t xml:space="preserve">(Глава Администрации)                             </w:t>
      </w:r>
      <w:r w:rsidRPr="004122B6">
        <w:rPr>
          <w:sz w:val="24"/>
        </w:rPr>
        <w:tab/>
        <w:t xml:space="preserve">                                                       С.А. Беленков </w:t>
      </w:r>
    </w:p>
    <w:p w:rsidR="004122B6" w:rsidRDefault="004122B6" w:rsidP="004122B6">
      <w:pPr>
        <w:rPr>
          <w:b/>
          <w:sz w:val="16"/>
          <w:szCs w:val="16"/>
        </w:rPr>
      </w:pPr>
    </w:p>
    <w:p w:rsidR="00474BAA" w:rsidRPr="00474BAA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305E95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дело 01-04</w:t>
      </w:r>
    </w:p>
    <w:p w:rsidR="00762B57" w:rsidRPr="00474BAA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 к постановлению</w:t>
      </w: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Спасского 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05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мая 2024 № 116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и условиях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защите и поощрении капиталовложений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стороны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Положение)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Положение разработано в соответствии с частью 8 с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4 Федерального закона от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Соглашение).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Соглашение должно содержать условия, установленные статьей 10 Федерального закона № 69-ФЗ.</w:t>
      </w:r>
    </w:p>
    <w:p w:rsidR="00762B57" w:rsidRDefault="00762B57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От имени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Соглашение подлежит подписанию Главой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Соглашение (дополнительное соглашение к нему) признается заключенным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Администрация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По итогам проведения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2.6. Положения процедуры Администрация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инвестиционного проекта и направляет их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Муниципальное образование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соблюдении условий, установленных статьей 6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устанавливающих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Муниципальное образование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62B57" w:rsidRPr="00762B57" w:rsidRDefault="00762B57" w:rsidP="00762B5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3978B2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3978B2" w:rsidSect="00982949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DF" w:rsidRDefault="003814DF" w:rsidP="003978B2">
      <w:pPr>
        <w:spacing w:after="0" w:line="240" w:lineRule="auto"/>
      </w:pPr>
      <w:r>
        <w:separator/>
      </w:r>
    </w:p>
  </w:endnote>
  <w:endnote w:type="continuationSeparator" w:id="0">
    <w:p w:rsidR="003814DF" w:rsidRDefault="003814DF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DF" w:rsidRDefault="003814DF" w:rsidP="003978B2">
      <w:pPr>
        <w:spacing w:after="0" w:line="240" w:lineRule="auto"/>
      </w:pPr>
      <w:r>
        <w:separator/>
      </w:r>
    </w:p>
  </w:footnote>
  <w:footnote w:type="continuationSeparator" w:id="0">
    <w:p w:rsidR="003814DF" w:rsidRDefault="003814DF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2949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305E95">
          <w:rPr>
            <w:rFonts w:ascii="Times New Roman" w:hAnsi="Times New Roman" w:cs="Times New Roman"/>
            <w:noProof/>
          </w:rPr>
          <w:t>2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17F39"/>
    <w:rsid w:val="00232C37"/>
    <w:rsid w:val="00305E95"/>
    <w:rsid w:val="003814DF"/>
    <w:rsid w:val="003978B2"/>
    <w:rsid w:val="003C7FAC"/>
    <w:rsid w:val="004122B6"/>
    <w:rsid w:val="00474BAA"/>
    <w:rsid w:val="004C0188"/>
    <w:rsid w:val="007451FC"/>
    <w:rsid w:val="00762B57"/>
    <w:rsid w:val="00921EF9"/>
    <w:rsid w:val="00961A6B"/>
    <w:rsid w:val="00982949"/>
    <w:rsid w:val="00C9441B"/>
    <w:rsid w:val="00D827D6"/>
    <w:rsid w:val="00DD0E9A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C76-7A26-4153-BA3C-3344E3E8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User</cp:lastModifiedBy>
  <cp:revision>5</cp:revision>
  <cp:lastPrinted>2024-05-22T05:43:00Z</cp:lastPrinted>
  <dcterms:created xsi:type="dcterms:W3CDTF">2024-05-15T01:42:00Z</dcterms:created>
  <dcterms:modified xsi:type="dcterms:W3CDTF">2024-06-10T05:39:00Z</dcterms:modified>
</cp:coreProperties>
</file>