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4BAA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4BAA">
        <w:rPr>
          <w:rFonts w:ascii="Times New Roman" w:eastAsia="Times New Roman" w:hAnsi="Times New Roman" w:cs="Times New Roman"/>
          <w:b/>
          <w:lang w:eastAsia="ru-RU"/>
        </w:rPr>
        <w:t>«</w:t>
      </w:r>
      <w:r w:rsidR="004122B6">
        <w:rPr>
          <w:rFonts w:ascii="Times New Roman" w:eastAsia="Times New Roman" w:hAnsi="Times New Roman" w:cs="Times New Roman"/>
          <w:b/>
          <w:lang w:eastAsia="ru-RU"/>
        </w:rPr>
        <w:t>СПАССКОЕ</w:t>
      </w:r>
      <w:r w:rsidRPr="00474BAA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412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СПАССКОГО</w:t>
      </w: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122B6" w:rsidRPr="00474BAA" w:rsidRDefault="004122B6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749" w:rsidRDefault="00474BAA" w:rsidP="0047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D4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122B6"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2024</w:t>
      </w:r>
      <w:r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2B57"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E3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  </w:t>
      </w:r>
      <w:r w:rsidR="00085D40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</w:p>
    <w:p w:rsidR="00085D40" w:rsidRDefault="00085D40" w:rsidP="0047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49" w:rsidRPr="00F11749" w:rsidRDefault="00F11749" w:rsidP="00474BAA">
      <w:pPr>
        <w:spacing w:after="0" w:line="240" w:lineRule="auto"/>
        <w:rPr>
          <w:rFonts w:ascii="TimesNewRomanPS-BoldMT" w:hAnsi="TimesNewRomanPS-BoldMT"/>
          <w:bCs/>
          <w:color w:val="000000"/>
        </w:rPr>
      </w:pPr>
      <w:r w:rsidRPr="00F11749">
        <w:rPr>
          <w:rFonts w:ascii="TimesNewRomanPS-BoldMT" w:hAnsi="TimesNewRomanPS-BoldMT"/>
          <w:bCs/>
          <w:color w:val="000000"/>
        </w:rPr>
        <w:t>О порядке установления особого</w:t>
      </w:r>
      <w:r w:rsidRPr="00F11749">
        <w:rPr>
          <w:rFonts w:ascii="TimesNewRomanPS-BoldMT" w:hAnsi="TimesNewRomanPS-BoldMT"/>
          <w:color w:val="000000"/>
        </w:rPr>
        <w:br/>
      </w:r>
      <w:r w:rsidRPr="00F11749">
        <w:rPr>
          <w:rFonts w:ascii="TimesNewRomanPS-BoldMT" w:hAnsi="TimesNewRomanPS-BoldMT"/>
          <w:bCs/>
          <w:color w:val="000000"/>
        </w:rPr>
        <w:t>противопожарного режима</w:t>
      </w:r>
    </w:p>
    <w:p w:rsidR="00F11749" w:rsidRDefault="00F11749" w:rsidP="00F11749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      </w:t>
      </w:r>
      <w:proofErr w:type="gramStart"/>
      <w:r>
        <w:rPr>
          <w:rFonts w:ascii="TimesNewRomanPSMT" w:hAnsi="TimesNewRomanPSMT"/>
          <w:color w:val="000000"/>
        </w:rPr>
        <w:t>В соответствии с Федеральными законами от 21 декабря 1994 г. № 69-ФЗ</w:t>
      </w:r>
      <w:r>
        <w:rPr>
          <w:rFonts w:ascii="TimesNewRomanPSMT" w:hAnsi="TimesNewRomanPSMT"/>
          <w:color w:val="000000"/>
        </w:rPr>
        <w:br/>
        <w:t>«О пожарной безопасности», от 06 октября 2003 г. № 131 -ФЗ «Об общих принципах</w:t>
      </w:r>
      <w:r>
        <w:rPr>
          <w:rFonts w:ascii="TimesNewRomanPSMT" w:hAnsi="TimesNewRomanPSMT"/>
          <w:color w:val="000000"/>
        </w:rPr>
        <w:br/>
        <w:t>организации местного самоуправления в Российской Федерации», постановлением</w:t>
      </w:r>
      <w:r>
        <w:rPr>
          <w:rFonts w:ascii="TimesNewRomanPSMT" w:hAnsi="TimesNewRomanPSMT"/>
          <w:color w:val="000000"/>
        </w:rPr>
        <w:br/>
        <w:t>Правительства Российской Федерации от 16.09.2020 № 1479 «Об утверждении правил</w:t>
      </w:r>
      <w:r>
        <w:rPr>
          <w:rFonts w:ascii="TimesNewRomanPSMT" w:hAnsi="TimesNewRomanPSMT"/>
          <w:color w:val="000000"/>
        </w:rPr>
        <w:br/>
        <w:t>противопожарного режима» и в целях обеспечения первичных мер пожарной безопасности</w:t>
      </w:r>
      <w:r>
        <w:rPr>
          <w:rFonts w:ascii="TimesNewRomanPSMT" w:hAnsi="TimesNewRomanPSMT"/>
          <w:color w:val="000000"/>
        </w:rPr>
        <w:br/>
        <w:t>на территории муниципального образования «</w:t>
      </w:r>
      <w:r w:rsidRPr="00F11749">
        <w:rPr>
          <w:rFonts w:ascii="Times New Roman" w:hAnsi="Times New Roman" w:cs="Times New Roman"/>
          <w:color w:val="000000"/>
        </w:rPr>
        <w:t>Спасское</w:t>
      </w:r>
      <w:r>
        <w:rPr>
          <w:rFonts w:ascii="TimesNewRomanPSMT" w:hAnsi="TimesNewRomanPSMT"/>
          <w:color w:val="000000"/>
        </w:rPr>
        <w:t xml:space="preserve"> сельское поселение» в пожароопасные</w:t>
      </w:r>
      <w:r>
        <w:rPr>
          <w:rFonts w:ascii="TimesNewRomanPSMT" w:hAnsi="TimesNewRomanPSMT"/>
          <w:color w:val="000000"/>
        </w:rPr>
        <w:br/>
        <w:t>периоды</w:t>
      </w:r>
      <w:proofErr w:type="gramEnd"/>
    </w:p>
    <w:p w:rsidR="00F11749" w:rsidRDefault="00F11749" w:rsidP="00F11749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br/>
        <w:t xml:space="preserve">ПОСТАНОВЛЯЕТ: </w:t>
      </w:r>
    </w:p>
    <w:p w:rsidR="00F11749" w:rsidRDefault="00F11749" w:rsidP="00F11749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:rsidR="00F11749" w:rsidRDefault="00F11749" w:rsidP="00F11749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 Утвердить Порядок установления особого противопожарного режима на</w:t>
      </w:r>
      <w:r>
        <w:rPr>
          <w:rFonts w:ascii="TimesNewRomanPSMT" w:hAnsi="TimesNewRomanPSMT"/>
          <w:color w:val="000000"/>
        </w:rPr>
        <w:br/>
        <w:t>территории муниципального образования «</w:t>
      </w:r>
      <w:r w:rsidRPr="00F11749">
        <w:rPr>
          <w:rFonts w:ascii="Times New Roman" w:hAnsi="Times New Roman" w:cs="Times New Roman"/>
          <w:color w:val="000000"/>
        </w:rPr>
        <w:t>Спасское</w:t>
      </w:r>
      <w:r>
        <w:rPr>
          <w:rFonts w:ascii="TimesNewRomanPSMT" w:hAnsi="TimesNewRomanPSMT"/>
          <w:color w:val="000000"/>
        </w:rPr>
        <w:t xml:space="preserve"> сельское поселение» согласно приложению</w:t>
      </w:r>
      <w:r>
        <w:rPr>
          <w:rFonts w:ascii="TimesNewRomanPSMT" w:hAnsi="TimesNewRomanPSMT"/>
          <w:color w:val="000000"/>
        </w:rPr>
        <w:br/>
        <w:t xml:space="preserve">№ 1. </w:t>
      </w:r>
    </w:p>
    <w:p w:rsidR="00B27D63" w:rsidRDefault="00B27D63" w:rsidP="00F11749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:rsidR="00F11749" w:rsidRDefault="00F11749" w:rsidP="00F11749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2. Утвердить Перечень оснований для установления особого противопожарного</w:t>
      </w:r>
      <w:r>
        <w:rPr>
          <w:rFonts w:ascii="TimesNewRomanPSMT" w:hAnsi="TimesNewRomanPSMT"/>
          <w:color w:val="000000"/>
        </w:rPr>
        <w:br/>
        <w:t>режима на территории муниципального образования «</w:t>
      </w:r>
      <w:r w:rsidRPr="00F11749">
        <w:rPr>
          <w:rFonts w:ascii="Times New Roman" w:hAnsi="Times New Roman" w:cs="Times New Roman"/>
          <w:color w:val="000000"/>
        </w:rPr>
        <w:t>Спасское</w:t>
      </w:r>
      <w:r>
        <w:rPr>
          <w:rFonts w:ascii="TimesNewRomanPSMT" w:hAnsi="TimesNewRomanPSMT"/>
          <w:color w:val="000000"/>
        </w:rPr>
        <w:t xml:space="preserve"> сельское поселение»  согласно</w:t>
      </w:r>
      <w:r>
        <w:rPr>
          <w:rFonts w:ascii="TimesNewRomanPSMT" w:hAnsi="TimesNewRomanPSMT"/>
          <w:color w:val="000000"/>
        </w:rPr>
        <w:br/>
        <w:t xml:space="preserve">приложению № 2. </w:t>
      </w:r>
    </w:p>
    <w:p w:rsidR="00B27D63" w:rsidRDefault="00B27D63" w:rsidP="00F11749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:rsidR="00F11749" w:rsidRDefault="00F11749" w:rsidP="00F11749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3. Утвердить Перечень дополнительных требований пожарной безопасности,</w:t>
      </w:r>
      <w:r>
        <w:rPr>
          <w:rFonts w:ascii="TimesNewRomanPSMT" w:hAnsi="TimesNewRomanPSMT"/>
          <w:color w:val="000000"/>
        </w:rPr>
        <w:br/>
        <w:t>действующих в период особого противопожарного режима на территории муниципального</w:t>
      </w:r>
      <w:r>
        <w:rPr>
          <w:rFonts w:ascii="TimesNewRomanPSMT" w:hAnsi="TimesNewRomanPSMT"/>
          <w:color w:val="000000"/>
        </w:rPr>
        <w:br/>
        <w:t>образования «</w:t>
      </w:r>
      <w:r w:rsidRPr="00F11749">
        <w:rPr>
          <w:rFonts w:ascii="Times New Roman" w:hAnsi="Times New Roman" w:cs="Times New Roman"/>
          <w:color w:val="000000"/>
        </w:rPr>
        <w:t>Спасское</w:t>
      </w:r>
      <w:r>
        <w:rPr>
          <w:rFonts w:ascii="TimesNewRomanPSMT" w:hAnsi="TimesNewRomanPSMT"/>
          <w:color w:val="000000"/>
        </w:rPr>
        <w:t xml:space="preserve"> сельское поселение», согласно приложению № 3. </w:t>
      </w:r>
    </w:p>
    <w:p w:rsidR="004E643E" w:rsidRDefault="004E643E" w:rsidP="00F11749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:rsidR="004E643E" w:rsidRDefault="004E643E" w:rsidP="004E64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Управляющему Делами опубликовать настоящее постановление в Информационном бюллетене Спасского сельского поселения и разместить на официальном сайте муниципального образования «Спасское сельское поселение сельское поселение».</w:t>
      </w:r>
    </w:p>
    <w:p w:rsidR="004E643E" w:rsidRDefault="004E643E" w:rsidP="004E64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749" w:rsidRPr="003E3093" w:rsidRDefault="004E643E" w:rsidP="00F11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hAnsi="TimesNewRomanPSMT"/>
          <w:color w:val="000000"/>
        </w:rPr>
        <w:t>5</w:t>
      </w:r>
      <w:r w:rsidR="00F11749">
        <w:rPr>
          <w:rFonts w:ascii="TimesNewRomanPSMT" w:hAnsi="TimesNewRomanPSMT"/>
          <w:color w:val="000000"/>
        </w:rPr>
        <w:t xml:space="preserve">.  </w:t>
      </w:r>
      <w:proofErr w:type="gramStart"/>
      <w:r w:rsidR="00F11749">
        <w:rPr>
          <w:rFonts w:ascii="TimesNewRomanPSMT" w:hAnsi="TimesNewRomanPSMT"/>
          <w:color w:val="000000"/>
        </w:rPr>
        <w:t>Контроль за</w:t>
      </w:r>
      <w:proofErr w:type="gramEnd"/>
      <w:r w:rsidR="00F11749">
        <w:rPr>
          <w:rFonts w:ascii="TimesNewRomanPSMT" w:hAnsi="TimesNewRomanPSMT"/>
          <w:color w:val="000000"/>
        </w:rPr>
        <w:t xml:space="preserve"> исполнением настоящего постановления оставляю за собой.</w:t>
      </w:r>
    </w:p>
    <w:p w:rsid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67C9" w:rsidRPr="003E3093" w:rsidRDefault="00DF67C9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093" w:rsidRPr="003E3093" w:rsidRDefault="003E3093" w:rsidP="003E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093" w:rsidRPr="003E3093" w:rsidRDefault="003E3093" w:rsidP="00337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093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</w:t>
      </w:r>
    </w:p>
    <w:p w:rsidR="003E3093" w:rsidRPr="003E3093" w:rsidRDefault="003E3093" w:rsidP="00337253">
      <w:pPr>
        <w:pStyle w:val="2"/>
        <w:ind w:firstLine="0"/>
        <w:rPr>
          <w:sz w:val="24"/>
          <w:szCs w:val="24"/>
        </w:rPr>
      </w:pPr>
      <w:r w:rsidRPr="003E3093">
        <w:rPr>
          <w:sz w:val="24"/>
          <w:szCs w:val="24"/>
        </w:rPr>
        <w:t xml:space="preserve">(Глава Администрации)                             </w:t>
      </w:r>
      <w:r w:rsidRPr="003E3093">
        <w:rPr>
          <w:sz w:val="24"/>
          <w:szCs w:val="24"/>
        </w:rPr>
        <w:tab/>
        <w:t xml:space="preserve">                                                       С.А. Беленков </w:t>
      </w:r>
    </w:p>
    <w:p w:rsidR="003E3093" w:rsidRDefault="003E3093" w:rsidP="003372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253" w:rsidRPr="003E3093" w:rsidRDefault="00337253" w:rsidP="003372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093" w:rsidRPr="003E3093" w:rsidRDefault="003E3093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E309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E3093" w:rsidRDefault="003E3093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DF67C9" w:rsidRDefault="00DF67C9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DF67C9" w:rsidRDefault="00DF67C9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DF67C9" w:rsidRDefault="00DF67C9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DF67C9" w:rsidRDefault="00DF67C9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DF67C9" w:rsidRDefault="00DF67C9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DF67C9" w:rsidRPr="003E3093" w:rsidRDefault="00DF67C9" w:rsidP="003E3093">
      <w:pPr>
        <w:pStyle w:val="a4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 01-04</w:t>
      </w:r>
    </w:p>
    <w:p w:rsidR="003E3093" w:rsidRPr="003E3093" w:rsidRDefault="003E3093" w:rsidP="003E30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3093" w:rsidRPr="00B76282" w:rsidRDefault="003E3093" w:rsidP="003E309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 к постановлению</w:t>
      </w:r>
    </w:p>
    <w:p w:rsidR="003E3093" w:rsidRPr="00B76282" w:rsidRDefault="003E3093" w:rsidP="003E309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Спасского сельского поселения </w:t>
      </w:r>
    </w:p>
    <w:p w:rsidR="003E3093" w:rsidRPr="00B76282" w:rsidRDefault="003E3093" w:rsidP="003E309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85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2024 № </w:t>
      </w:r>
      <w:r w:rsidR="00085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</w:t>
      </w:r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CC163C" w:rsidRPr="00B76282" w:rsidRDefault="00DF67C9" w:rsidP="00CC163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установления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6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особого противопожарного режима на территории муниципального образования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163C" w:rsidRPr="00B76282">
        <w:rPr>
          <w:rFonts w:ascii="Times New Roman" w:hAnsi="Times New Roman" w:cs="Times New Roman"/>
          <w:b/>
          <w:color w:val="000000"/>
          <w:sz w:val="24"/>
          <w:szCs w:val="24"/>
        </w:rPr>
        <w:t>«Спасское сельское поселение»</w:t>
      </w:r>
    </w:p>
    <w:p w:rsidR="00DF67C9" w:rsidRPr="00B76282" w:rsidRDefault="00DF67C9" w:rsidP="00CC16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1. В случае повышения пожарной опасности, а также условий, перечисленных в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«Перечне оснований для установления особого противопожарного режима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территории муниципального образования </w:t>
      </w:r>
      <w:r w:rsidR="00CC163C" w:rsidRPr="00B76282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«Спасское сельское поселение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>», глава</w:t>
      </w:r>
      <w:r w:rsidR="00CC163C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«Спасское сельское поселение»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своим распоряжением устанавливает </w:t>
      </w:r>
      <w:r w:rsidR="00CC163C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>особый противопожарный</w:t>
      </w:r>
      <w:r w:rsidR="00CC163C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режим на территории муниципального образования </w:t>
      </w:r>
      <w:r w:rsidR="00CC163C" w:rsidRPr="00B76282">
        <w:rPr>
          <w:rFonts w:ascii="Times New Roman" w:hAnsi="Times New Roman" w:cs="Times New Roman"/>
          <w:color w:val="000000"/>
          <w:sz w:val="24"/>
          <w:szCs w:val="24"/>
        </w:rPr>
        <w:t>«Спасское сельское поселение»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F67C9" w:rsidRPr="00B76282" w:rsidRDefault="00DF67C9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2. Решение о введении особого противопожарного режима на территории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муниципального образования </w:t>
      </w:r>
      <w:r w:rsidR="00CC163C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«Спасское сельское поселение»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>может приниматься по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предложению </w:t>
      </w:r>
      <w:r w:rsidR="00CC163C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главы муниципального образования «Спасское сельское поселение», и 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>решению комиссии по предупреждению и ликвидации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чрезвычайных ситуаций и обеспечению пожарной безопасности муниципального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образования </w:t>
      </w:r>
      <w:r w:rsidR="00CC163C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«Спасское сельское поселение»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>(далее - КЧС и ОПБ).</w:t>
      </w:r>
    </w:p>
    <w:p w:rsidR="00DF67C9" w:rsidRPr="00B76282" w:rsidRDefault="00DF67C9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3. Особый противопожарный режим может быть введен как на всей территории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муниципального образования </w:t>
      </w:r>
      <w:r w:rsidR="00CC163C" w:rsidRPr="00B76282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«Спасское сельское поселение»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>, так и его части в пределах границ</w:t>
      </w:r>
      <w:r w:rsidR="00352A65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>населенного пункта, садоводческих, огороднических, дачных некоммерческих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объединений граждан и т.д. </w:t>
      </w:r>
    </w:p>
    <w:p w:rsidR="00DF67C9" w:rsidRPr="00B76282" w:rsidRDefault="00DF67C9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4. В распоряжении об установлении особого противопожарного режима указывается: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обстоятельства, послужившие основанием для введения особого противопожарного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режима;</w:t>
      </w:r>
      <w:r w:rsidR="00352A65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>границы территории, на которой устанавливается особый противопожарный режим;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время начала установления особого противопожарного режима;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срок, на который устанавливается особый противопожарный режим;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перечень дополнительных требований пожарной безопасности, вводимых в целях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обеспечения особого противопожарного режима;</w:t>
      </w:r>
      <w:r w:rsidR="00352A65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>должностные лица и органы, ответственные за осуществление конкретных</w:t>
      </w:r>
      <w:r w:rsidR="00352A65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>мероприятий в период действия особого противопожарного режима, пределы полномочий</w:t>
      </w:r>
      <w:r w:rsidR="00352A65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этих органов и должностных лиц. </w:t>
      </w:r>
    </w:p>
    <w:p w:rsidR="00DF67C9" w:rsidRPr="00B76282" w:rsidRDefault="00DF67C9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5. В случае необходимости принятия экстренного решения об установлении особого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противопожарного режима на территории муниципального образования, по указанию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главы муниципального образования решение о введении особого противопожарного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режима на территории сельского поселения может быть принято на заседании КЧС и ОПБ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муниципальном образовании </w:t>
      </w:r>
      <w:r w:rsidR="00CC163C" w:rsidRPr="00B76282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«Спасское сельское поселение»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093" w:rsidRPr="00B76282" w:rsidRDefault="00DF67C9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6. Разработку комплекса мер, направленных на устранение повышенной опасности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</w:t>
      </w:r>
      <w:proofErr w:type="gramStart"/>
      <w:r w:rsidRPr="00B7628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их выполнением осуществляет администрация </w:t>
      </w:r>
      <w:r w:rsidR="00CC163C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CC163C" w:rsidRPr="00B762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«Спасское сельское  поселение»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>руководствуясь Перечнем дополнительных требований пожарной безопасности,</w:t>
      </w:r>
    </w:p>
    <w:p w:rsidR="00DF67C9" w:rsidRPr="00B76282" w:rsidRDefault="00DF67C9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8. Информация о введении особого противопожарного режима незамедлительно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доводится до сведения населения муниципального образования через средства массовой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информации, с использованием сре</w:t>
      </w:r>
      <w:proofErr w:type="gramStart"/>
      <w:r w:rsidRPr="00B76282">
        <w:rPr>
          <w:rFonts w:ascii="Times New Roman" w:hAnsi="Times New Roman" w:cs="Times New Roman"/>
          <w:color w:val="000000"/>
          <w:sz w:val="24"/>
          <w:szCs w:val="24"/>
        </w:rPr>
        <w:t>дств сп</w:t>
      </w:r>
      <w:proofErr w:type="gramEnd"/>
      <w:r w:rsidRPr="00B76282">
        <w:rPr>
          <w:rFonts w:ascii="Times New Roman" w:hAnsi="Times New Roman" w:cs="Times New Roman"/>
          <w:color w:val="000000"/>
          <w:sz w:val="24"/>
          <w:szCs w:val="24"/>
        </w:rPr>
        <w:t>ециальной техники, иными способами,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позволяющими эффективно и своевременно уведомить все слои населения, независимо от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их социального положения.</w:t>
      </w:r>
    </w:p>
    <w:p w:rsidR="00F92708" w:rsidRPr="00B76282" w:rsidRDefault="00905A48" w:rsidP="00F9270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  <w:r w:rsidR="00F92708"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постановлению</w:t>
      </w:r>
    </w:p>
    <w:p w:rsidR="00F92708" w:rsidRPr="00B76282" w:rsidRDefault="00F92708" w:rsidP="00F9270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Спасского сельского поселения </w:t>
      </w:r>
    </w:p>
    <w:p w:rsidR="00F92708" w:rsidRPr="00B76282" w:rsidRDefault="00F92708" w:rsidP="00F9270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C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2024 № </w:t>
      </w:r>
      <w:r w:rsidR="006C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</w:t>
      </w:r>
      <w:bookmarkStart w:id="0" w:name="_GoBack"/>
      <w:bookmarkEnd w:id="0"/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F92708" w:rsidRPr="00B76282" w:rsidRDefault="00F92708" w:rsidP="00CC163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163C" w:rsidRPr="00B76282" w:rsidRDefault="00DF67C9" w:rsidP="00CC16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6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оснований для установления особого противопожарного режима</w:t>
      </w:r>
    </w:p>
    <w:p w:rsidR="00CC163C" w:rsidRPr="00B76282" w:rsidRDefault="00DF67C9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1. Повышение пожарной опасности в результате наступления неблагоприятных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климатических условий, в том числе: - повышение температуры воздуха до +300C и выше в течение семи суток; - сильный ветер (в том числе смерчи и шквалы) со скоростью ветра в порывах 30 и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более метров в секунду.</w:t>
      </w:r>
    </w:p>
    <w:p w:rsidR="00B27D63" w:rsidRPr="00B76282" w:rsidRDefault="00DF67C9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2. Увеличение количества пожаров или случаев гибели, </w:t>
      </w:r>
      <w:proofErr w:type="spellStart"/>
      <w:r w:rsidRPr="00B76282">
        <w:rPr>
          <w:rFonts w:ascii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на пожарах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людей на 15% и более по сравнению с показателями прошлого года. </w:t>
      </w:r>
    </w:p>
    <w:p w:rsidR="00B27D63" w:rsidRPr="00B76282" w:rsidRDefault="00DF67C9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3. Возникновение массовых пожаров на территории муниципального образования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(более 5 в день в течени</w:t>
      </w:r>
      <w:proofErr w:type="gramStart"/>
      <w:r w:rsidRPr="00B7628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3 дней и более).</w:t>
      </w:r>
    </w:p>
    <w:p w:rsidR="00B27D63" w:rsidRPr="00B76282" w:rsidRDefault="00DF67C9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4. Крупные аварии на предприятиях и других потенциально-опасных объектах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ставящие под угрозу жизнь и здоровье граждан, требующие немедленных действий по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предупреждению или тушению пожаров и связанных с ними первоочередных аварийно-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спасательных работ. </w:t>
      </w:r>
    </w:p>
    <w:p w:rsidR="00CC163C" w:rsidRPr="00B76282" w:rsidRDefault="00DF67C9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5. Осложнение обстановки с лесными пожарами, угрожающими нормальной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 предприятий и граждан, создающими реальную угрозу жизни и здоровью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людям, уничтожения их имущества.</w:t>
      </w:r>
    </w:p>
    <w:p w:rsidR="00DF67C9" w:rsidRPr="00B76282" w:rsidRDefault="00DF67C9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B76282">
        <w:rPr>
          <w:rFonts w:ascii="Times New Roman" w:hAnsi="Times New Roman" w:cs="Times New Roman"/>
          <w:color w:val="000000"/>
          <w:sz w:val="24"/>
          <w:szCs w:val="24"/>
        </w:rPr>
        <w:t>Возникновение 4-го или 5-го класса пожарной опасности в лесах по условиям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погоды в соответствии с приказом Министерства сельского хозяйства РФ от 16 декабря 2008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г. № 532 «Об утверждении классификации природной пожарной опасности лесов и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классификации пожарной опасности в лесах по условиям погоды, а также требований к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мерам пожарной безопасности в лесах в зависимости от целевого назначения лесов,</w:t>
      </w:r>
      <w:proofErr w:type="gramEnd"/>
    </w:p>
    <w:p w:rsidR="00F92708" w:rsidRPr="00B76282" w:rsidRDefault="00F92708" w:rsidP="00F9270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2708" w:rsidRPr="00B76282" w:rsidRDefault="00F92708" w:rsidP="00F9270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</w:t>
      </w:r>
      <w:r w:rsidR="0090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жение 3</w:t>
      </w:r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</w:t>
      </w:r>
    </w:p>
    <w:p w:rsidR="00F92708" w:rsidRPr="00B76282" w:rsidRDefault="00F92708" w:rsidP="00F9270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Спасского сельского поселения </w:t>
      </w:r>
    </w:p>
    <w:p w:rsidR="00F92708" w:rsidRPr="00B76282" w:rsidRDefault="00F92708" w:rsidP="00F9270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C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B7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2024 № </w:t>
      </w:r>
      <w:r w:rsidR="006C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</w:t>
      </w:r>
    </w:p>
    <w:p w:rsidR="00F92708" w:rsidRPr="00B76282" w:rsidRDefault="00F92708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708" w:rsidRPr="00B76282" w:rsidRDefault="00F92708" w:rsidP="00F9270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6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дополнительных требований пожарной безопасности,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6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действующих в период особого противопожарного режима</w:t>
      </w:r>
    </w:p>
    <w:p w:rsidR="00B76282" w:rsidRPr="00B76282" w:rsidRDefault="00F92708" w:rsidP="00B7628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В рамках обеспечения особого противопожарного режима разрабатываются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и проводятся следующие мероприятия: 1. Создается оперативный штаб по профилактике пожаров и по борьбе с ними.</w:t>
      </w:r>
    </w:p>
    <w:p w:rsidR="00B76282" w:rsidRPr="00B76282" w:rsidRDefault="00B76282" w:rsidP="00B762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1. Создается оперативный штаб по профилактике пожаров и по борьбе с ними.</w:t>
      </w:r>
      <w:r w:rsidR="00F92708"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gramStart"/>
      <w:r w:rsidR="00F92708" w:rsidRPr="00B76282">
        <w:rPr>
          <w:rFonts w:ascii="Times New Roman" w:hAnsi="Times New Roman" w:cs="Times New Roman"/>
          <w:color w:val="000000"/>
          <w:sz w:val="24"/>
          <w:szCs w:val="24"/>
        </w:rPr>
        <w:t>Организуется наблюдение за противопожарным состоянием соответствующих</w:t>
      </w:r>
      <w:r w:rsidR="00F92708" w:rsidRPr="00B76282">
        <w:rPr>
          <w:rFonts w:ascii="Times New Roman" w:hAnsi="Times New Roman" w:cs="Times New Roman"/>
          <w:color w:val="000000"/>
          <w:sz w:val="24"/>
          <w:szCs w:val="24"/>
        </w:rPr>
        <w:br/>
        <w:t>территорий и в прилегающих к ним зонам, путем патрулирования межведомственными</w:t>
      </w:r>
      <w:r w:rsidR="00F92708"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профилактическими группами, в которые включаются работники администрации</w:t>
      </w:r>
      <w:r w:rsidR="00F92708" w:rsidRPr="00B76282">
        <w:rPr>
          <w:rFonts w:ascii="Times New Roman" w:hAnsi="Times New Roman" w:cs="Times New Roman"/>
          <w:color w:val="000000"/>
          <w:sz w:val="24"/>
          <w:szCs w:val="24"/>
        </w:rPr>
        <w:br/>
        <w:t>муниципального образования, работники организаций, добровольные пожарные, граждане</w:t>
      </w:r>
      <w:r w:rsidR="00F92708"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Российской Федерации, сотрудники ОМВД, </w:t>
      </w:r>
      <w:proofErr w:type="spellStart"/>
      <w:r w:rsidR="00F92708" w:rsidRPr="00B76282">
        <w:rPr>
          <w:rFonts w:ascii="Times New Roman" w:hAnsi="Times New Roman" w:cs="Times New Roman"/>
          <w:color w:val="000000"/>
          <w:sz w:val="24"/>
          <w:szCs w:val="24"/>
        </w:rPr>
        <w:t>Росгвардии</w:t>
      </w:r>
      <w:proofErr w:type="spellEnd"/>
      <w:r w:rsidR="00F92708" w:rsidRPr="00B76282">
        <w:rPr>
          <w:rFonts w:ascii="Times New Roman" w:hAnsi="Times New Roman" w:cs="Times New Roman"/>
          <w:color w:val="000000"/>
          <w:sz w:val="24"/>
          <w:szCs w:val="24"/>
        </w:rPr>
        <w:t>, МЧС России</w:t>
      </w:r>
      <w:r w:rsidR="00F92708"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(по согласованию). </w:t>
      </w:r>
      <w:proofErr w:type="gramEnd"/>
    </w:p>
    <w:p w:rsidR="00B76282" w:rsidRPr="00B76282" w:rsidRDefault="00F92708" w:rsidP="00B762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3. Предусматриваются мероприятия, исключающие возможность переброса огня от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природных, ландшафтных пожаров в населенные пункты, на здания и сооружения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(устройство защитных противопожарных полос, удаление сухой растительности и др.).</w:t>
      </w:r>
    </w:p>
    <w:p w:rsidR="00B76282" w:rsidRPr="00B76282" w:rsidRDefault="00F92708" w:rsidP="00B762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4. Предусматривается комплекс работ по дополнительному устройству, очистке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и обновлению защитных (минерализованных) полос в местах примыкания лесных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массивов, полей, болот к территориям населенных пунктов</w:t>
      </w:r>
      <w:r w:rsidRPr="00B76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>садоводческих, огороднических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и дачных некоммерческих объединений граждан и отдельно стоящим объектам,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расположенным в непосредственной близости от них.</w:t>
      </w:r>
    </w:p>
    <w:p w:rsidR="00B76282" w:rsidRPr="00B76282" w:rsidRDefault="00B76282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5. Разрабатывается план эвакуации населения в безопасный район за пределы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территории, на которой введен особый противопожарный режим.</w:t>
      </w:r>
    </w:p>
    <w:p w:rsidR="00B76282" w:rsidRPr="00B76282" w:rsidRDefault="00B76282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6. Организуется круглосуточное дежурство имеющихся подразделений добровольной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пожарной охраны и пожарной (приспособленной для целей пожаротушения) техники;</w:t>
      </w:r>
    </w:p>
    <w:p w:rsidR="00B76282" w:rsidRPr="00B76282" w:rsidRDefault="00B27D63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EB53A2" w:rsidRPr="00B76282">
        <w:rPr>
          <w:rFonts w:ascii="Times New Roman" w:hAnsi="Times New Roman" w:cs="Times New Roman"/>
          <w:color w:val="000000"/>
          <w:sz w:val="24"/>
          <w:szCs w:val="24"/>
        </w:rPr>
        <w:t>Организуется оказание практической помощи населению по вывозу сухой травы</w:t>
      </w:r>
      <w:r w:rsidR="00EB53A2" w:rsidRPr="00B76282">
        <w:rPr>
          <w:rFonts w:ascii="Times New Roman" w:hAnsi="Times New Roman" w:cs="Times New Roman"/>
          <w:color w:val="000000"/>
          <w:sz w:val="24"/>
          <w:szCs w:val="24"/>
        </w:rPr>
        <w:br/>
        <w:t>и мусора с придомовых территорий.</w:t>
      </w:r>
    </w:p>
    <w:p w:rsidR="00B76282" w:rsidRPr="00B76282" w:rsidRDefault="00EB53A2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8. Организуется проверка готовности систем связи и оповещения населения в случае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возникновения пожаров, чрезвычайных ситуаций.9. Организуется незамедлительное оповещение населения о возникших пожарах.</w:t>
      </w:r>
    </w:p>
    <w:p w:rsidR="00B76282" w:rsidRPr="00B76282" w:rsidRDefault="00EB53A2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10. Обеспечивается запас воды для целей пожаротушения.</w:t>
      </w:r>
    </w:p>
    <w:p w:rsidR="00B27D63" w:rsidRPr="00B76282" w:rsidRDefault="00EB53A2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11. Информируются в установленном законодательством порядке уполномоченные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органы о нарушениях требования пожарной безопасности и о мерах по их соблюдению. </w:t>
      </w:r>
    </w:p>
    <w:p w:rsidR="00EB53A2" w:rsidRPr="00B76282" w:rsidRDefault="00EB53A2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 w:rsidRPr="00B76282">
        <w:rPr>
          <w:rFonts w:ascii="Times New Roman" w:hAnsi="Times New Roman" w:cs="Times New Roman"/>
          <w:color w:val="000000"/>
          <w:sz w:val="24"/>
          <w:szCs w:val="24"/>
        </w:rPr>
        <w:t>Руководителям организаций не зависимо от форм собственности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и ведомственной принадлежности рекомендуется при установлении особого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противопожарного режима: - организовать круглосуточное дежурство имеющихся подразделений добровольной</w:t>
      </w:r>
      <w:r w:rsidR="00B76282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пожарной охраны (дружины) и пожарной (приспособленной для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целей пожаротушения)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техники; - предусматривать использование для целей пожаротушения, имеющуюся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водовозную и землеройную технику, а также техники для эвакуации людей (в том числе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обеспечение ее водительским составом и горюче-смазочными материалами);</w:t>
      </w:r>
      <w:proofErr w:type="gramEnd"/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обеспечивать запасы воды для целей пожаротушения; - принимать меры по уборке сухой травы, иного горючего мусора с территорий,</w:t>
      </w:r>
    </w:p>
    <w:p w:rsidR="00B76282" w:rsidRPr="00B76282" w:rsidRDefault="00B27D63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13.Гражданам рекомендуется предусмотреть дополнительный запас первичных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средств пожаротушения и противопожарного инвентаря (бочки с водой, лопаты, ведра,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ломы, багры и т.п.).</w:t>
      </w:r>
    </w:p>
    <w:p w:rsidR="00B27D63" w:rsidRPr="00B76282" w:rsidRDefault="00B27D63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14. Организуется привлечение общественных организаций для проведения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противопожарной пропаганды среди населения по соблюдению правил пожарной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безопасности.</w:t>
      </w:r>
    </w:p>
    <w:p w:rsidR="00B76282" w:rsidRPr="00B76282" w:rsidRDefault="006A163B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15. Оказывается содействие гражданам пожилого возраста, инвалидам, многодетным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семьям в обслуживании, ремонте печей и электропроводок, </w:t>
      </w:r>
      <w:proofErr w:type="spellStart"/>
      <w:r w:rsidRPr="00B76282">
        <w:rPr>
          <w:rFonts w:ascii="Times New Roman" w:hAnsi="Times New Roman" w:cs="Times New Roman"/>
          <w:color w:val="000000"/>
          <w:sz w:val="24"/>
          <w:szCs w:val="24"/>
        </w:rPr>
        <w:t>эксплуатирующихся</w:t>
      </w:r>
      <w:proofErr w:type="spellEnd"/>
      <w:r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пожароопасном состоянии.</w:t>
      </w:r>
    </w:p>
    <w:p w:rsidR="006A163B" w:rsidRPr="00B76282" w:rsidRDefault="006A163B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16. Проведение с наступлением зимнего периода своевременной очистки от снега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дорог, подъездов к жилым домам, организациям (объектам).</w:t>
      </w:r>
    </w:p>
    <w:p w:rsidR="00EB53A2" w:rsidRPr="00B76282" w:rsidRDefault="00EB53A2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17. На время действия особого противопожарного режима запрещается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(мероприятия выбираются в соответствии со складывающейся обстановкой):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разведение костров и выжигание сухой растительности, сжигание мусора,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за исключением работ, проводимых по противопожарному обустройству лесов;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76282">
        <w:rPr>
          <w:rFonts w:ascii="Times New Roman" w:hAnsi="Times New Roman" w:cs="Times New Roman"/>
          <w:color w:val="000000"/>
          <w:sz w:val="24"/>
          <w:szCs w:val="24"/>
        </w:rPr>
        <w:t>приготовление пищи на открытом огне, углях, в том числе с использованием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устройств и сооружений для приготовления пищи на углях, за исключением приготовления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пищи в помещениях зданий, предназначенных для оказания услуг общественного питания,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а также в зонах для приготовления и приема пищи;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проведение огневых и других пожароопасных работ вне постоянных мест их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проведения, за исключением работ по устранению аварий;</w:t>
      </w:r>
      <w:proofErr w:type="gramEnd"/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посещение мест отдыха в лесных массивах;</w:t>
      </w:r>
      <w:r w:rsidR="00B76282" w:rsidRPr="00B76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t>отжиг стерни и сухой травы;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посещение гражданами лесов;</w:t>
      </w:r>
    </w:p>
    <w:p w:rsidR="00EB53A2" w:rsidRPr="00B76282" w:rsidRDefault="00EB53A2" w:rsidP="003E3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82">
        <w:rPr>
          <w:rFonts w:ascii="Times New Roman" w:hAnsi="Times New Roman" w:cs="Times New Roman"/>
          <w:color w:val="000000"/>
          <w:sz w:val="24"/>
          <w:szCs w:val="24"/>
        </w:rPr>
        <w:t>18.Установление (введение) других дополнительных требований пожарной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безопасности в период особого противопожарного режима может производиться</w:t>
      </w:r>
      <w:r w:rsidRPr="00B76282">
        <w:rPr>
          <w:rFonts w:ascii="Times New Roman" w:hAnsi="Times New Roman" w:cs="Times New Roman"/>
          <w:color w:val="000000"/>
          <w:sz w:val="24"/>
          <w:szCs w:val="24"/>
        </w:rPr>
        <w:br/>
        <w:t>по согласованию с Государственной противопожарной службой.</w:t>
      </w:r>
    </w:p>
    <w:p w:rsidR="00DF67C9" w:rsidRPr="00B76282" w:rsidRDefault="00DF67C9" w:rsidP="003E30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67C9" w:rsidRPr="00B76282" w:rsidSect="00982949">
      <w:headerReference w:type="default" r:id="rId9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57" w:rsidRDefault="00422057" w:rsidP="003978B2">
      <w:pPr>
        <w:spacing w:after="0" w:line="240" w:lineRule="auto"/>
      </w:pPr>
      <w:r>
        <w:separator/>
      </w:r>
    </w:p>
  </w:endnote>
  <w:endnote w:type="continuationSeparator" w:id="0">
    <w:p w:rsidR="00422057" w:rsidRDefault="00422057" w:rsidP="0039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57" w:rsidRDefault="00422057" w:rsidP="003978B2">
      <w:pPr>
        <w:spacing w:after="0" w:line="240" w:lineRule="auto"/>
      </w:pPr>
      <w:r>
        <w:separator/>
      </w:r>
    </w:p>
  </w:footnote>
  <w:footnote w:type="continuationSeparator" w:id="0">
    <w:p w:rsidR="00422057" w:rsidRDefault="00422057" w:rsidP="0039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923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2949" w:rsidRPr="00982949" w:rsidRDefault="00982949">
        <w:pPr>
          <w:pStyle w:val="a4"/>
          <w:jc w:val="center"/>
          <w:rPr>
            <w:rFonts w:ascii="Times New Roman" w:hAnsi="Times New Roman" w:cs="Times New Roman"/>
          </w:rPr>
        </w:pPr>
        <w:r w:rsidRPr="00982949">
          <w:rPr>
            <w:rFonts w:ascii="Times New Roman" w:hAnsi="Times New Roman" w:cs="Times New Roman"/>
          </w:rPr>
          <w:fldChar w:fldCharType="begin"/>
        </w:r>
        <w:r w:rsidRPr="00982949">
          <w:rPr>
            <w:rFonts w:ascii="Times New Roman" w:hAnsi="Times New Roman" w:cs="Times New Roman"/>
          </w:rPr>
          <w:instrText>PAGE   \* MERGEFORMAT</w:instrText>
        </w:r>
        <w:r w:rsidRPr="00982949">
          <w:rPr>
            <w:rFonts w:ascii="Times New Roman" w:hAnsi="Times New Roman" w:cs="Times New Roman"/>
          </w:rPr>
          <w:fldChar w:fldCharType="separate"/>
        </w:r>
        <w:r w:rsidR="006C6FF4">
          <w:rPr>
            <w:rFonts w:ascii="Times New Roman" w:hAnsi="Times New Roman" w:cs="Times New Roman"/>
            <w:noProof/>
          </w:rPr>
          <w:t>2</w:t>
        </w:r>
        <w:r w:rsidRPr="00982949">
          <w:rPr>
            <w:rFonts w:ascii="Times New Roman" w:hAnsi="Times New Roman" w:cs="Times New Roman"/>
          </w:rPr>
          <w:fldChar w:fldCharType="end"/>
        </w:r>
      </w:p>
    </w:sdtContent>
  </w:sdt>
  <w:p w:rsidR="003C7FAC" w:rsidRDefault="003C7F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8204F"/>
    <w:multiLevelType w:val="multilevel"/>
    <w:tmpl w:val="7544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D2CA8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42C8"/>
    <w:multiLevelType w:val="hybridMultilevel"/>
    <w:tmpl w:val="EBDE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9040A"/>
    <w:multiLevelType w:val="hybridMultilevel"/>
    <w:tmpl w:val="FB2A0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F9"/>
    <w:rsid w:val="00017F39"/>
    <w:rsid w:val="00085D40"/>
    <w:rsid w:val="00190E10"/>
    <w:rsid w:val="00232C37"/>
    <w:rsid w:val="00337253"/>
    <w:rsid w:val="00352A65"/>
    <w:rsid w:val="003978B2"/>
    <w:rsid w:val="003A14EF"/>
    <w:rsid w:val="003C7FAC"/>
    <w:rsid w:val="003E3093"/>
    <w:rsid w:val="004122B6"/>
    <w:rsid w:val="00422057"/>
    <w:rsid w:val="00474BAA"/>
    <w:rsid w:val="0047566D"/>
    <w:rsid w:val="004C0188"/>
    <w:rsid w:val="004E643E"/>
    <w:rsid w:val="006A163B"/>
    <w:rsid w:val="006C6FF4"/>
    <w:rsid w:val="006F3504"/>
    <w:rsid w:val="007451FC"/>
    <w:rsid w:val="00762B57"/>
    <w:rsid w:val="00831613"/>
    <w:rsid w:val="0088455A"/>
    <w:rsid w:val="00905A48"/>
    <w:rsid w:val="00921EF9"/>
    <w:rsid w:val="00961A6B"/>
    <w:rsid w:val="00982949"/>
    <w:rsid w:val="00AF60A5"/>
    <w:rsid w:val="00B20B27"/>
    <w:rsid w:val="00B27D63"/>
    <w:rsid w:val="00B76282"/>
    <w:rsid w:val="00C9441B"/>
    <w:rsid w:val="00CC163C"/>
    <w:rsid w:val="00D827D6"/>
    <w:rsid w:val="00DA6F25"/>
    <w:rsid w:val="00DD0E9A"/>
    <w:rsid w:val="00DF67C9"/>
    <w:rsid w:val="00E133DB"/>
    <w:rsid w:val="00EB2B56"/>
    <w:rsid w:val="00EB53A2"/>
    <w:rsid w:val="00F11749"/>
    <w:rsid w:val="00F83CB5"/>
    <w:rsid w:val="00F8429B"/>
    <w:rsid w:val="00F9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paragraph" w:styleId="3">
    <w:name w:val="heading 3"/>
    <w:basedOn w:val="a"/>
    <w:next w:val="a"/>
    <w:link w:val="30"/>
    <w:semiHidden/>
    <w:unhideWhenUsed/>
    <w:qFormat/>
    <w:rsid w:val="003E309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  <w:style w:type="paragraph" w:styleId="2">
    <w:name w:val="Body Text Indent 2"/>
    <w:basedOn w:val="a"/>
    <w:link w:val="20"/>
    <w:rsid w:val="004122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2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C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E309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E30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3E30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Нормальный (таблица)"/>
    <w:basedOn w:val="a"/>
    <w:next w:val="a"/>
    <w:uiPriority w:val="99"/>
    <w:qFormat/>
    <w:rsid w:val="003E30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E3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paragraph" w:styleId="3">
    <w:name w:val="heading 3"/>
    <w:basedOn w:val="a"/>
    <w:next w:val="a"/>
    <w:link w:val="30"/>
    <w:semiHidden/>
    <w:unhideWhenUsed/>
    <w:qFormat/>
    <w:rsid w:val="003E309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  <w:style w:type="paragraph" w:styleId="2">
    <w:name w:val="Body Text Indent 2"/>
    <w:basedOn w:val="a"/>
    <w:link w:val="20"/>
    <w:rsid w:val="004122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2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C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E309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E30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3E30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Нормальный (таблица)"/>
    <w:basedOn w:val="a"/>
    <w:next w:val="a"/>
    <w:uiPriority w:val="99"/>
    <w:qFormat/>
    <w:rsid w:val="003E30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E3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8CFE-CB14-4B48-B9F4-386EA981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Ирина</dc:creator>
  <cp:lastModifiedBy>User</cp:lastModifiedBy>
  <cp:revision>11</cp:revision>
  <cp:lastPrinted>2024-05-23T06:11:00Z</cp:lastPrinted>
  <dcterms:created xsi:type="dcterms:W3CDTF">2024-05-15T01:42:00Z</dcterms:created>
  <dcterms:modified xsi:type="dcterms:W3CDTF">2024-06-13T08:52:00Z</dcterms:modified>
</cp:coreProperties>
</file>