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МУНИЦИПАЛЬНОЕ ОБРАЗОВАНИЕ </w:t>
      </w:r>
    </w:p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«СПАССКОЕ СЕЛЬСКОЕ ПОСЕЛЕНИЕ»    </w:t>
      </w:r>
    </w:p>
    <w:p w:rsidR="009C001D" w:rsidRPr="00467329" w:rsidRDefault="009C001D" w:rsidP="009C001D">
      <w:pPr>
        <w:rPr>
          <w:b/>
          <w:sz w:val="28"/>
        </w:rPr>
      </w:pPr>
      <w:r w:rsidRPr="00467329">
        <w:rPr>
          <w:b/>
          <w:sz w:val="28"/>
        </w:rPr>
        <w:t xml:space="preserve">                             </w:t>
      </w:r>
    </w:p>
    <w:p w:rsidR="009C001D" w:rsidRPr="00467329" w:rsidRDefault="009C001D" w:rsidP="009C001D">
      <w:pPr>
        <w:pStyle w:val="2"/>
        <w:rPr>
          <w:b/>
        </w:rPr>
      </w:pPr>
      <w:r w:rsidRPr="00467329">
        <w:rPr>
          <w:b/>
        </w:rPr>
        <w:t>АДМИН</w:t>
      </w:r>
      <w:r>
        <w:rPr>
          <w:b/>
        </w:rPr>
        <w:t>И</w:t>
      </w:r>
      <w:r w:rsidRPr="00467329">
        <w:rPr>
          <w:b/>
        </w:rPr>
        <w:t>СТРАЦИЯ  СПАССКОГО  СЕЛЬСКОГО  ПОСЕЛЕНИЯ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pStyle w:val="2"/>
      </w:pPr>
      <w:r>
        <w:t>ПОСТАНОВЛЕНИЕ</w:t>
      </w:r>
    </w:p>
    <w:p w:rsidR="009C001D" w:rsidRDefault="009C001D" w:rsidP="009C001D"/>
    <w:p w:rsidR="009C001D" w:rsidRDefault="009C001D" w:rsidP="009C001D"/>
    <w:p w:rsidR="009C001D" w:rsidRDefault="002E05E5" w:rsidP="009C001D">
      <w:r>
        <w:t>22</w:t>
      </w:r>
      <w:r w:rsidR="00FD2F8B">
        <w:t xml:space="preserve"> марта   202</w:t>
      </w:r>
      <w:r>
        <w:t>3</w:t>
      </w:r>
      <w:r w:rsidR="00FD2F8B">
        <w:t xml:space="preserve"> </w:t>
      </w:r>
      <w:r w:rsidR="009C001D">
        <w:t xml:space="preserve">г.                                                                                    </w:t>
      </w:r>
      <w:r w:rsidR="00FD5DA3">
        <w:t xml:space="preserve">                     № </w:t>
      </w:r>
      <w:r w:rsidR="00FD2F8B">
        <w:t>6</w:t>
      </w:r>
      <w:r>
        <w:t>5</w:t>
      </w:r>
    </w:p>
    <w:p w:rsidR="009C001D" w:rsidRDefault="009C001D" w:rsidP="009C001D">
      <w:pPr>
        <w:jc w:val="center"/>
      </w:pPr>
      <w:r>
        <w:t>с. Вершинино</w:t>
      </w:r>
    </w:p>
    <w:p w:rsidR="009C001D" w:rsidRDefault="009C001D" w:rsidP="009C001D">
      <w:pPr>
        <w:rPr>
          <w:sz w:val="28"/>
        </w:rPr>
      </w:pPr>
    </w:p>
    <w:p w:rsidR="009C001D" w:rsidRDefault="00FD5DA3" w:rsidP="00FD5DA3">
      <w:pPr>
        <w:jc w:val="center"/>
      </w:pPr>
      <w:r>
        <w:t>О внесении изменений в состав комиссии утвержденной постановлением администрации  от 31 июля  2017 №262 «</w:t>
      </w:r>
      <w:r w:rsidR="009C001D">
        <w:t>О создании  Межведомственной комиссии для оценки жилых помещений в населенных пунктах муниципального образования «Спасское сельское поселение»</w:t>
      </w:r>
      <w:r>
        <w:t>»</w:t>
      </w:r>
    </w:p>
    <w:p w:rsidR="009C001D" w:rsidRDefault="009C001D" w:rsidP="009C001D"/>
    <w:p w:rsidR="009C001D" w:rsidRDefault="009C001D" w:rsidP="009C001D">
      <w:pPr>
        <w:ind w:firstLine="360"/>
        <w:jc w:val="both"/>
      </w:pPr>
      <w:r>
        <w:tab/>
      </w:r>
      <w:r w:rsidR="00FD5DA3">
        <w:t>Для приведения в соответ</w:t>
      </w:r>
      <w:r w:rsidR="00FD2F8B">
        <w:t>ствие нормативного правого акта</w:t>
      </w:r>
      <w:r>
        <w:t>,</w:t>
      </w:r>
      <w:r w:rsidR="00FD2F8B">
        <w:t xml:space="preserve">  с кадровыми изменениями</w:t>
      </w:r>
    </w:p>
    <w:p w:rsidR="009C001D" w:rsidRDefault="009C001D" w:rsidP="009C001D">
      <w:pPr>
        <w:jc w:val="both"/>
      </w:pPr>
      <w:r>
        <w:t xml:space="preserve"> </w:t>
      </w:r>
    </w:p>
    <w:p w:rsidR="009C001D" w:rsidRDefault="009C001D" w:rsidP="009C001D">
      <w:pPr>
        <w:jc w:val="both"/>
      </w:pPr>
      <w:r>
        <w:t>ПОСТАНОВЛЯЮ:</w:t>
      </w:r>
    </w:p>
    <w:p w:rsidR="009C001D" w:rsidRDefault="009C001D" w:rsidP="009C001D">
      <w:pPr>
        <w:jc w:val="both"/>
      </w:pPr>
    </w:p>
    <w:p w:rsidR="00FD5DA3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 xml:space="preserve">Внести изменения в </w:t>
      </w:r>
      <w:r w:rsidR="009C001D">
        <w:t xml:space="preserve">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</w:t>
      </w:r>
      <w:proofErr w:type="gramEnd"/>
      <w:r w:rsidR="009C001D">
        <w:t xml:space="preserve"> проживания граждан, а также многоквартирного дома аварийным и подлежащим сносу или реконструкции</w:t>
      </w:r>
      <w:r>
        <w:t>.</w:t>
      </w:r>
    </w:p>
    <w:p w:rsidR="009C001D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 проживания граждан</w:t>
      </w:r>
      <w:proofErr w:type="gramEnd"/>
      <w:r>
        <w:t>, а также многоквартирного дома аварийным и подлежащим сносу или реконструкции</w:t>
      </w:r>
      <w:r w:rsidR="009C001D">
        <w:t xml:space="preserve"> в</w:t>
      </w:r>
      <w:r>
        <w:t xml:space="preserve"> новом </w:t>
      </w:r>
      <w:r w:rsidR="009C001D">
        <w:t xml:space="preserve"> составе согласно приложению.</w:t>
      </w:r>
    </w:p>
    <w:p w:rsidR="002E05E5" w:rsidRDefault="002E05E5" w:rsidP="00FD5DA3">
      <w:pPr>
        <w:pStyle w:val="a4"/>
        <w:numPr>
          <w:ilvl w:val="0"/>
          <w:numId w:val="2"/>
        </w:numPr>
        <w:jc w:val="both"/>
      </w:pPr>
      <w:r>
        <w:t xml:space="preserve">Отменить постановление от 23 марта 2022 № 67 </w:t>
      </w:r>
      <w:r>
        <w:t>«О создании  Межведомственной комиссии для оценки жилых помещений в населенных пунктах муниципального образования «Спасское сельское поселение»»</w:t>
      </w:r>
      <w:r>
        <w:t>.</w:t>
      </w:r>
    </w:p>
    <w:p w:rsidR="009C001D" w:rsidRDefault="00FD5DA3" w:rsidP="00FD5DA3">
      <w:pPr>
        <w:ind w:firstLine="360"/>
        <w:jc w:val="both"/>
      </w:pPr>
      <w:r>
        <w:t>3</w:t>
      </w:r>
      <w:r w:rsidR="009C001D">
        <w:t xml:space="preserve">. </w:t>
      </w:r>
      <w:r w:rsidR="009C001D"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6" w:history="1">
        <w:r w:rsidR="009C001D" w:rsidRPr="00C03843">
          <w:rPr>
            <w:rStyle w:val="a3"/>
            <w:lang w:val="en-US"/>
          </w:rPr>
          <w:t>www</w:t>
        </w:r>
        <w:r w:rsidR="009C001D" w:rsidRPr="00C03843">
          <w:rPr>
            <w:rStyle w:val="a3"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spassko</w:t>
        </w:r>
        <w:proofErr w:type="spellEnd"/>
        <w:r w:rsidR="009C001D" w:rsidRPr="00C03843">
          <w:rPr>
            <w:rStyle w:val="a3"/>
            <w:b/>
          </w:rPr>
          <w:t>е.</w:t>
        </w:r>
        <w:proofErr w:type="spellStart"/>
        <w:r w:rsidR="009C001D" w:rsidRPr="00C03843">
          <w:rPr>
            <w:rStyle w:val="a3"/>
            <w:b/>
            <w:lang w:val="en-US"/>
          </w:rPr>
          <w:t>tomsk</w:t>
        </w:r>
        <w:proofErr w:type="spellEnd"/>
        <w:r w:rsidR="009C001D" w:rsidRPr="00C03843">
          <w:rPr>
            <w:rStyle w:val="a3"/>
            <w:b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ru</w:t>
        </w:r>
        <w:proofErr w:type="spellEnd"/>
      </w:hyperlink>
      <w:r w:rsidR="009C001D">
        <w:t>.</w:t>
      </w:r>
    </w:p>
    <w:p w:rsidR="009C001D" w:rsidRDefault="009C001D" w:rsidP="009C001D">
      <w:pPr>
        <w:jc w:val="both"/>
        <w:rPr>
          <w:sz w:val="28"/>
        </w:rPr>
      </w:pPr>
      <w:r>
        <w:t xml:space="preserve">            </w:t>
      </w:r>
      <w:r w:rsidR="00CC7BD0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:rsidR="009C001D" w:rsidRDefault="009C001D" w:rsidP="009C001D">
      <w:pPr>
        <w:rPr>
          <w:sz w:val="28"/>
        </w:rPr>
      </w:pPr>
    </w:p>
    <w:p w:rsidR="00FD5DA3" w:rsidRDefault="002E05E5" w:rsidP="009C001D">
      <w:proofErr w:type="spellStart"/>
      <w:r>
        <w:t>Врип</w:t>
      </w:r>
      <w:proofErr w:type="spellEnd"/>
      <w:r>
        <w:t xml:space="preserve"> главы</w:t>
      </w:r>
      <w:r w:rsidR="009C001D">
        <w:t xml:space="preserve"> поселения </w:t>
      </w:r>
    </w:p>
    <w:p w:rsidR="009C001D" w:rsidRDefault="00FD5DA3" w:rsidP="009C001D">
      <w:r>
        <w:t xml:space="preserve">(Глава </w:t>
      </w:r>
      <w:r w:rsidR="00CC7BD0">
        <w:t>администрации</w:t>
      </w:r>
      <w:r>
        <w:t>)</w:t>
      </w:r>
      <w:r w:rsidR="009C001D">
        <w:t xml:space="preserve">                                                                              </w:t>
      </w:r>
      <w:r w:rsidR="002E05E5">
        <w:t xml:space="preserve">    Е.А. </w:t>
      </w:r>
      <w:proofErr w:type="spellStart"/>
      <w:r w:rsidR="002E05E5">
        <w:t>Лущеко</w:t>
      </w:r>
      <w:proofErr w:type="spellEnd"/>
    </w:p>
    <w:p w:rsidR="009C001D" w:rsidRDefault="009C001D" w:rsidP="009C001D">
      <w:pPr>
        <w:rPr>
          <w:sz w:val="20"/>
          <w:szCs w:val="20"/>
        </w:rPr>
      </w:pPr>
      <w:r>
        <w:rPr>
          <w:sz w:val="20"/>
          <w:szCs w:val="20"/>
        </w:rPr>
        <w:t>В дел</w:t>
      </w:r>
      <w:r w:rsidR="00FD5DA3">
        <w:rPr>
          <w:sz w:val="20"/>
          <w:szCs w:val="20"/>
        </w:rPr>
        <w:t>о 01-04</w:t>
      </w:r>
    </w:p>
    <w:p w:rsidR="009C001D" w:rsidRDefault="009C001D" w:rsidP="009C001D">
      <w:pPr>
        <w:jc w:val="right"/>
      </w:pPr>
      <w:r>
        <w:lastRenderedPageBreak/>
        <w:t>Приложение</w:t>
      </w:r>
    </w:p>
    <w:p w:rsidR="009C001D" w:rsidRDefault="009C001D" w:rsidP="009C001D">
      <w:pPr>
        <w:jc w:val="right"/>
      </w:pPr>
      <w:r>
        <w:t>к постановлению Главы поселения</w:t>
      </w:r>
    </w:p>
    <w:p w:rsidR="009C001D" w:rsidRDefault="009C001D" w:rsidP="009C001D">
      <w:pPr>
        <w:jc w:val="center"/>
      </w:pPr>
      <w:r>
        <w:t xml:space="preserve">                                                                                     </w:t>
      </w:r>
      <w:r w:rsidR="006B34D0">
        <w:t xml:space="preserve">от  </w:t>
      </w:r>
      <w:r w:rsidR="002E05E5">
        <w:t>22.03.2023</w:t>
      </w:r>
      <w:r w:rsidR="006B34D0">
        <w:t xml:space="preserve"> года № </w:t>
      </w:r>
      <w:r w:rsidR="002E05E5">
        <w:t>65</w:t>
      </w: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center"/>
        <w:rPr>
          <w:b/>
        </w:rPr>
      </w:pPr>
      <w:r>
        <w:rPr>
          <w:b/>
        </w:rPr>
        <w:t>СОСТАВ</w:t>
      </w:r>
    </w:p>
    <w:p w:rsidR="009C001D" w:rsidRDefault="009C001D" w:rsidP="009C001D">
      <w:pPr>
        <w:jc w:val="center"/>
        <w:rPr>
          <w:b/>
        </w:rPr>
      </w:pPr>
      <w:r>
        <w:rPr>
          <w:b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 целью признания жилых помещени</w:t>
      </w:r>
      <w:bookmarkStart w:id="0" w:name="_GoBack"/>
      <w:bookmarkEnd w:id="0"/>
      <w:r>
        <w:rPr>
          <w:b/>
        </w:rPr>
        <w:t>й пригодными (непригодными) для проживания граждан, а также многоквартирного дома аварийным и подлежащим сносу или реконструкции</w:t>
      </w:r>
      <w:r w:rsidR="006B34D0">
        <w:rPr>
          <w:b/>
        </w:rPr>
        <w:t xml:space="preserve"> в новом составе</w:t>
      </w:r>
    </w:p>
    <w:p w:rsidR="009C001D" w:rsidRDefault="009C001D" w:rsidP="009C001D">
      <w:pPr>
        <w:jc w:val="both"/>
      </w:pPr>
      <w:r>
        <w:t xml:space="preserve">                                                                                    </w:t>
      </w:r>
    </w:p>
    <w:p w:rsidR="009C001D" w:rsidRDefault="009C001D" w:rsidP="009C001D">
      <w:pPr>
        <w:jc w:val="both"/>
      </w:pPr>
    </w:p>
    <w:p w:rsidR="009C001D" w:rsidRDefault="009C001D" w:rsidP="009C001D">
      <w:r>
        <w:t xml:space="preserve">Председатель комиссии                                                     </w:t>
      </w:r>
      <w:proofErr w:type="spellStart"/>
      <w:r w:rsidR="002E05E5">
        <w:t>Лущеко</w:t>
      </w:r>
      <w:proofErr w:type="spellEnd"/>
      <w:r w:rsidR="002E05E5">
        <w:t xml:space="preserve"> Елена Александровна</w:t>
      </w:r>
    </w:p>
    <w:p w:rsidR="009C001D" w:rsidRDefault="002E05E5" w:rsidP="009C001D">
      <w:pPr>
        <w:ind w:left="5640"/>
      </w:pPr>
      <w:r>
        <w:t>Управляющий Делами</w:t>
      </w:r>
    </w:p>
    <w:p w:rsidR="009C001D" w:rsidRDefault="009C001D" w:rsidP="009C001D">
      <w:r>
        <w:t xml:space="preserve">Члены комиссии: </w:t>
      </w:r>
    </w:p>
    <w:p w:rsidR="009C001D" w:rsidRDefault="009C001D" w:rsidP="009C001D"/>
    <w:p w:rsidR="00A52CDA" w:rsidRDefault="00A52CDA" w:rsidP="009C001D">
      <w:pPr>
        <w:tabs>
          <w:tab w:val="left" w:pos="5685"/>
        </w:tabs>
      </w:pPr>
    </w:p>
    <w:p w:rsidR="00A52CDA" w:rsidRDefault="00A52CDA" w:rsidP="00A52CDA">
      <w:pPr>
        <w:tabs>
          <w:tab w:val="left" w:pos="5685"/>
        </w:tabs>
      </w:pPr>
      <w:r>
        <w:t xml:space="preserve">Специалист по имуществу </w:t>
      </w:r>
      <w:r>
        <w:tab/>
      </w:r>
      <w:proofErr w:type="spellStart"/>
      <w:r>
        <w:t>Печалов</w:t>
      </w:r>
      <w:proofErr w:type="spellEnd"/>
      <w:r>
        <w:t xml:space="preserve"> Вячеслав Яковлевич</w:t>
      </w:r>
    </w:p>
    <w:p w:rsidR="009C001D" w:rsidRDefault="009C001D" w:rsidP="009C001D">
      <w:pPr>
        <w:tabs>
          <w:tab w:val="left" w:pos="5685"/>
        </w:tabs>
      </w:pPr>
    </w:p>
    <w:p w:rsidR="00FD2F8B" w:rsidRDefault="00FD2F8B" w:rsidP="009C001D">
      <w:pPr>
        <w:tabs>
          <w:tab w:val="left" w:pos="5625"/>
        </w:tabs>
      </w:pPr>
      <w:r>
        <w:t>Специалист 1 категории</w:t>
      </w:r>
      <w:r w:rsidR="009C001D">
        <w:t xml:space="preserve">                                                      </w:t>
      </w:r>
      <w:proofErr w:type="spellStart"/>
      <w:r>
        <w:t>Фотлер</w:t>
      </w:r>
      <w:proofErr w:type="spellEnd"/>
      <w:r>
        <w:t xml:space="preserve"> Юлия Юрьевна</w:t>
      </w:r>
      <w:r w:rsidR="009C001D">
        <w:t xml:space="preserve">  </w:t>
      </w:r>
    </w:p>
    <w:p w:rsidR="00FD2F8B" w:rsidRDefault="00FD2F8B" w:rsidP="009C001D">
      <w:pPr>
        <w:tabs>
          <w:tab w:val="left" w:pos="5625"/>
        </w:tabs>
      </w:pPr>
    </w:p>
    <w:p w:rsidR="009C001D" w:rsidRDefault="00FD2F8B" w:rsidP="009C001D">
      <w:pPr>
        <w:tabs>
          <w:tab w:val="left" w:pos="5625"/>
        </w:tabs>
      </w:pPr>
      <w:r>
        <w:t>Инспектор по имуществу</w:t>
      </w:r>
      <w:r w:rsidR="009C001D">
        <w:t xml:space="preserve">                       </w:t>
      </w:r>
      <w:r w:rsidR="009C001D">
        <w:tab/>
      </w:r>
      <w:r>
        <w:t xml:space="preserve"> Толкачева Светлана Юрьевна</w:t>
      </w:r>
    </w:p>
    <w:p w:rsidR="00FD2F8B" w:rsidRDefault="00FD2F8B" w:rsidP="009C001D">
      <w:pPr>
        <w:tabs>
          <w:tab w:val="left" w:pos="5625"/>
        </w:tabs>
      </w:pPr>
    </w:p>
    <w:p w:rsidR="009C001D" w:rsidRDefault="009C001D" w:rsidP="009C001D">
      <w:r>
        <w:t xml:space="preserve">Директор МУП «Техник»                                                  </w:t>
      </w:r>
    </w:p>
    <w:p w:rsidR="009C001D" w:rsidRDefault="00FD2F8B" w:rsidP="009C001D">
      <w:r>
        <w:t>Спасского с</w:t>
      </w:r>
      <w:r w:rsidR="009C001D">
        <w:t xml:space="preserve">ельского поселения                                                        </w:t>
      </w:r>
    </w:p>
    <w:p w:rsidR="009C001D" w:rsidRDefault="009C001D" w:rsidP="009C001D">
      <w:r>
        <w:t xml:space="preserve">  (по </w:t>
      </w:r>
      <w:r w:rsidR="00FD2F8B">
        <w:t>согласованию, по приглашению</w:t>
      </w:r>
      <w:r>
        <w:t xml:space="preserve">)  </w:t>
      </w:r>
      <w:r w:rsidR="008128D8">
        <w:t xml:space="preserve">                          </w:t>
      </w:r>
      <w:proofErr w:type="spellStart"/>
      <w:r w:rsidR="00FD2F8B">
        <w:t>Пянзин</w:t>
      </w:r>
      <w:proofErr w:type="spellEnd"/>
      <w:r w:rsidR="00FD2F8B">
        <w:t xml:space="preserve"> Николай Михайлович</w:t>
      </w:r>
      <w:r>
        <w:t xml:space="preserve">                                                                         </w:t>
      </w:r>
    </w:p>
    <w:p w:rsidR="009C001D" w:rsidRDefault="009C001D" w:rsidP="009C001D"/>
    <w:p w:rsidR="009C001D" w:rsidRDefault="009C001D" w:rsidP="009C001D">
      <w:pPr>
        <w:rPr>
          <w:sz w:val="28"/>
        </w:rPr>
      </w:pPr>
      <w:r>
        <w:t>Заявитель                                                                       _______________________________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5442"/>
    <w:multiLevelType w:val="hybridMultilevel"/>
    <w:tmpl w:val="2684DD92"/>
    <w:lvl w:ilvl="0" w:tplc="4A5AED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7"/>
    <w:rsid w:val="000764C3"/>
    <w:rsid w:val="000A7EB7"/>
    <w:rsid w:val="002E05E5"/>
    <w:rsid w:val="00310D83"/>
    <w:rsid w:val="003A1A38"/>
    <w:rsid w:val="006B34D0"/>
    <w:rsid w:val="00751C53"/>
    <w:rsid w:val="008128D8"/>
    <w:rsid w:val="009C001D"/>
    <w:rsid w:val="00A34A84"/>
    <w:rsid w:val="00A52CDA"/>
    <w:rsid w:val="00CC7BD0"/>
    <w:rsid w:val="00EE0437"/>
    <w:rsid w:val="00FD2F8B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&#1077;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2023-03-27T10:25:00Z</cp:lastPrinted>
  <dcterms:created xsi:type="dcterms:W3CDTF">2022-03-23T09:34:00Z</dcterms:created>
  <dcterms:modified xsi:type="dcterms:W3CDTF">2023-03-27T10:26:00Z</dcterms:modified>
</cp:coreProperties>
</file>