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57" w:rsidRPr="0021536B" w:rsidRDefault="00F37557" w:rsidP="00F3755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МУНИЦИПАЛЬНОЕ ОБРАЗОВАНИЕ «СПАССКОЕ СЕЛЬСКОЕ ПОСЕЛЕНИЕ»</w:t>
      </w:r>
    </w:p>
    <w:p w:rsidR="00F37557" w:rsidRPr="0021536B" w:rsidRDefault="00F37557" w:rsidP="00F37557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21536B">
        <w:rPr>
          <w:rFonts w:ascii="Times New Roman" w:hAnsi="Times New Roman"/>
          <w:sz w:val="24"/>
          <w:szCs w:val="24"/>
          <w:lang w:val="ru-RU"/>
        </w:rPr>
        <w:t>АДМИНИСТРАЦИЯ СПАССКОГО СЕЛЬСКОГО ПОСЕЛЕНИЯ</w:t>
      </w:r>
    </w:p>
    <w:p w:rsidR="00F37557" w:rsidRPr="0021536B" w:rsidRDefault="00F37557" w:rsidP="00F37557">
      <w:pPr>
        <w:pStyle w:val="1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21536B">
        <w:rPr>
          <w:rFonts w:ascii="Times New Roman" w:hAnsi="Times New Roman"/>
          <w:sz w:val="24"/>
          <w:szCs w:val="24"/>
          <w:lang w:val="ru-RU"/>
        </w:rPr>
        <w:t xml:space="preserve">ПОСТАНОВЛЕНИЕ  </w:t>
      </w:r>
    </w:p>
    <w:p w:rsidR="00F37557" w:rsidRPr="0021536B" w:rsidRDefault="00F37557" w:rsidP="00F37557">
      <w:pPr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 xml:space="preserve">__________ 2022 г. </w:t>
      </w:r>
      <w:r w:rsidRPr="0021536B">
        <w:rPr>
          <w:rFonts w:ascii="Times New Roman" w:hAnsi="Times New Roman"/>
          <w:sz w:val="24"/>
          <w:szCs w:val="24"/>
        </w:rPr>
        <w:tab/>
      </w:r>
      <w:r w:rsidRPr="0021536B">
        <w:rPr>
          <w:rFonts w:ascii="Times New Roman" w:hAnsi="Times New Roman"/>
          <w:sz w:val="24"/>
          <w:szCs w:val="24"/>
        </w:rPr>
        <w:tab/>
      </w:r>
      <w:r w:rsidRPr="002153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№ ____</w:t>
      </w:r>
      <w:r w:rsidRPr="0021536B">
        <w:rPr>
          <w:rFonts w:ascii="Times New Roman" w:hAnsi="Times New Roman"/>
          <w:b/>
          <w:sz w:val="24"/>
          <w:szCs w:val="24"/>
        </w:rPr>
        <w:t>ПРОЕКТ</w:t>
      </w:r>
      <w:r w:rsidRPr="002153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</w:p>
    <w:p w:rsidR="00F37557" w:rsidRPr="0021536B" w:rsidRDefault="00F37557" w:rsidP="00F37557">
      <w:pPr>
        <w:jc w:val="center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с.Вершинино</w:t>
      </w:r>
    </w:p>
    <w:p w:rsidR="00904C66" w:rsidRPr="0021536B" w:rsidRDefault="00904C66" w:rsidP="00904C66">
      <w:pPr>
        <w:pStyle w:val="ac"/>
        <w:tabs>
          <w:tab w:val="left" w:pos="3119"/>
          <w:tab w:val="left" w:pos="3402"/>
          <w:tab w:val="left" w:pos="3960"/>
        </w:tabs>
        <w:ind w:right="4111"/>
        <w:jc w:val="both"/>
        <w:rPr>
          <w:b w:val="0"/>
          <w:sz w:val="24"/>
          <w:szCs w:val="24"/>
        </w:rPr>
      </w:pPr>
      <w:r w:rsidRPr="0021536B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F37557" w:rsidRPr="0021536B" w:rsidRDefault="00F37557" w:rsidP="00F37557">
      <w:pPr>
        <w:pStyle w:val="Standard"/>
        <w:jc w:val="both"/>
        <w:rPr>
          <w:rFonts w:cs="Times New Roman"/>
          <w:kern w:val="0"/>
          <w:lang w:eastAsia="ar-SA" w:bidi="ar-SA"/>
        </w:rPr>
      </w:pPr>
    </w:p>
    <w:p w:rsidR="00F37557" w:rsidRPr="0021536B" w:rsidRDefault="00904C66" w:rsidP="004D6A3D">
      <w:pPr>
        <w:pStyle w:val="ac"/>
        <w:tabs>
          <w:tab w:val="left" w:pos="709"/>
          <w:tab w:val="left" w:pos="3402"/>
          <w:tab w:val="left" w:pos="3960"/>
        </w:tabs>
        <w:spacing w:after="240"/>
        <w:ind w:right="-96" w:firstLine="567"/>
        <w:jc w:val="both"/>
        <w:rPr>
          <w:b w:val="0"/>
          <w:sz w:val="24"/>
          <w:szCs w:val="24"/>
        </w:rPr>
      </w:pPr>
      <w:r w:rsidRPr="0021536B">
        <w:rPr>
          <w:b w:val="0"/>
          <w:sz w:val="24"/>
          <w:szCs w:val="24"/>
        </w:rPr>
        <w:t>В соответствии с Градостроительным кодексом Российской Федерации, Земельным кодексом Российской Федерации, Федеральным законом  «Об общих принципах организации местного самоуправления в Российской Федерации»,</w:t>
      </w:r>
    </w:p>
    <w:p w:rsidR="00F37557" w:rsidRPr="0021536B" w:rsidRDefault="00F37557" w:rsidP="00F37557">
      <w:pPr>
        <w:pStyle w:val="a6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21536B">
        <w:rPr>
          <w:b/>
          <w:szCs w:val="24"/>
        </w:rPr>
        <w:t>ПОСТАНОВЛЯЮ:</w:t>
      </w:r>
    </w:p>
    <w:p w:rsidR="00F37557" w:rsidRPr="0021536B" w:rsidRDefault="00F37557" w:rsidP="00F37557">
      <w:pPr>
        <w:pStyle w:val="a6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904C66" w:rsidRPr="0021536B" w:rsidRDefault="00904C66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21536B">
        <w:rPr>
          <w:rFonts w:cs="Times New Roman"/>
        </w:rPr>
        <w:t>Отменить постановление Администрации Спасского сельского поселения от 15.12.2017 №394 «</w:t>
      </w:r>
      <w:r w:rsidRPr="0021536B">
        <w:rPr>
          <w:rFonts w:cs="Times New Roman"/>
          <w:color w:val="000000"/>
        </w:rPr>
        <w:t xml:space="preserve">Об утверждении административного регламента осуществления Администрацией Спасского сельского поселения  муниципальной услуги </w:t>
      </w:r>
      <w:r w:rsidRPr="0021536B">
        <w:rPr>
          <w:rFonts w:cs="Times New Roman"/>
        </w:rPr>
        <w:t>«</w:t>
      </w:r>
      <w:r w:rsidRPr="0021536B">
        <w:rPr>
          <w:rStyle w:val="a5"/>
          <w:b w:val="0"/>
        </w:rPr>
        <w:t>Подготовка и выдача градостроительного плана земельного участка для строительства и реконструкции объектов</w:t>
      </w:r>
      <w:r w:rsidRPr="0021536B">
        <w:rPr>
          <w:rFonts w:cs="Times New Roman"/>
          <w:bCs/>
        </w:rPr>
        <w:t>»</w:t>
      </w:r>
      <w:r w:rsidR="00001247" w:rsidRPr="0021536B">
        <w:rPr>
          <w:rFonts w:cs="Times New Roman"/>
          <w:bCs/>
        </w:rPr>
        <w:t>.</w:t>
      </w:r>
    </w:p>
    <w:p w:rsidR="00F37557" w:rsidRPr="0021536B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21536B">
        <w:rPr>
          <w:rFonts w:cs="Times New Roman"/>
        </w:rPr>
        <w:t xml:space="preserve">Утвердить Административный регламент по предоставлению муниципальной услуги </w:t>
      </w:r>
      <w:r w:rsidRPr="0021536B">
        <w:rPr>
          <w:rFonts w:cs="Times New Roman"/>
          <w:bCs/>
        </w:rPr>
        <w:t>«</w:t>
      </w:r>
      <w:r w:rsidR="00001247" w:rsidRPr="0021536B">
        <w:rPr>
          <w:rFonts w:cs="Times New Roman"/>
          <w:bCs/>
        </w:rPr>
        <w:t>Выдача градостроительного плана земельного участка</w:t>
      </w:r>
      <w:r w:rsidRPr="0021536B">
        <w:rPr>
          <w:rFonts w:cs="Times New Roman"/>
        </w:rPr>
        <w:t>» согласно Приложению.</w:t>
      </w:r>
    </w:p>
    <w:p w:rsidR="00F37557" w:rsidRPr="0021536B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21536B">
        <w:rPr>
          <w:rFonts w:cs="Times New Roman"/>
        </w:rPr>
        <w:t xml:space="preserve"> 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Pr="0021536B">
        <w:rPr>
          <w:rFonts w:cs="Times New Roman"/>
          <w:lang w:val="en-US"/>
        </w:rPr>
        <w:t>www</w:t>
      </w:r>
      <w:r w:rsidRPr="0021536B">
        <w:rPr>
          <w:rFonts w:cs="Times New Roman"/>
        </w:rPr>
        <w:t xml:space="preserve">. </w:t>
      </w:r>
      <w:r w:rsidRPr="0021536B">
        <w:rPr>
          <w:rFonts w:cs="Times New Roman"/>
          <w:lang w:val="en-US"/>
        </w:rPr>
        <w:t>spasskoe</w:t>
      </w:r>
      <w:r w:rsidRPr="0021536B">
        <w:rPr>
          <w:rFonts w:cs="Times New Roman"/>
        </w:rPr>
        <w:t>.</w:t>
      </w:r>
      <w:r w:rsidRPr="0021536B">
        <w:rPr>
          <w:rFonts w:cs="Times New Roman"/>
          <w:lang w:val="en-US"/>
        </w:rPr>
        <w:t>tomsk</w:t>
      </w:r>
      <w:r w:rsidRPr="0021536B">
        <w:rPr>
          <w:rFonts w:cs="Times New Roman"/>
        </w:rPr>
        <w:t>.</w:t>
      </w:r>
      <w:r w:rsidRPr="0021536B">
        <w:rPr>
          <w:rFonts w:cs="Times New Roman"/>
          <w:lang w:val="en-US"/>
        </w:rPr>
        <w:t>ru</w:t>
      </w:r>
      <w:r w:rsidRPr="0021536B">
        <w:rPr>
          <w:rFonts w:cs="Times New Roman"/>
        </w:rPr>
        <w:t>.</w:t>
      </w:r>
    </w:p>
    <w:p w:rsidR="00F37557" w:rsidRPr="0021536B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21536B">
        <w:rPr>
          <w:rFonts w:cs="Times New Roman"/>
        </w:rPr>
        <w:t>Настоящее Постановление вступает в официальную силу с момента опубликования.</w:t>
      </w:r>
    </w:p>
    <w:p w:rsidR="00F37557" w:rsidRPr="0021536B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Style w:val="FontStyle67"/>
        </w:rPr>
      </w:pPr>
      <w:proofErr w:type="gramStart"/>
      <w:r w:rsidRPr="0021536B">
        <w:rPr>
          <w:rStyle w:val="FontStyle67"/>
        </w:rPr>
        <w:t>Контроль за</w:t>
      </w:r>
      <w:proofErr w:type="gramEnd"/>
      <w:r w:rsidRPr="0021536B">
        <w:rPr>
          <w:rStyle w:val="FontStyle67"/>
        </w:rPr>
        <w:t xml:space="preserve"> исполнением настоящего постановления оставляю за собой.</w:t>
      </w:r>
    </w:p>
    <w:p w:rsidR="00F37557" w:rsidRPr="0021536B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F37557" w:rsidRPr="0021536B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F37557" w:rsidRPr="0021536B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37557" w:rsidRPr="0021536B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1536B"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поселения         </w:t>
      </w:r>
    </w:p>
    <w:p w:rsidR="00F37557" w:rsidRPr="0021536B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1536B">
        <w:rPr>
          <w:rFonts w:ascii="Times New Roman" w:hAnsi="Times New Roman" w:cs="Times New Roman"/>
          <w:b w:val="0"/>
          <w:bCs/>
          <w:sz w:val="24"/>
          <w:szCs w:val="24"/>
        </w:rPr>
        <w:t>(Глава Администрации)                                                         Е.Ю. Пшеленский</w:t>
      </w:r>
    </w:p>
    <w:p w:rsidR="004637DE" w:rsidRPr="0021536B" w:rsidRDefault="004637DE">
      <w:pPr>
        <w:rPr>
          <w:rFonts w:ascii="Times New Roman" w:hAnsi="Times New Roman"/>
        </w:rPr>
      </w:pPr>
    </w:p>
    <w:p w:rsidR="00F37557" w:rsidRPr="0021536B" w:rsidRDefault="00F37557">
      <w:pPr>
        <w:rPr>
          <w:rFonts w:ascii="Times New Roman" w:hAnsi="Times New Roman"/>
        </w:rPr>
      </w:pPr>
    </w:p>
    <w:p w:rsidR="00D23A59" w:rsidRPr="0021536B" w:rsidRDefault="00D23A59">
      <w:pPr>
        <w:rPr>
          <w:rFonts w:ascii="Times New Roman" w:hAnsi="Times New Roman"/>
        </w:rPr>
      </w:pPr>
    </w:p>
    <w:p w:rsidR="004D6A3D" w:rsidRPr="0021536B" w:rsidRDefault="004D6A3D" w:rsidP="00F3755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001247" w:rsidRPr="0021536B" w:rsidRDefault="00001247" w:rsidP="00F3755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001247" w:rsidRPr="0021536B" w:rsidRDefault="00001247" w:rsidP="00F3755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001247" w:rsidRPr="0021536B" w:rsidRDefault="00001247" w:rsidP="00F3755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001247" w:rsidRPr="0021536B" w:rsidRDefault="00001247" w:rsidP="00F3755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001247" w:rsidRPr="0021536B" w:rsidRDefault="00001247" w:rsidP="00F3755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001247" w:rsidRPr="0021536B" w:rsidRDefault="00001247" w:rsidP="00F3755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F37557" w:rsidRPr="0021536B" w:rsidRDefault="00F37557" w:rsidP="00D23A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536B">
        <w:rPr>
          <w:rStyle w:val="a5"/>
          <w:rFonts w:ascii="Times New Roman" w:hAnsi="Times New Roman"/>
          <w:sz w:val="24"/>
          <w:szCs w:val="24"/>
        </w:rPr>
        <w:t xml:space="preserve">  </w:t>
      </w:r>
      <w:r w:rsidRPr="0021536B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7557" w:rsidRPr="0021536B" w:rsidRDefault="00D23A59" w:rsidP="00D23A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lastRenderedPageBreak/>
        <w:t>Администрации Спасского</w:t>
      </w:r>
      <w:r w:rsidR="00F37557" w:rsidRPr="0021536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7557" w:rsidRPr="0021536B" w:rsidRDefault="00D23A59" w:rsidP="00F37557">
      <w:pPr>
        <w:jc w:val="right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от «___» ________ 2022 г. №_____</w:t>
      </w:r>
    </w:p>
    <w:p w:rsidR="00001247" w:rsidRPr="0021536B" w:rsidRDefault="00001247" w:rsidP="0000124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89083252"/>
      <w:r w:rsidRPr="0021536B"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</w:p>
    <w:p w:rsidR="00001247" w:rsidRPr="0021536B" w:rsidRDefault="00001247" w:rsidP="0000124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00124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«Выдача градостроительного плана земельного участка»</w:t>
      </w:r>
    </w:p>
    <w:p w:rsidR="00001247" w:rsidRPr="0021536B" w:rsidRDefault="00001247" w:rsidP="000012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1247" w:rsidRPr="0021536B" w:rsidRDefault="00001247" w:rsidP="0000124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21536B"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:rsidR="00001247" w:rsidRPr="0021536B" w:rsidRDefault="00001247" w:rsidP="00001247">
      <w:pPr>
        <w:widowControl w:val="0"/>
        <w:tabs>
          <w:tab w:val="left" w:pos="567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001247" w:rsidRPr="0021536B" w:rsidRDefault="00001247" w:rsidP="0021536B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>выдаче градостроительного плана земельного участка, расположенного в границах муни</w:t>
      </w:r>
      <w:r w:rsidR="0021536B" w:rsidRPr="0021536B">
        <w:rPr>
          <w:rFonts w:ascii="Times New Roman" w:hAnsi="Times New Roman"/>
          <w:iCs/>
          <w:color w:val="000000"/>
          <w:sz w:val="24"/>
          <w:szCs w:val="24"/>
        </w:rPr>
        <w:t>ципального образования «Спасское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 сельское поселение».</w:t>
      </w:r>
    </w:p>
    <w:p w:rsidR="00001247" w:rsidRPr="0021536B" w:rsidRDefault="0021536B" w:rsidP="0021536B">
      <w:pPr>
        <w:pStyle w:val="af6"/>
        <w:spacing w:after="240"/>
        <w:ind w:left="0"/>
        <w:jc w:val="center"/>
        <w:rPr>
          <w:b/>
          <w:iCs/>
          <w:color w:val="000000"/>
          <w:sz w:val="24"/>
          <w:szCs w:val="24"/>
        </w:rPr>
      </w:pPr>
      <w:r w:rsidRPr="0021536B">
        <w:rPr>
          <w:b/>
          <w:iCs/>
          <w:color w:val="000000"/>
          <w:sz w:val="24"/>
          <w:szCs w:val="24"/>
        </w:rPr>
        <w:t>Круг Заявителей</w:t>
      </w:r>
    </w:p>
    <w:p w:rsidR="00001247" w:rsidRPr="0021536B" w:rsidRDefault="00001247" w:rsidP="0000124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Заявителями на получение муниципальной услуги являются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правообладатели земельных участков, а также иные лица в случае, предусмотренном частью 1</w:t>
      </w:r>
      <w:r w:rsidRPr="0021536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Pr="0021536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 (далее – Заявитель). </w:t>
      </w:r>
    </w:p>
    <w:p w:rsidR="00001247" w:rsidRPr="0021536B" w:rsidRDefault="00001247" w:rsidP="0021536B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01247" w:rsidRPr="0021536B" w:rsidRDefault="00001247" w:rsidP="0021536B">
      <w:pPr>
        <w:widowControl w:val="0"/>
        <w:ind w:left="420"/>
        <w:jc w:val="center"/>
        <w:outlineLvl w:val="2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1536B">
        <w:rPr>
          <w:rFonts w:ascii="Times New Roman" w:eastAsia="Calibri" w:hAnsi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</w:t>
      </w:r>
      <w:r w:rsidR="0021536B" w:rsidRPr="0021536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21536B" w:rsidRPr="0021536B">
        <w:rPr>
          <w:rFonts w:ascii="Times New Roman" w:hAnsi="Times New Roman"/>
          <w:iCs/>
          <w:color w:val="000000"/>
          <w:sz w:val="24"/>
          <w:szCs w:val="24"/>
        </w:rPr>
        <w:t>Администрацию Спасского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 (дале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или многофункциональном центре;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001247" w:rsidRPr="0021536B" w:rsidRDefault="00001247" w:rsidP="0000124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(https://www.gosuslugi.ru/) (далее – Единый портал);</w:t>
      </w:r>
    </w:p>
    <w:p w:rsidR="00001247" w:rsidRPr="0021536B" w:rsidRDefault="00001247" w:rsidP="0000124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на официальном сайте Уполномоченного органа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 (</w:t>
      </w:r>
      <w:r w:rsidR="0021536B" w:rsidRPr="0021536B">
        <w:rPr>
          <w:rFonts w:ascii="Times New Roman" w:hAnsi="Times New Roman"/>
          <w:iCs/>
          <w:color w:val="000000"/>
          <w:sz w:val="24"/>
          <w:szCs w:val="24"/>
        </w:rPr>
        <w:t>http://spasskoe.tomsk.ru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21536B">
        <w:rPr>
          <w:rFonts w:ascii="Times New Roman" w:hAnsi="Times New Roman"/>
          <w:color w:val="000000"/>
          <w:sz w:val="24"/>
          <w:szCs w:val="24"/>
        </w:rPr>
        <w:t>;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001247" w:rsidRPr="0021536B" w:rsidRDefault="0021536B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001247" w:rsidRPr="0021536B" w:rsidRDefault="0021536B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 xml:space="preserve">б)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01247" w:rsidRPr="0021536B" w:rsidRDefault="0021536B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муниципальной услуги;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е)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ё)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обратившихся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по интересующим вопросам.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21536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01247" w:rsidRPr="0021536B" w:rsidRDefault="0021536B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001247" w:rsidRPr="0021536B" w:rsidRDefault="0021536B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001247" w:rsidRPr="0021536B" w:rsidRDefault="00001247" w:rsidP="00001247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1536B">
          <w:rPr>
            <w:rFonts w:ascii="Times New Roman" w:hAnsi="Times New Roman"/>
            <w:color w:val="000000"/>
            <w:sz w:val="24"/>
            <w:szCs w:val="24"/>
          </w:rPr>
          <w:t>пункте</w:t>
        </w:r>
      </w:hyperlink>
      <w:r w:rsidRPr="0021536B">
        <w:rPr>
          <w:rFonts w:ascii="Times New Roman" w:hAnsi="Times New Roman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21536B">
        <w:rPr>
          <w:rFonts w:ascii="Times New Roman" w:hAnsi="Times New Roman"/>
          <w:color w:val="000000"/>
          <w:sz w:val="24"/>
          <w:szCs w:val="24"/>
        </w:rPr>
        <w:t xml:space="preserve">региональном портале, </w:t>
      </w:r>
      <w:bookmarkEnd w:id="1"/>
      <w:r w:rsidRPr="0021536B">
        <w:rPr>
          <w:rFonts w:ascii="Times New Roman" w:hAnsi="Times New Roman"/>
          <w:color w:val="000000"/>
          <w:sz w:val="24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536B" w:rsidRPr="0021536B" w:rsidRDefault="0021536B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21536B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Toc89083253"/>
      <w:r w:rsidRPr="0021536B">
        <w:rPr>
          <w:rFonts w:ascii="Times New Roman" w:hAnsi="Times New Roman"/>
          <w:b/>
          <w:color w:val="000000"/>
          <w:sz w:val="24"/>
          <w:szCs w:val="24"/>
        </w:rPr>
        <w:t>Раздел 2</w:t>
      </w:r>
      <w:r w:rsidR="00001247" w:rsidRPr="0021536B">
        <w:rPr>
          <w:rFonts w:ascii="Times New Roman" w:hAnsi="Times New Roman"/>
          <w:b/>
          <w:color w:val="000000"/>
          <w:sz w:val="24"/>
          <w:szCs w:val="24"/>
        </w:rPr>
        <w:t>. Стандарт предоставления муниципальной услуги</w:t>
      </w:r>
      <w:bookmarkEnd w:id="2"/>
    </w:p>
    <w:p w:rsidR="00001247" w:rsidRPr="0021536B" w:rsidRDefault="00001247" w:rsidP="0021536B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муниципальной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2.1. Наименование муниципальной услуги – «Выдача градостроительного плана земель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>ного участка» (далее - услуга).</w:t>
      </w:r>
    </w:p>
    <w:p w:rsidR="00001247" w:rsidRPr="0021536B" w:rsidRDefault="00001247" w:rsidP="0021536B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Наименование органа местного самоуправления (организации), предоставляющего муниципальную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услугу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Муниципальная услуга предоставляется Уполномоченным органом </w:t>
      </w:r>
      <w:r w:rsidR="0021536B" w:rsidRPr="0021536B">
        <w:rPr>
          <w:rFonts w:ascii="Times New Roman" w:hAnsi="Times New Roman"/>
          <w:bCs/>
          <w:iCs/>
          <w:color w:val="000000"/>
          <w:sz w:val="24"/>
          <w:szCs w:val="24"/>
        </w:rPr>
        <w:t>Администрацией Спасского</w:t>
      </w:r>
      <w:r w:rsidRPr="0021536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сельского поселения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2.2. Состав заявителей.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>ательства Российской Федерации.</w:t>
      </w:r>
    </w:p>
    <w:p w:rsidR="00001247" w:rsidRPr="0021536B" w:rsidRDefault="00001247" w:rsidP="0021536B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Нормативные правовые акты, регулирующие предоставление </w:t>
      </w:r>
    </w:p>
    <w:p w:rsidR="00001247" w:rsidRPr="0021536B" w:rsidRDefault="00001247" w:rsidP="0021536B">
      <w:pPr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2.3. 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01247" w:rsidRPr="0021536B" w:rsidRDefault="00001247" w:rsidP="0021536B">
      <w:pPr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01247" w:rsidRPr="0021536B" w:rsidRDefault="00001247" w:rsidP="00001247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21536B">
        <w:rPr>
          <w:rFonts w:ascii="Times New Roman" w:hAnsi="Times New Roman" w:cs="Times New Roman"/>
          <w:bCs/>
          <w:color w:val="000000"/>
        </w:rPr>
        <w:t>2.4. </w:t>
      </w:r>
      <w:proofErr w:type="gramStart"/>
      <w:r w:rsidRPr="0021536B">
        <w:rPr>
          <w:rFonts w:ascii="Times New Roman" w:eastAsia="Calibri" w:hAnsi="Times New Roman" w:cs="Times New Roman"/>
          <w:bCs/>
          <w:color w:val="000000"/>
        </w:rPr>
        <w:t>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случае, предусмотренном частью 1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местного самоуправления) заявление о выдаче градостроительного плана земельного участка по форме</w:t>
      </w:r>
      <w:proofErr w:type="gramEnd"/>
      <w:r w:rsidRPr="0021536B">
        <w:rPr>
          <w:rFonts w:ascii="Times New Roman" w:eastAsia="Calibri" w:hAnsi="Times New Roman" w:cs="Times New Roman"/>
          <w:bCs/>
          <w:color w:val="000000"/>
        </w:rPr>
        <w:t xml:space="preserve">, </w:t>
      </w:r>
      <w:proofErr w:type="gramStart"/>
      <w:r w:rsidRPr="0021536B">
        <w:rPr>
          <w:rFonts w:ascii="Times New Roman" w:eastAsia="Calibri" w:hAnsi="Times New Roman" w:cs="Times New Roman"/>
          <w:bCs/>
          <w:color w:val="000000"/>
        </w:rPr>
        <w:t>приведенной</w:t>
      </w:r>
      <w:proofErr w:type="gramEnd"/>
      <w:r w:rsidRPr="0021536B">
        <w:rPr>
          <w:rFonts w:ascii="Times New Roman" w:eastAsia="Calibri" w:hAnsi="Times New Roman" w:cs="Times New Roman"/>
          <w:bCs/>
          <w:color w:val="000000"/>
        </w:rPr>
        <w:t xml:space="preserve">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портал), также</w:t>
      </w:r>
      <w:r w:rsidRPr="0021536B">
        <w:rPr>
          <w:rFonts w:ascii="Times New Roman" w:hAnsi="Times New Roman"/>
        </w:rPr>
        <w:t xml:space="preserve">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>муниципальных услуг в электронной форме» (далее - ЕСИА) или иных государственных</w:t>
      </w:r>
      <w:proofErr w:type="gramEnd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подпунктах "б" - "г" пункта 2.8 настоящего Административного регламента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Заявление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о выдаче градостроительного плана земельного участка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</w:t>
      </w:r>
      <w:proofErr w:type="gramEnd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"(</w:t>
      </w:r>
      <w:proofErr w:type="gramEnd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далее – усиленная неквалифицированная электронная подпись).</w:t>
      </w:r>
    </w:p>
    <w:p w:rsidR="00001247" w:rsidRPr="0021536B" w:rsidRDefault="00001247" w:rsidP="0021536B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б) на бумажном носителе посредством личного обращения в уполномоченный  орган местного самоуправления, в том числе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</w:t>
      </w:r>
      <w:r w:rsidR="0021536B"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нии.</w:t>
      </w:r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многофункциональных центрах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 xml:space="preserve">1376 "Об утверждении </w:t>
      </w: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и муниципальных услуг".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а) 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xml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xml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б) 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doc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docx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odt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- для документов с текстовым содержанием, 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br/>
        <w:t>не включающим формулы;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в) 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pdf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jpg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jpeg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2.6. </w:t>
      </w: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1536B">
        <w:rPr>
          <w:rFonts w:ascii="Times New Roman" w:hAnsi="Times New Roman"/>
          <w:bCs/>
          <w:color w:val="000000"/>
          <w:sz w:val="24"/>
          <w:szCs w:val="24"/>
        </w:rPr>
        <w:t>dpi</w:t>
      </w:r>
      <w:proofErr w:type="spell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(масштаб 1:1) и всех аутентичных признаков подлинности</w:t>
      </w:r>
      <w:proofErr w:type="gram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а) заявление о выдаче градостроительного плана земельного участка. В случае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представления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заявления о выдаче градостроительного плана земельного участка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 орган местного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 xml:space="preserve">самоуправления, в том числе через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многофункциональный центр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  <w:proofErr w:type="gramEnd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01247" w:rsidRPr="0021536B" w:rsidRDefault="00001247" w:rsidP="0021536B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</w:t>
      </w:r>
      <w:r w:rsidR="0021536B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рственном реестре недвижимости.</w:t>
      </w:r>
    </w:p>
    <w:p w:rsidR="00001247" w:rsidRPr="0021536B" w:rsidRDefault="00001247" w:rsidP="0021536B">
      <w:pPr>
        <w:widowControl w:val="0"/>
        <w:tabs>
          <w:tab w:val="left" w:pos="567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>доставлении муниципальных услуг</w:t>
      </w:r>
    </w:p>
    <w:p w:rsidR="0021536B" w:rsidRPr="0021536B" w:rsidRDefault="0021536B" w:rsidP="0021536B">
      <w:pPr>
        <w:widowControl w:val="0"/>
        <w:tabs>
          <w:tab w:val="left" w:pos="567"/>
        </w:tabs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2.9. </w:t>
      </w: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в)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</w:t>
      </w:r>
      <w:proofErr w:type="gramEnd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7 статьи 57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  <w:lang w:eastAsia="en-US"/>
        </w:rPr>
        <w:t>3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е) информация об ограничениях использования земельного участка, в том числе</w:t>
      </w:r>
      <w:r w:rsidR="0021536B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ж) информация о границах зон с особыми условиями использования территорий, в том числе</w:t>
      </w:r>
      <w:r w:rsidR="0021536B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001247" w:rsidRPr="0021536B" w:rsidRDefault="00001247" w:rsidP="0021536B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з) документация по планировке территории в случаях, предусмотренных частью 4 статьи 57 Градостроительног</w:t>
      </w:r>
      <w:r w:rsidR="0021536B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о кодекса Российской Федерации.</w:t>
      </w:r>
    </w:p>
    <w:p w:rsidR="00001247" w:rsidRPr="0021536B" w:rsidRDefault="00001247" w:rsidP="0021536B">
      <w:pPr>
        <w:widowControl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муниципальной услуги, </w:t>
      </w:r>
      <w:r w:rsidR="0021536B" w:rsidRPr="0021536B">
        <w:rPr>
          <w:rFonts w:ascii="Times New Roman" w:eastAsia="Calibri" w:hAnsi="Times New Roman"/>
          <w:b/>
          <w:bCs/>
          <w:color w:val="000000"/>
          <w:sz w:val="24"/>
          <w:szCs w:val="24"/>
        </w:rPr>
        <w:t>в том числе в электронной форме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2.10. Регистрация заявления о выдаче градостроительного плана земельного участка, представленного 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>заявителем,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указанными в пункте 2.4 настоящего Административного регламента способами </w:t>
      </w: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уполномоченный</w:t>
      </w:r>
      <w:proofErr w:type="gram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орган местного самоуправления осуществляется не позднее одного рабочего дня, следующего за днем его поступления.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2.11. Срок предоставления услуги составляет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001247" w:rsidRPr="0021536B" w:rsidRDefault="00001247" w:rsidP="0021536B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считается полученным уполномоченным органом местного самоупр</w:t>
      </w:r>
      <w:r w:rsidR="0021536B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авления со дня его регистрации.</w:t>
      </w:r>
    </w:p>
    <w:p w:rsidR="00001247" w:rsidRPr="0021536B" w:rsidRDefault="00001247" w:rsidP="0021536B">
      <w:pPr>
        <w:widowControl w:val="0"/>
        <w:tabs>
          <w:tab w:val="left" w:pos="567"/>
        </w:tabs>
        <w:spacing w:before="240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21536B" w:rsidRPr="0021536B" w:rsidRDefault="0021536B" w:rsidP="0021536B">
      <w:pPr>
        <w:widowControl w:val="0"/>
        <w:tabs>
          <w:tab w:val="left" w:pos="567"/>
        </w:tabs>
        <w:spacing w:before="240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247" w:rsidRPr="0021536B" w:rsidRDefault="00001247" w:rsidP="0021536B">
      <w:pPr>
        <w:spacing w:before="24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Основания для </w:t>
      </w:r>
      <w:r w:rsidRPr="0021536B">
        <w:rPr>
          <w:rFonts w:ascii="Times New Roman" w:hAnsi="Times New Roman"/>
          <w:color w:val="000000"/>
          <w:sz w:val="24"/>
          <w:szCs w:val="24"/>
        </w:rPr>
        <w:t>отказа в выдаче градостроительного плана земельного участка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предусмотрены пунктом 2.19 настоящего Административно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>го регламента.</w:t>
      </w:r>
    </w:p>
    <w:p w:rsidR="00001247" w:rsidRPr="0021536B" w:rsidRDefault="00001247" w:rsidP="0021536B">
      <w:pPr>
        <w:pStyle w:val="ConsPlusNormal0"/>
        <w:spacing w:after="24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1536B">
        <w:rPr>
          <w:rFonts w:ascii="Times New Roman" w:hAnsi="Times New Roman" w:cs="Times New Roman"/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21536B" w:rsidRPr="0021536B">
        <w:rPr>
          <w:rFonts w:ascii="Times New Roman" w:hAnsi="Times New Roman" w:cs="Times New Roman"/>
          <w:b/>
          <w:bCs/>
          <w:color w:val="000000"/>
        </w:rPr>
        <w:t xml:space="preserve"> услуги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а) заявление о выдаче градостроительного плана земельного участка представлено в  орган местного самоуправления, в полномочия которых не входит предоставление услуги;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2.15. </w:t>
      </w: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многофункциональный центр 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>или уполномоченный  орган местного самоуправления</w:t>
      </w:r>
      <w:proofErr w:type="gramEnd"/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01247" w:rsidRPr="0021536B" w:rsidRDefault="00001247" w:rsidP="0021536B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Описание результата предоставления муниципальной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2.17. Результатом предоставления услуги является: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а) градостроительный план земельного участка;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001247" w:rsidRPr="0021536B" w:rsidRDefault="00001247" w:rsidP="00001247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21536B">
        <w:rPr>
          <w:rFonts w:ascii="Times New Roman" w:hAnsi="Times New Roman" w:cs="Times New Roman"/>
          <w:bCs/>
          <w:color w:val="000000"/>
        </w:rPr>
        <w:t xml:space="preserve">2.18. </w:t>
      </w:r>
      <w:r w:rsidRPr="0021536B">
        <w:rPr>
          <w:rFonts w:ascii="Times New Roman" w:eastAsia="Calibri" w:hAnsi="Times New Roman" w:cs="Times New Roman"/>
          <w:bCs/>
          <w:color w:val="000000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001247" w:rsidRPr="0021536B" w:rsidRDefault="00001247" w:rsidP="00001247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21536B">
        <w:rPr>
          <w:rFonts w:ascii="Times New Roman" w:hAnsi="Times New Roman" w:cs="Times New Roman"/>
          <w:bCs/>
          <w:color w:val="000000"/>
        </w:rPr>
        <w:t>2.19. </w:t>
      </w:r>
      <w:r w:rsidRPr="0021536B">
        <w:rPr>
          <w:rFonts w:ascii="Times New Roman" w:eastAsia="Calibri" w:hAnsi="Times New Roman" w:cs="Times New Roman"/>
          <w:bCs/>
          <w:color w:val="000000"/>
        </w:rPr>
        <w:t>Исчерпывающий перечень оснований для отказа в выдаче градостроительного плана земельного участка: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  <w:lang w:eastAsia="en-US"/>
        </w:rPr>
        <w:t>1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статьи 57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  <w:lang w:eastAsia="en-US"/>
        </w:rPr>
        <w:t xml:space="preserve">3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Градостроительного кодекса Российской Федерации.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2.20. Результат предоставления услуги, указанный в пункте 2.17 настоящего Административного регламента:</w:t>
      </w:r>
    </w:p>
    <w:p w:rsidR="00001247" w:rsidRPr="0021536B" w:rsidRDefault="0021536B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- </w:t>
      </w:r>
      <w:r w:rsidR="00001247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001247" w:rsidRPr="0021536B" w:rsidRDefault="0021536B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- </w:t>
      </w:r>
      <w:r w:rsidR="00001247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выдается заявителю на бумажном носителе при личном обращении в уполномоченный  орган местного самоуправления, </w:t>
      </w:r>
      <w:r w:rsidR="00001247"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многофункциональный центр </w:t>
      </w:r>
      <w:r w:rsidR="00001247"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2.21. </w:t>
      </w: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органы государственной власти субъектов Российской Федерации, органы местного самоуправления городских округов, органы местного самоуп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>равления муниципальных районов.</w:t>
      </w:r>
    </w:p>
    <w:p w:rsidR="00001247" w:rsidRPr="0021536B" w:rsidRDefault="00001247" w:rsidP="0021536B">
      <w:pPr>
        <w:widowControl w:val="0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1536B">
        <w:rPr>
          <w:rFonts w:ascii="Times New Roman" w:eastAsia="Calibri" w:hAnsi="Times New Roman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="0021536B" w:rsidRPr="0021536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2.22. Предоставление услуги осуществляется без взимания платы.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б) в электронной форме посредством электронной почты. 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>ления соответствующего запроса.</w:t>
      </w:r>
      <w:proofErr w:type="gramEnd"/>
    </w:p>
    <w:p w:rsidR="00001247" w:rsidRPr="0021536B" w:rsidRDefault="00001247" w:rsidP="00001247">
      <w:pPr>
        <w:pStyle w:val="ConsPlusNormal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1536B">
        <w:rPr>
          <w:rFonts w:ascii="Times New Roman" w:hAnsi="Times New Roman" w:cs="Times New Roman"/>
          <w:b/>
          <w:bCs/>
          <w:color w:val="000000"/>
        </w:rPr>
        <w:t xml:space="preserve">Порядок исправления допущенных опечаток и ошибок </w:t>
      </w:r>
      <w:proofErr w:type="gramStart"/>
      <w:r w:rsidRPr="0021536B">
        <w:rPr>
          <w:rFonts w:ascii="Times New Roman" w:hAnsi="Times New Roman" w:cs="Times New Roman"/>
          <w:b/>
          <w:bCs/>
          <w:color w:val="000000"/>
        </w:rPr>
        <w:t>в</w:t>
      </w:r>
      <w:proofErr w:type="gramEnd"/>
      <w:r w:rsidRPr="0021536B">
        <w:rPr>
          <w:rFonts w:ascii="Times New Roman" w:hAnsi="Times New Roman" w:cs="Times New Roman"/>
          <w:b/>
          <w:bCs/>
          <w:color w:val="000000"/>
        </w:rPr>
        <w:t xml:space="preserve">  выданных </w:t>
      </w:r>
    </w:p>
    <w:p w:rsidR="00001247" w:rsidRPr="0021536B" w:rsidRDefault="00001247" w:rsidP="0021536B">
      <w:pPr>
        <w:pStyle w:val="ConsPlusNormal0"/>
        <w:spacing w:after="24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1536B">
        <w:rPr>
          <w:rFonts w:ascii="Times New Roman" w:hAnsi="Times New Roman" w:cs="Times New Roman"/>
          <w:b/>
          <w:bCs/>
          <w:color w:val="000000"/>
        </w:rPr>
        <w:t>в результате предоставления муниципальной</w:t>
      </w:r>
      <w:r w:rsidR="0021536B" w:rsidRPr="0021536B">
        <w:rPr>
          <w:rFonts w:ascii="Times New Roman" w:hAnsi="Times New Roman" w:cs="Times New Roman"/>
          <w:b/>
          <w:bCs/>
          <w:color w:val="000000"/>
        </w:rPr>
        <w:t xml:space="preserve"> услуги документах</w:t>
      </w:r>
    </w:p>
    <w:p w:rsidR="00001247" w:rsidRPr="0021536B" w:rsidRDefault="00001247" w:rsidP="00001247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21536B">
        <w:rPr>
          <w:rFonts w:ascii="Times New Roman" w:hAnsi="Times New Roman" w:cs="Times New Roman"/>
          <w:bCs/>
          <w:color w:val="000000"/>
        </w:rPr>
        <w:t xml:space="preserve">2.24. Порядок исправления допущенных опечаток и ошибок </w:t>
      </w:r>
      <w:r w:rsidRPr="0021536B">
        <w:rPr>
          <w:rFonts w:ascii="Times New Roman" w:eastAsia="Calibri" w:hAnsi="Times New Roman" w:cs="Times New Roman"/>
          <w:bCs/>
          <w:color w:val="000000"/>
        </w:rPr>
        <w:t>в градостроительном плане земельного участка.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Заявитель вправе обратиться в уполномоченный 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>опечаток и ошибок, в течение пяти рабочих дней с даты поступления</w:t>
      </w:r>
      <w:proofErr w:type="gramEnd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заявления об исправлении допущенных опечаток и ошибок.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б) отсутствие факта допущения опечаток и ошибок в градостроительном плане земельного участка.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2.26. Порядок выдачи дубликата градостроительного плана земельного участка.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Заявитель вправе обратиться в уполномоченный 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 орган местного самоуправления выдает дубликат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</w:t>
      </w:r>
      <w:proofErr w:type="gramEnd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Дубликат градостроительного плана земельного участка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либо решение об отказе в выдаче дубликата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градостроительного плана земельного участка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по форме согласно приложению № 7 к настоящему Административному регламенту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2.27. Исчерпывающий перечень оснований для отказа в выдаче дубликата </w:t>
      </w:r>
      <w:r w:rsidRPr="0021536B">
        <w:rPr>
          <w:rFonts w:ascii="Times New Roman" w:hAnsi="Times New Roman"/>
          <w:color w:val="000000"/>
          <w:sz w:val="24"/>
          <w:szCs w:val="24"/>
        </w:rPr>
        <w:t>градостроительного плана земельного участка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2.28.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001247" w:rsidRPr="0021536B" w:rsidRDefault="00001247" w:rsidP="0000124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заявления о выдаче градостроительного плана земельного участка без рассмотрения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не позднее рабочего дня, следующего за днем поступления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заявления об оставлении </w:t>
      </w:r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заявления о</w:t>
      </w:r>
      <w:proofErr w:type="gramEnd"/>
      <w:r w:rsidRPr="002153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выдаче градостроительного плана земельного участка без рассмотрения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001247" w:rsidRPr="0021536B" w:rsidRDefault="00001247" w:rsidP="0021536B">
      <w:pPr>
        <w:ind w:firstLine="709"/>
        <w:jc w:val="both"/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 орган местного самоуправления</w:t>
      </w:r>
      <w:r w:rsidR="0021536B"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за получением услуги.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>ут.</w:t>
      </w:r>
    </w:p>
    <w:p w:rsidR="0021536B" w:rsidRPr="0021536B" w:rsidRDefault="00001247" w:rsidP="0021536B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21536B" w:rsidRPr="0021536B" w:rsidRDefault="00001247" w:rsidP="0021536B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предоставления муниципальной услуги, в том числе сведения </w:t>
      </w:r>
    </w:p>
    <w:p w:rsidR="0021536B" w:rsidRPr="0021536B" w:rsidRDefault="00001247" w:rsidP="0021536B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документе (документах), выдаваемом (выдаваемых) организациями, </w:t>
      </w:r>
    </w:p>
    <w:p w:rsidR="00001247" w:rsidRPr="0021536B" w:rsidRDefault="00001247" w:rsidP="0021536B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участвующими в предоставлении муниципальной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2.30. Услуги, необходимые и обязательные для предоставления муниципальной услуги, отсутствуют.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2.31. При предоставлении муниципальной услуги запрещается требовать от заявителя: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1536B">
        <w:rPr>
          <w:rFonts w:ascii="Times New Roman" w:hAnsi="Times New Roman"/>
          <w:bCs/>
          <w:iCs/>
          <w:color w:val="000000"/>
          <w:sz w:val="24"/>
          <w:szCs w:val="24"/>
        </w:rPr>
        <w:t>субъекта Российской Федерации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а) </w:t>
      </w:r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б) </w:t>
      </w:r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в) </w:t>
      </w:r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1247" w:rsidRPr="0021536B" w:rsidRDefault="0021536B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г) </w:t>
      </w:r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>отказе</w:t>
      </w:r>
      <w:proofErr w:type="gramEnd"/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</w:t>
      </w:r>
      <w:r w:rsidR="00001247" w:rsidRPr="0021536B">
        <w:rPr>
          <w:rFonts w:ascii="Times New Roman" w:hAnsi="Times New Roman"/>
          <w:bCs/>
          <w:color w:val="000000"/>
          <w:sz w:val="24"/>
          <w:szCs w:val="24"/>
        </w:rPr>
        <w:t>№ 210-ФЗ, уведомляется заявитель, а также приносятся извине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>ния за доставленные неудобства.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Требования к помещениям, в которых предоставляется муниципальная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 xml:space="preserve"> услуга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1247" w:rsidRPr="0021536B" w:rsidRDefault="00001247" w:rsidP="0000124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proofErr w:type="spellStart"/>
      <w:r w:rsidRPr="0021536B">
        <w:rPr>
          <w:rFonts w:ascii="Times New Roman" w:hAnsi="Times New Roman"/>
          <w:color w:val="000000"/>
          <w:sz w:val="24"/>
          <w:szCs w:val="24"/>
        </w:rPr>
        <w:t>муниципальнаяуслуга</w:t>
      </w:r>
      <w:proofErr w:type="spellEnd"/>
      <w:r w:rsidRPr="0021536B">
        <w:rPr>
          <w:rFonts w:ascii="Times New Roman" w:hAnsi="Times New Roman"/>
          <w:color w:val="000000"/>
          <w:sz w:val="24"/>
          <w:szCs w:val="24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01247" w:rsidRPr="0021536B" w:rsidRDefault="0021536B" w:rsidP="0000124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001247" w:rsidRPr="0021536B" w:rsidRDefault="0021536B" w:rsidP="0000124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 xml:space="preserve">местонахождение и </w:t>
      </w:r>
      <w:proofErr w:type="gramStart"/>
      <w:r w:rsidR="00001247" w:rsidRPr="0021536B">
        <w:rPr>
          <w:rFonts w:ascii="Times New Roman" w:hAnsi="Times New Roman"/>
          <w:color w:val="000000"/>
          <w:sz w:val="24"/>
          <w:szCs w:val="24"/>
        </w:rPr>
        <w:t>юридический</w:t>
      </w:r>
      <w:proofErr w:type="gramEnd"/>
      <w:r w:rsidR="00001247" w:rsidRPr="0021536B">
        <w:rPr>
          <w:rFonts w:ascii="Times New Roman" w:hAnsi="Times New Roman"/>
          <w:color w:val="000000"/>
          <w:sz w:val="24"/>
          <w:szCs w:val="24"/>
        </w:rPr>
        <w:t xml:space="preserve"> адрес;</w:t>
      </w:r>
    </w:p>
    <w:p w:rsidR="00001247" w:rsidRPr="0021536B" w:rsidRDefault="0021536B" w:rsidP="0000124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 xml:space="preserve">в)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001247" w:rsidRPr="0021536B" w:rsidRDefault="0021536B" w:rsidP="0000124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:rsidR="00001247" w:rsidRPr="0021536B" w:rsidRDefault="0021536B" w:rsidP="0000124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графика приема Заявителей.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муниципальная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001247" w:rsidRPr="0021536B" w:rsidRDefault="00001247" w:rsidP="0021536B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оказание инвалидам помощи в преодолении барьеров, мешающих получению ими государственных и муниципальных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услуг наравне с другими лицами.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Показатели доступности и качества муниципальной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2.33. Основными показателями доступности предоставления муниципальной услуги являются: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>регионального портала;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2.34. Основными показателями качества предоставления муниципальной услуги являются: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итогам</w:t>
      </w:r>
      <w:proofErr w:type="gramEnd"/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1247" w:rsidRPr="0021536B" w:rsidRDefault="00001247" w:rsidP="00001247">
      <w:pPr>
        <w:widowControl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536B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Toc89083254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. Состав, последовательность и сроки выполнения </w:t>
      </w:r>
      <w:proofErr w:type="gramStart"/>
      <w:r w:rsidRPr="0021536B">
        <w:rPr>
          <w:rFonts w:ascii="Times New Roman" w:hAnsi="Times New Roman"/>
          <w:b/>
          <w:color w:val="000000"/>
          <w:sz w:val="24"/>
          <w:szCs w:val="24"/>
        </w:rPr>
        <w:t>административных</w:t>
      </w:r>
      <w:proofErr w:type="gramEnd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1536B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процедур (действий), требования к порядку их выполнения, </w:t>
      </w:r>
    </w:p>
    <w:p w:rsidR="0021536B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lastRenderedPageBreak/>
        <w:t>в электронной форме</w:t>
      </w:r>
      <w:bookmarkEnd w:id="3"/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247" w:rsidRPr="0021536B" w:rsidRDefault="00001247" w:rsidP="0000124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01247" w:rsidRPr="0021536B" w:rsidRDefault="00001247" w:rsidP="0000124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прием, проверка документов и регистрация заявления;</w:t>
      </w:r>
    </w:p>
    <w:p w:rsidR="00001247" w:rsidRPr="0021536B" w:rsidRDefault="00001247" w:rsidP="0000124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1247" w:rsidRPr="0021536B" w:rsidRDefault="00001247" w:rsidP="0000124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рассмотрение документов и сведений;</w:t>
      </w:r>
    </w:p>
    <w:p w:rsidR="00001247" w:rsidRPr="0021536B" w:rsidRDefault="00001247" w:rsidP="0000124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принятие решения;</w:t>
      </w:r>
    </w:p>
    <w:p w:rsidR="00001247" w:rsidRPr="0021536B" w:rsidRDefault="00001247" w:rsidP="0000124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выдача результата.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Описание административных процедур представлено в Приложении № 10 к настоящем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у Административному регламенту.</w:t>
      </w:r>
    </w:p>
    <w:p w:rsidR="00001247" w:rsidRPr="0021536B" w:rsidRDefault="00001247" w:rsidP="0021536B">
      <w:pPr>
        <w:widowControl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>слуги услуг в электронной форме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формирование заявления;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 xml:space="preserve">получение результата предоставления муниципальной услуги; </w:t>
      </w:r>
    </w:p>
    <w:p w:rsidR="00001247" w:rsidRPr="0021536B" w:rsidRDefault="0021536B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получение сведений о ходе рассмотрения заявления;</w:t>
      </w:r>
    </w:p>
    <w:p w:rsidR="00001247" w:rsidRPr="0021536B" w:rsidRDefault="0021536B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е)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001247" w:rsidRPr="0021536B" w:rsidRDefault="0021536B" w:rsidP="0021536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ё) </w:t>
      </w:r>
      <w:r w:rsidR="00001247" w:rsidRPr="0021536B">
        <w:rPr>
          <w:rFonts w:ascii="Times New Roman" w:hAnsi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 либо муниципального служащего.</w:t>
      </w:r>
    </w:p>
    <w:p w:rsidR="00001247" w:rsidRPr="0021536B" w:rsidRDefault="00001247" w:rsidP="0021536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b/>
          <w:color w:val="000000"/>
          <w:sz w:val="24"/>
          <w:szCs w:val="24"/>
        </w:rPr>
        <w:t>в электронной форме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3.3. Формирование заявления.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21536B" w:rsidDel="005000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При формировании заявления заявителю обеспечивается: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потери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ранее введенной информации;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заявление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Ответственное должностное лицо: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21536B">
          <w:rPr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21536B">
        <w:rPr>
          <w:rFonts w:ascii="Times New Roman" w:hAnsi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01247" w:rsidRPr="0021536B" w:rsidRDefault="00001247" w:rsidP="0021536B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3.9.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</w:t>
      </w: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муниципальных услуг»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.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Toc89083255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. Формы </w:t>
      </w:r>
      <w:proofErr w:type="gramStart"/>
      <w:r w:rsidRPr="0021536B">
        <w:rPr>
          <w:rFonts w:ascii="Times New Roman" w:hAnsi="Times New Roman"/>
          <w:b/>
          <w:color w:val="000000"/>
          <w:sz w:val="24"/>
          <w:szCs w:val="24"/>
        </w:rPr>
        <w:t>контроля за</w:t>
      </w:r>
      <w:proofErr w:type="gramEnd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 исполнением административного регламента</w:t>
      </w:r>
      <w:bookmarkEnd w:id="4"/>
    </w:p>
    <w:p w:rsidR="00001247" w:rsidRPr="0021536B" w:rsidRDefault="00001247" w:rsidP="0021536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Toc89083256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21536B">
        <w:rPr>
          <w:rFonts w:ascii="Times New Roman" w:hAnsi="Times New Roman"/>
          <w:b/>
          <w:color w:val="000000"/>
          <w:sz w:val="24"/>
          <w:szCs w:val="24"/>
        </w:rPr>
        <w:t>контроля за</w:t>
      </w:r>
      <w:proofErr w:type="gramEnd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 соблюдением</w:t>
      </w:r>
      <w:bookmarkEnd w:id="5"/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>, а также принятием ими решений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4.1. Текущий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001247" w:rsidRPr="0021536B" w:rsidRDefault="00001247" w:rsidP="0021536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 xml:space="preserve"> (бездействие) должностных лиц.</w:t>
      </w:r>
    </w:p>
    <w:p w:rsidR="00001247" w:rsidRPr="0021536B" w:rsidRDefault="00001247" w:rsidP="0021536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Toc89083257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21536B">
        <w:rPr>
          <w:rFonts w:ascii="Times New Roman" w:hAnsi="Times New Roman"/>
          <w:b/>
          <w:color w:val="000000"/>
          <w:sz w:val="24"/>
          <w:szCs w:val="24"/>
        </w:rPr>
        <w:t>плановых</w:t>
      </w:r>
      <w:proofErr w:type="gramEnd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 и внеплановых</w:t>
      </w:r>
      <w:bookmarkEnd w:id="6"/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1536B">
        <w:rPr>
          <w:rFonts w:ascii="Times New Roman" w:hAnsi="Times New Roman"/>
          <w:b/>
          <w:color w:val="000000"/>
          <w:sz w:val="24"/>
          <w:szCs w:val="24"/>
        </w:rPr>
        <w:t>контроля за</w:t>
      </w:r>
      <w:proofErr w:type="gramEnd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 полнотой и качеством предоставления муниципальной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4.2.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субъекта </w:t>
      </w:r>
      <w:r w:rsidRPr="0021536B">
        <w:rPr>
          <w:rFonts w:ascii="Times New Roman" w:hAnsi="Times New Roman"/>
          <w:bCs/>
          <w:iCs/>
          <w:color w:val="000000"/>
          <w:sz w:val="24"/>
          <w:szCs w:val="24"/>
        </w:rPr>
        <w:t>Российской Федерации,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нормативных правовых актов органов местного самоуправления 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>в случае предоставления муниципальной услуги;</w:t>
      </w:r>
    </w:p>
    <w:p w:rsidR="00001247" w:rsidRPr="0021536B" w:rsidRDefault="00001247" w:rsidP="0021536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001247" w:rsidRPr="0021536B" w:rsidRDefault="00001247" w:rsidP="0021536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7" w:name="_Toc89083258"/>
      <w:r w:rsidRPr="0021536B">
        <w:rPr>
          <w:rFonts w:ascii="Times New Roman" w:hAnsi="Times New Roman"/>
          <w:b/>
          <w:color w:val="000000"/>
          <w:sz w:val="24"/>
          <w:szCs w:val="24"/>
        </w:rPr>
        <w:t>Ответственность должностных лиц за решения и действия</w:t>
      </w:r>
      <w:bookmarkEnd w:id="7"/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(бездействие), </w:t>
      </w:r>
      <w:proofErr w:type="gramStart"/>
      <w:r w:rsidRPr="0021536B">
        <w:rPr>
          <w:rFonts w:ascii="Times New Roman" w:hAnsi="Times New Roman"/>
          <w:b/>
          <w:color w:val="000000"/>
          <w:sz w:val="24"/>
          <w:szCs w:val="24"/>
        </w:rPr>
        <w:t>принимаемые</w:t>
      </w:r>
      <w:proofErr w:type="gramEnd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 (осуществляемые) ими в ходе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субъекта </w:t>
      </w:r>
      <w:r w:rsidRPr="0021536B">
        <w:rPr>
          <w:rFonts w:ascii="Times New Roman" w:hAnsi="Times New Roman"/>
          <w:bCs/>
          <w:iCs/>
          <w:color w:val="000000"/>
          <w:sz w:val="24"/>
          <w:szCs w:val="24"/>
        </w:rPr>
        <w:t>Российской Федерации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Pr="0021536B">
        <w:rPr>
          <w:rFonts w:ascii="Times New Roman" w:hAnsi="Times New Roman"/>
          <w:iCs/>
          <w:color w:val="000000"/>
          <w:sz w:val="24"/>
          <w:szCs w:val="24"/>
        </w:rPr>
        <w:t xml:space="preserve">в случае предоставления муниципальной услуги, </w:t>
      </w:r>
      <w:r w:rsidRPr="0021536B">
        <w:rPr>
          <w:rFonts w:ascii="Times New Roman" w:hAnsi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01247" w:rsidRPr="0021536B" w:rsidRDefault="00001247" w:rsidP="0021536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 xml:space="preserve"> законодательства.</w:t>
      </w:r>
    </w:p>
    <w:p w:rsidR="00001247" w:rsidRPr="0021536B" w:rsidRDefault="00001247" w:rsidP="0021536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Toc89083259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21536B">
        <w:rPr>
          <w:rFonts w:ascii="Times New Roman" w:hAnsi="Times New Roman"/>
          <w:b/>
          <w:color w:val="000000"/>
          <w:sz w:val="24"/>
          <w:szCs w:val="24"/>
        </w:rPr>
        <w:t>контроля за</w:t>
      </w:r>
      <w:proofErr w:type="gramEnd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 предоставлением</w:t>
      </w:r>
      <w:bookmarkEnd w:id="8"/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муниципальной услуги, в том числе со стороны граждан,</w:t>
      </w:r>
    </w:p>
    <w:p w:rsidR="00001247" w:rsidRPr="0021536B" w:rsidRDefault="0021536B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их объединений и организаций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01247" w:rsidRPr="0021536B" w:rsidRDefault="00001247" w:rsidP="0000124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01247" w:rsidRPr="0021536B" w:rsidRDefault="00001247" w:rsidP="0021536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их эти замечания и предложения.</w:t>
      </w:r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9" w:name="_Toc89083260"/>
      <w:r w:rsidRPr="0021536B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1536B">
        <w:rPr>
          <w:rFonts w:ascii="Times New Roman" w:hAnsi="Times New Roman"/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а также их должностных лиц, муниципальных служащих</w:t>
      </w:r>
      <w:bookmarkEnd w:id="9"/>
    </w:p>
    <w:p w:rsidR="00001247" w:rsidRPr="0021536B" w:rsidRDefault="00001247" w:rsidP="00001247">
      <w:pPr>
        <w:widowControl w:val="0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5.1.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в досудебном (внесуде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бном) порядке (далее – жалоба).</w:t>
      </w:r>
      <w:proofErr w:type="gramEnd"/>
    </w:p>
    <w:p w:rsidR="0021536B" w:rsidRPr="0021536B" w:rsidRDefault="00001247" w:rsidP="0021536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Органы местного самоуправления, организации и уполномоченные </w:t>
      </w:r>
    </w:p>
    <w:p w:rsidR="0021536B" w:rsidRPr="0021536B" w:rsidRDefault="00001247" w:rsidP="0021536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на рассмотрение жалобы лица, которым может быть 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направлена жалоба заявителя в д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>осудебном (внесудебном) порядке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</w:t>
      </w:r>
    </w:p>
    <w:p w:rsidR="00001247" w:rsidRPr="0021536B" w:rsidRDefault="00001247" w:rsidP="0021536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рассмотрения жалобы, в том числе с использованием Единого портала </w:t>
      </w:r>
    </w:p>
    <w:p w:rsidR="00001247" w:rsidRPr="0021536B" w:rsidRDefault="00001247" w:rsidP="0021536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и муниципальных услуг (функ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>ций)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му заявителем (представителем).</w:t>
      </w:r>
    </w:p>
    <w:p w:rsidR="00001247" w:rsidRPr="0021536B" w:rsidRDefault="00001247" w:rsidP="0021536B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21536B" w:rsidRPr="0021536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9" w:history="1">
        <w:r w:rsidRPr="0021536B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21536B">
        <w:rPr>
          <w:rFonts w:ascii="Times New Roman" w:hAnsi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Pr="0021536B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21536B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01247" w:rsidRPr="0021536B" w:rsidRDefault="00001247" w:rsidP="00001247">
      <w:pPr>
        <w:widowControl w:val="0"/>
        <w:tabs>
          <w:tab w:val="left" w:pos="567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247" w:rsidRPr="0021536B" w:rsidRDefault="00001247" w:rsidP="00001247">
      <w:pPr>
        <w:spacing w:after="0"/>
        <w:rPr>
          <w:rFonts w:ascii="Times New Roman" w:hAnsi="Times New Roman"/>
          <w:color w:val="000000"/>
          <w:sz w:val="10"/>
          <w:szCs w:val="10"/>
        </w:rPr>
      </w:pPr>
      <w:bookmarkStart w:id="10" w:name="_Toc89083261"/>
    </w:p>
    <w:p w:rsidR="00001247" w:rsidRPr="0021536B" w:rsidRDefault="0021536B" w:rsidP="002153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Раздел 6</w:t>
      </w:r>
      <w:r w:rsidR="00001247" w:rsidRPr="0021536B">
        <w:rPr>
          <w:rFonts w:ascii="Times New Roman" w:hAnsi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  <w:bookmarkEnd w:id="10"/>
    </w:p>
    <w:p w:rsidR="00001247" w:rsidRPr="0021536B" w:rsidRDefault="00001247" w:rsidP="00001247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01247" w:rsidRPr="0021536B" w:rsidRDefault="00001247" w:rsidP="0000124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001247" w:rsidRPr="0021536B" w:rsidRDefault="00001247" w:rsidP="00001247">
      <w:pPr>
        <w:widowControl w:val="0"/>
        <w:tabs>
          <w:tab w:val="left" w:pos="567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6.1 Многофункциональный центр осуществляет: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заверение выписок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001247" w:rsidRPr="0021536B" w:rsidRDefault="00001247" w:rsidP="0021536B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 xml:space="preserve">лекать иные организации. </w:t>
      </w:r>
    </w:p>
    <w:p w:rsidR="00001247" w:rsidRPr="0021536B" w:rsidRDefault="0021536B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Информирование заявителей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21536B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1536B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осуществляет не более 10 минут; 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001247" w:rsidRPr="0021536B" w:rsidRDefault="00001247" w:rsidP="0021536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1536B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1536B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в письменной форме.</w:t>
      </w:r>
      <w:proofErr w:type="gramEnd"/>
    </w:p>
    <w:p w:rsidR="00001247" w:rsidRPr="0021536B" w:rsidRDefault="00001247" w:rsidP="0021536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</w:rPr>
        <w:t>Выдача заявителю результата предоставления муниципальной</w:t>
      </w:r>
      <w:r w:rsidR="0021536B" w:rsidRPr="0021536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1536B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Правительства Российской Федерации от 27 сентября 2011 г.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 № 797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"О взаимодействии между многофункциональными центрами</w:t>
      </w:r>
      <w:proofErr w:type="gramEnd"/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21536B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21536B">
          <w:rPr>
            <w:rStyle w:val="a9"/>
            <w:rFonts w:ascii="Times New Roman" w:hAnsi="Times New Roman"/>
            <w:color w:val="000000"/>
          </w:rPr>
          <w:t>постановлением</w:t>
        </w:r>
      </w:hyperlink>
      <w:r w:rsidRPr="00215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Правительства Российской Федерации от 27 сентября 2011 г. </w:t>
      </w:r>
      <w:r w:rsidRPr="0021536B">
        <w:rPr>
          <w:rFonts w:ascii="Times New Roman" w:hAnsi="Times New Roman"/>
          <w:color w:val="000000"/>
          <w:sz w:val="24"/>
          <w:szCs w:val="24"/>
        </w:rPr>
        <w:t xml:space="preserve">№ 797 </w:t>
      </w:r>
      <w:r w:rsidRPr="002153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1536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001247" w:rsidRPr="0021536B" w:rsidRDefault="00001247" w:rsidP="000012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Работник многофункционального центра</w:t>
      </w:r>
      <w:r w:rsidRPr="0021536B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осуществляет следующие действия: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001247" w:rsidRPr="0021536B" w:rsidRDefault="00001247" w:rsidP="00001247">
      <w:pPr>
        <w:tabs>
          <w:tab w:val="left" w:pos="7920"/>
        </w:tabs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21536B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t>Приложение № 1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001247" w:rsidRPr="0021536B" w:rsidRDefault="00001247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00124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proofErr w:type="gramStart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З</w:t>
      </w:r>
      <w:proofErr w:type="gramEnd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 xml:space="preserve"> А Я В Л Е Н И Е</w:t>
      </w:r>
      <w:r w:rsidRPr="0021536B" w:rsidDel="00A6777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  <w:lang w:bidi="ru-RU"/>
        </w:rPr>
        <w:t>о выдаче градостроительного плана земельного участка</w:t>
      </w:r>
    </w:p>
    <w:p w:rsidR="00001247" w:rsidRPr="0021536B" w:rsidRDefault="00001247" w:rsidP="00001247">
      <w:pPr>
        <w:widowControl w:val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"__" __________ 20___ г.</w:t>
      </w:r>
    </w:p>
    <w:p w:rsidR="00001247" w:rsidRPr="0021536B" w:rsidRDefault="00001247" w:rsidP="00001247">
      <w:pPr>
        <w:widowControl w:val="0"/>
        <w:jc w:val="right"/>
        <w:rPr>
          <w:rFonts w:ascii="Times New Roman" w:hAnsi="Times New Roman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01247" w:rsidRPr="0021536B" w:rsidTr="00001247">
        <w:trPr>
          <w:trHeight w:val="278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1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001247" w:rsidRPr="0021536B" w:rsidTr="00001247">
        <w:trPr>
          <w:trHeight w:val="28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1536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Сведения о заявителе</w:t>
            </w:r>
            <w:r w:rsidRPr="0021536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001247" w:rsidRPr="0021536B" w:rsidTr="00001247">
        <w:trPr>
          <w:trHeight w:val="605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428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753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 указываются в 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65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65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08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25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836"/>
        </w:trPr>
        <w:tc>
          <w:tcPr>
            <w:tcW w:w="817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361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001247" w:rsidRPr="0021536B" w:rsidTr="00001247">
        <w:trPr>
          <w:trHeight w:val="600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750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546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750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961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Адрес или описание местоположения земельного участка</w:t>
            </w:r>
          </w:p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01247" w:rsidRPr="0021536B" w:rsidRDefault="00001247" w:rsidP="00001247">
      <w:pPr>
        <w:rPr>
          <w:rFonts w:ascii="Times New Roman" w:eastAsia="Calibri" w:hAnsi="Times New Roman"/>
          <w:bCs/>
          <w:color w:val="000000"/>
          <w:sz w:val="10"/>
          <w:szCs w:val="10"/>
          <w:lang w:eastAsia="en-US"/>
        </w:rPr>
      </w:pPr>
    </w:p>
    <w:p w:rsidR="00001247" w:rsidRPr="0021536B" w:rsidRDefault="00001247" w:rsidP="00001247">
      <w:pPr>
        <w:widowControl w:val="0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b/>
          <w:color w:val="000000"/>
          <w:sz w:val="24"/>
          <w:szCs w:val="24"/>
          <w:lang w:bidi="ru-RU"/>
        </w:rPr>
        <w:t>Прошу выдать градостроительный план земельного участка.</w:t>
      </w:r>
    </w:p>
    <w:p w:rsidR="00001247" w:rsidRPr="0021536B" w:rsidRDefault="00001247" w:rsidP="00001247">
      <w:pPr>
        <w:widowControl w:val="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Приложение: __________________________________________________________</w:t>
      </w:r>
    </w:p>
    <w:p w:rsidR="00001247" w:rsidRPr="0021536B" w:rsidRDefault="00001247" w:rsidP="00001247">
      <w:pPr>
        <w:widowContro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Номер телефона и адрес электронной почты для связи: ______________________</w:t>
      </w:r>
    </w:p>
    <w:p w:rsidR="00001247" w:rsidRPr="0021536B" w:rsidRDefault="00001247" w:rsidP="00001247">
      <w:pPr>
        <w:widowControl w:val="0"/>
        <w:tabs>
          <w:tab w:val="left" w:pos="1968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Результат предоставления услуги прошу:</w:t>
      </w:r>
    </w:p>
    <w:p w:rsidR="00001247" w:rsidRPr="0021536B" w:rsidRDefault="00001247" w:rsidP="00001247">
      <w:pPr>
        <w:widowControl w:val="0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001247" w:rsidRPr="0021536B" w:rsidTr="00001247">
        <w:tc>
          <w:tcPr>
            <w:tcW w:w="8963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63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63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направить на бумажном носителе на </w:t>
            </w:r>
            <w:proofErr w:type="gramStart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почтовый</w:t>
            </w:r>
            <w:proofErr w:type="gramEnd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9918" w:type="dxa"/>
            <w:gridSpan w:val="2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001247" w:rsidRPr="0021536B" w:rsidRDefault="00001247" w:rsidP="00001247">
      <w:pPr>
        <w:rPr>
          <w:rFonts w:ascii="Times New Roman" w:eastAsia="Calibri" w:hAnsi="Times New Roman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1247" w:rsidRPr="0021536B" w:rsidTr="00001247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2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21536B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21536B">
      <w:pPr>
        <w:widowControl w:val="0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001247" w:rsidRPr="0021536B" w:rsidRDefault="00001247" w:rsidP="00001247">
      <w:pPr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Кому ____________________________________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proofErr w:type="gramStart"/>
      <w:r w:rsidRPr="0021536B">
        <w:rPr>
          <w:rFonts w:ascii="Times New Roman" w:eastAsia="Tahoma" w:hAnsi="Times New Roman"/>
          <w:color w:val="000000"/>
          <w:lang w:bidi="ru-RU"/>
        </w:rPr>
        <w:t>(фамилия, имя, отчество (при наличии) заявителя</w:t>
      </w:r>
      <w:r w:rsidRPr="0021536B">
        <w:rPr>
          <w:rFonts w:ascii="Times New Roman" w:eastAsia="Tahoma" w:hAnsi="Times New Roman"/>
          <w:color w:val="000000"/>
          <w:vertAlign w:val="superscript"/>
          <w:lang w:bidi="ru-RU"/>
        </w:rPr>
        <w:footnoteReference w:id="2"/>
      </w:r>
      <w:r w:rsidRPr="0021536B">
        <w:rPr>
          <w:rFonts w:ascii="Times New Roman" w:eastAsia="Tahoma" w:hAnsi="Times New Roman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почтовый индекс и адрес, телефон, адрес электронной почты)</w:t>
      </w: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proofErr w:type="gramStart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Р</w:t>
      </w:r>
      <w:proofErr w:type="gramEnd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 xml:space="preserve"> Е Ш Е Н И Е 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об отказе в приеме документов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color w:val="000000"/>
          <w:szCs w:val="28"/>
          <w:lang w:bidi="ru-RU"/>
        </w:rPr>
      </w:pPr>
      <w:r w:rsidRPr="0021536B">
        <w:rPr>
          <w:rFonts w:ascii="Times New Roman" w:hAnsi="Times New Roman"/>
          <w:color w:val="000000"/>
          <w:szCs w:val="28"/>
          <w:lang w:bidi="ru-RU"/>
        </w:rPr>
        <w:t>__________________________________________________________________________________</w:t>
      </w: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color w:val="000000"/>
          <w:lang w:bidi="ru-RU"/>
        </w:rPr>
      </w:pPr>
      <w:r w:rsidRPr="0021536B">
        <w:rPr>
          <w:rFonts w:ascii="Times New Roman" w:hAnsi="Times New Roman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001247" w:rsidRPr="0021536B" w:rsidRDefault="00001247" w:rsidP="00001247">
      <w:pPr>
        <w:widowControl w:val="0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01247" w:rsidRPr="0021536B" w:rsidTr="00001247"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№ пункта </w:t>
            </w:r>
            <w:proofErr w:type="spell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001247" w:rsidRPr="0021536B" w:rsidTr="00001247">
        <w:trPr>
          <w:trHeight w:val="806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21536B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01247" w:rsidRPr="0021536B" w:rsidTr="00001247">
        <w:trPr>
          <w:trHeight w:val="609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lastRenderedPageBreak/>
              <w:t>подпункт "б" пункта 2.13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21536B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1247" w:rsidRPr="0021536B" w:rsidTr="00001247">
        <w:trPr>
          <w:trHeight w:val="832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21536B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001247" w:rsidRPr="0021536B" w:rsidTr="00001247">
        <w:trPr>
          <w:trHeight w:val="596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1536B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001247" w:rsidRPr="0021536B" w:rsidTr="00001247">
        <w:trPr>
          <w:trHeight w:val="1038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"д" пункта 2.13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001247" w:rsidRPr="0021536B" w:rsidTr="00001247">
        <w:trPr>
          <w:trHeight w:val="1589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01247" w:rsidRPr="0021536B" w:rsidTr="00001247">
        <w:trPr>
          <w:trHeight w:val="1560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1247" w:rsidRPr="0021536B" w:rsidTr="00001247">
        <w:trPr>
          <w:trHeight w:val="1825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Calibri" w:hAnsi="Times New Roman"/>
                <w:i/>
                <w:color w:val="000000"/>
                <w:szCs w:val="28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Дополнительно информируем:</w:t>
      </w:r>
      <w:r w:rsidRPr="0021536B">
        <w:rPr>
          <w:rFonts w:ascii="Times New Roman" w:hAnsi="Times New Roman"/>
          <w:color w:val="000000"/>
          <w:sz w:val="28"/>
          <w:szCs w:val="28"/>
          <w:lang w:bidi="ru-RU"/>
        </w:rPr>
        <w:t xml:space="preserve"> _______________________________________</w:t>
      </w:r>
      <w:r w:rsidRPr="0021536B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color w:val="000000"/>
          <w:lang w:bidi="ru-RU"/>
        </w:rPr>
      </w:pPr>
      <w:r w:rsidRPr="0021536B">
        <w:rPr>
          <w:rFonts w:ascii="Times New Roman" w:hAnsi="Times New Roman"/>
          <w:color w:val="00000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01247" w:rsidRPr="0021536B" w:rsidRDefault="00001247" w:rsidP="00001247">
      <w:pPr>
        <w:widowControl w:val="0"/>
        <w:jc w:val="both"/>
        <w:rPr>
          <w:rFonts w:ascii="Times New Roman" w:hAnsi="Times New Roman"/>
          <w:color w:val="00000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1247" w:rsidRPr="0021536B" w:rsidTr="0000124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3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21536B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21536B">
      <w:pPr>
        <w:widowControl w:val="0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001247" w:rsidRPr="0021536B" w:rsidRDefault="00001247" w:rsidP="00001247">
      <w:pPr>
        <w:ind w:left="538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01247" w:rsidRPr="0021536B" w:rsidRDefault="00001247" w:rsidP="00001247">
      <w:pPr>
        <w:jc w:val="right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Кому _</w:t>
      </w:r>
      <w:r w:rsidRPr="0021536B">
        <w:rPr>
          <w:rFonts w:ascii="Times New Roman" w:eastAsia="Tahoma" w:hAnsi="Times New Roman"/>
          <w:color w:val="000000"/>
          <w:lang w:bidi="ru-RU"/>
        </w:rPr>
        <w:t>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proofErr w:type="gramStart"/>
      <w:r w:rsidRPr="0021536B">
        <w:rPr>
          <w:rFonts w:ascii="Times New Roman" w:eastAsia="Tahoma" w:hAnsi="Times New Roman"/>
          <w:color w:val="000000"/>
          <w:lang w:bidi="ru-RU"/>
        </w:rPr>
        <w:t>(фамилия, имя, отчество (при наличии) заявителя</w:t>
      </w:r>
      <w:r w:rsidRPr="0021536B">
        <w:rPr>
          <w:rFonts w:ascii="Times New Roman" w:eastAsia="Tahoma" w:hAnsi="Times New Roman"/>
          <w:color w:val="000000"/>
          <w:vertAlign w:val="superscript"/>
          <w:lang w:bidi="ru-RU"/>
        </w:rPr>
        <w:footnoteReference w:id="3"/>
      </w:r>
      <w:r w:rsidRPr="0021536B">
        <w:rPr>
          <w:rFonts w:ascii="Times New Roman" w:eastAsia="Tahoma" w:hAnsi="Times New Roman"/>
          <w:color w:val="00000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почтовый индекс и адрес, телефон, адрес электронной почты)</w:t>
      </w: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proofErr w:type="gramStart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Р</w:t>
      </w:r>
      <w:proofErr w:type="gramEnd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 xml:space="preserve"> Е Ш Е Н И Е 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об отказе в выдаче градостроительного плана земельного участка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color w:val="000000"/>
          <w:szCs w:val="28"/>
          <w:lang w:bidi="ru-RU"/>
        </w:rPr>
      </w:pPr>
      <w:r w:rsidRPr="0021536B">
        <w:rPr>
          <w:rFonts w:ascii="Times New Roman" w:hAnsi="Times New Roman"/>
          <w:color w:val="000000"/>
          <w:szCs w:val="28"/>
          <w:lang w:bidi="ru-RU"/>
        </w:rPr>
        <w:t>__________________________________________________________________________________</w:t>
      </w: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color w:val="000000"/>
          <w:lang w:bidi="ru-RU"/>
        </w:rPr>
      </w:pPr>
      <w:r w:rsidRPr="0021536B">
        <w:rPr>
          <w:rFonts w:ascii="Times New Roman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001247" w:rsidRPr="0021536B" w:rsidRDefault="00001247" w:rsidP="00001247">
      <w:pPr>
        <w:widowControl w:val="0"/>
        <w:jc w:val="center"/>
        <w:rPr>
          <w:rFonts w:ascii="Times New Roman" w:hAnsi="Times New Roman"/>
          <w:color w:val="000000"/>
          <w:lang w:bidi="ru-RU"/>
        </w:rPr>
      </w:pPr>
    </w:p>
    <w:p w:rsidR="00001247" w:rsidRPr="0021536B" w:rsidRDefault="00001247" w:rsidP="00001247">
      <w:pPr>
        <w:widowControl w:val="0"/>
        <w:jc w:val="both"/>
        <w:rPr>
          <w:rFonts w:ascii="Times New Roman" w:hAnsi="Times New Roman"/>
          <w:color w:val="000000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от</w:t>
      </w:r>
      <w:proofErr w:type="gramEnd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 </w:t>
      </w: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__________ № __________</w:t>
      </w: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 </w:t>
      </w: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принято </w:t>
      </w:r>
      <w:proofErr w:type="gramStart"/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решение</w:t>
      </w:r>
      <w:proofErr w:type="gramEnd"/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 отказе                                                                </w:t>
      </w:r>
      <w:r w:rsidRPr="0021536B">
        <w:rPr>
          <w:rFonts w:ascii="Times New Roman" w:hAnsi="Times New Roman"/>
          <w:color w:val="000000"/>
          <w:lang w:bidi="ru-RU"/>
        </w:rPr>
        <w:t>(дата и номер регистрации)</w:t>
      </w:r>
    </w:p>
    <w:p w:rsidR="00001247" w:rsidRPr="0021536B" w:rsidRDefault="00001247" w:rsidP="00001247">
      <w:pPr>
        <w:widowControl w:val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выдаче градостроительного плана земельного участка.</w:t>
      </w:r>
    </w:p>
    <w:p w:rsidR="00001247" w:rsidRPr="0021536B" w:rsidRDefault="00001247" w:rsidP="00001247">
      <w:pPr>
        <w:widowControl w:val="0"/>
        <w:jc w:val="both"/>
        <w:rPr>
          <w:rFonts w:ascii="Times New Roman" w:hAnsi="Times New Roman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01247" w:rsidRPr="0021536B" w:rsidTr="00001247">
        <w:tc>
          <w:tcPr>
            <w:tcW w:w="1201" w:type="dxa"/>
            <w:vAlign w:val="center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№ пункта </w:t>
            </w:r>
            <w:proofErr w:type="spell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001247" w:rsidRPr="0021536B" w:rsidTr="00001247">
        <w:trPr>
          <w:trHeight w:val="1473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lastRenderedPageBreak/>
              <w:t>подпункт "а" пункта 2.19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bCs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21536B">
              <w:rPr>
                <w:rFonts w:ascii="Times New Roman" w:eastAsia="Tahoma" w:hAnsi="Times New Roman"/>
                <w:bCs/>
                <w:color w:val="000000"/>
                <w:vertAlign w:val="superscript"/>
                <w:lang w:bidi="ru-RU"/>
              </w:rPr>
              <w:t>1</w:t>
            </w:r>
            <w:r w:rsidRPr="0021536B">
              <w:rPr>
                <w:rFonts w:ascii="Times New Roman" w:eastAsia="Tahoma" w:hAnsi="Times New Roman"/>
                <w:bCs/>
                <w:color w:val="000000"/>
                <w:lang w:bidi="ru-RU"/>
              </w:rPr>
              <w:t xml:space="preserve"> статьи 57</w:t>
            </w:r>
            <w:r w:rsidRPr="0021536B">
              <w:rPr>
                <w:rFonts w:ascii="Times New Roman" w:eastAsia="Tahoma" w:hAnsi="Times New Roman"/>
                <w:bCs/>
                <w:color w:val="000000"/>
                <w:vertAlign w:val="superscript"/>
                <w:lang w:bidi="ru-RU"/>
              </w:rPr>
              <w:t>3</w:t>
            </w:r>
            <w:r w:rsidRPr="0021536B">
              <w:rPr>
                <w:rFonts w:ascii="Times New Roman" w:eastAsia="Tahoma" w:hAnsi="Times New Roman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1247" w:rsidRPr="0021536B" w:rsidTr="00001247">
        <w:trPr>
          <w:trHeight w:val="28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"б" пункта 2.19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001247" w:rsidRPr="0021536B" w:rsidTr="00001247">
        <w:trPr>
          <w:trHeight w:val="28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21536B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Pr="0021536B">
              <w:rPr>
                <w:rFonts w:ascii="Times New Roman" w:hAnsi="Times New Roman"/>
                <w:color w:val="000000"/>
              </w:rPr>
              <w:t xml:space="preserve"> статьи 57</w:t>
            </w:r>
            <w:r w:rsidRPr="0021536B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21536B">
              <w:rPr>
                <w:rFonts w:ascii="Times New Roman" w:hAnsi="Times New Roman"/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вывода</w:t>
            </w:r>
          </w:p>
        </w:tc>
      </w:tr>
    </w:tbl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</w:rPr>
      </w:pPr>
    </w:p>
    <w:p w:rsidR="00001247" w:rsidRPr="0021536B" w:rsidRDefault="00001247" w:rsidP="00001247">
      <w:pPr>
        <w:widowControl w:val="0"/>
        <w:ind w:right="1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001247" w:rsidRPr="0021536B" w:rsidRDefault="00001247" w:rsidP="00001247">
      <w:pPr>
        <w:widowControl w:val="0"/>
        <w:ind w:right="1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247" w:rsidRPr="0021536B" w:rsidRDefault="00001247" w:rsidP="00001247">
      <w:pPr>
        <w:widowControl w:val="0"/>
        <w:ind w:right="1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01247" w:rsidRPr="0021536B" w:rsidRDefault="00001247" w:rsidP="00001247">
      <w:pPr>
        <w:widowControl w:val="0"/>
        <w:ind w:right="14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01247" w:rsidRPr="0021536B" w:rsidRDefault="00001247" w:rsidP="00001247">
      <w:pPr>
        <w:widowControl w:val="0"/>
        <w:ind w:right="140" w:firstLine="709"/>
        <w:jc w:val="center"/>
        <w:rPr>
          <w:rFonts w:ascii="Times New Roman" w:hAnsi="Times New Roman"/>
          <w:color w:val="000000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Дополнительно информируем:</w:t>
      </w:r>
      <w:r w:rsidRPr="0021536B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</w:t>
      </w:r>
      <w:r w:rsidRPr="0021536B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_____________________________________________________________________.</w:t>
      </w:r>
      <w:r w:rsidRPr="0021536B">
        <w:rPr>
          <w:rFonts w:ascii="Times New Roman" w:hAnsi="Times New Roman"/>
          <w:color w:val="000000"/>
        </w:rPr>
        <w:t xml:space="preserve">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001247" w:rsidRPr="0021536B" w:rsidRDefault="00001247" w:rsidP="00001247">
      <w:pPr>
        <w:widowControl w:val="0"/>
        <w:ind w:right="140" w:firstLine="709"/>
        <w:jc w:val="center"/>
        <w:rPr>
          <w:rFonts w:ascii="Times New Roman" w:hAnsi="Times New Roman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1247" w:rsidRPr="0021536B" w:rsidTr="00001247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ind w:right="14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ind w:right="14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ind w:right="14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ind w:right="14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01247" w:rsidRPr="0021536B" w:rsidRDefault="00001247" w:rsidP="00001247">
      <w:pPr>
        <w:widowControl w:val="0"/>
        <w:spacing w:before="120"/>
        <w:ind w:right="14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4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21536B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21536B">
      <w:pPr>
        <w:widowControl w:val="0"/>
        <w:ind w:right="140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1247" w:rsidRPr="0021536B" w:rsidRDefault="00001247" w:rsidP="00001247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З</w:t>
      </w:r>
      <w:proofErr w:type="gramEnd"/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А Я В Л Е Н И Е</w:t>
      </w:r>
    </w:p>
    <w:p w:rsidR="00001247" w:rsidRPr="0021536B" w:rsidRDefault="00001247" w:rsidP="00001247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об исправлении допущенных опечаток и ошибок</w:t>
      </w:r>
    </w:p>
    <w:p w:rsidR="00001247" w:rsidRPr="0021536B" w:rsidRDefault="00001247" w:rsidP="00001247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в градостроительном плане земельного участка</w:t>
      </w:r>
    </w:p>
    <w:p w:rsidR="00001247" w:rsidRPr="0021536B" w:rsidRDefault="0021536B" w:rsidP="0021536B">
      <w:pPr>
        <w:widowControl w:val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01247" w:rsidRPr="0021536B" w:rsidTr="000012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2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84"/>
        <w:gridCol w:w="2968"/>
        <w:gridCol w:w="1526"/>
        <w:gridCol w:w="1451"/>
        <w:gridCol w:w="3227"/>
      </w:tblGrid>
      <w:tr w:rsidR="00001247" w:rsidRPr="0021536B" w:rsidTr="00001247">
        <w:trPr>
          <w:trHeight w:val="280"/>
        </w:trPr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Сведения о заявителе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001247" w:rsidRPr="0021536B" w:rsidTr="00001247">
        <w:trPr>
          <w:trHeight w:val="605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678" w:type="dxa"/>
            <w:gridSpan w:val="3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78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428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678" w:type="dxa"/>
            <w:gridSpan w:val="3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678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753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678" w:type="dxa"/>
            <w:gridSpan w:val="3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 указываются в 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78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65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678" w:type="dxa"/>
            <w:gridSpan w:val="3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78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65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678" w:type="dxa"/>
            <w:gridSpan w:val="3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78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24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678" w:type="dxa"/>
            <w:gridSpan w:val="3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678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12"/>
        </w:trPr>
        <w:tc>
          <w:tcPr>
            <w:tcW w:w="817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78" w:type="dxa"/>
            <w:gridSpan w:val="3"/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838"/>
        </w:trPr>
        <w:tc>
          <w:tcPr>
            <w:tcW w:w="817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ind w:right="-108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485"/>
        </w:trPr>
        <w:tc>
          <w:tcPr>
            <w:tcW w:w="10173" w:type="dxa"/>
            <w:gridSpan w:val="6"/>
            <w:tcBorders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001247" w:rsidRPr="0021536B" w:rsidTr="00001247">
        <w:trPr>
          <w:trHeight w:val="958"/>
        </w:trPr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001247" w:rsidRPr="0021536B" w:rsidTr="00001247">
        <w:trPr>
          <w:trHeight w:val="511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369"/>
        </w:trPr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001247" w:rsidRPr="0021536B" w:rsidTr="00001247">
        <w:trPr>
          <w:trHeight w:val="1093"/>
        </w:trPr>
        <w:tc>
          <w:tcPr>
            <w:tcW w:w="1001" w:type="dxa"/>
            <w:gridSpan w:val="2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68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Обоснование с указанием реквизита (</w:t>
            </w:r>
            <w:proofErr w:type="spellStart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 документа (</w:t>
            </w:r>
            <w:proofErr w:type="spellStart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001247" w:rsidRPr="0021536B" w:rsidTr="00001247">
        <w:trPr>
          <w:trHeight w:val="556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01247" w:rsidRPr="0021536B" w:rsidRDefault="00001247" w:rsidP="0021536B">
      <w:pPr>
        <w:widowControl w:val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01247" w:rsidRPr="0021536B" w:rsidRDefault="00001247" w:rsidP="0021536B">
      <w:pPr>
        <w:widowControl w:val="0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001247" w:rsidRPr="0021536B" w:rsidRDefault="00001247" w:rsidP="00001247">
      <w:pPr>
        <w:widowControl w:val="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Приложение: _________________________________________________________</w:t>
      </w:r>
    </w:p>
    <w:p w:rsidR="00001247" w:rsidRPr="0021536B" w:rsidRDefault="00001247" w:rsidP="00001247">
      <w:pPr>
        <w:widowContro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Номер телефона и адрес электронной почты для связи: _____________________</w:t>
      </w:r>
    </w:p>
    <w:p w:rsidR="00001247" w:rsidRPr="0021536B" w:rsidRDefault="00001247" w:rsidP="00001247">
      <w:pPr>
        <w:widowControl w:val="0"/>
        <w:tabs>
          <w:tab w:val="left" w:pos="1968"/>
        </w:tabs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tabs>
          <w:tab w:val="left" w:pos="1968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001247" w:rsidRPr="0021536B" w:rsidTr="00001247">
        <w:tc>
          <w:tcPr>
            <w:tcW w:w="8922" w:type="dxa"/>
            <w:gridSpan w:val="5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22" w:type="dxa"/>
            <w:gridSpan w:val="5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выдать</w:t>
            </w:r>
            <w:r w:rsidRPr="0021536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 xml:space="preserve"> на бумажном носителе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при личном обращении </w:t>
            </w:r>
            <w:r w:rsidRPr="0021536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в уполномоченный  орган местного самоуправления либо в многофункциональный центр предоставления государственных и муниципальных услуг,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22" w:type="dxa"/>
            <w:gridSpan w:val="5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направить </w:t>
            </w:r>
            <w:r w:rsidRPr="0021536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на бумажном носителе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</w:t>
            </w:r>
            <w:proofErr w:type="gramStart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почтовый</w:t>
            </w:r>
            <w:proofErr w:type="gramEnd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10173" w:type="dxa"/>
            <w:gridSpan w:val="6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001247" w:rsidRPr="0021536B" w:rsidTr="0000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5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001247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001247">
      <w:pPr>
        <w:ind w:left="5387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001247" w:rsidRPr="0021536B" w:rsidRDefault="00001247" w:rsidP="00001247">
      <w:pPr>
        <w:jc w:val="right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Кому </w:t>
      </w:r>
      <w:r w:rsidRPr="0021536B">
        <w:rPr>
          <w:rFonts w:ascii="Times New Roman" w:eastAsia="Tahoma" w:hAnsi="Times New Roman"/>
          <w:color w:val="000000"/>
          <w:lang w:bidi="ru-RU"/>
        </w:rPr>
        <w:t>____________________________________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proofErr w:type="gramStart"/>
      <w:r w:rsidRPr="0021536B">
        <w:rPr>
          <w:rFonts w:ascii="Times New Roman" w:eastAsia="Tahoma" w:hAnsi="Times New Roman"/>
          <w:color w:val="000000"/>
          <w:lang w:bidi="ru-RU"/>
        </w:rPr>
        <w:t>(фамилия, имя, отчество (при наличии) заявителя</w:t>
      </w:r>
      <w:r w:rsidRPr="0021536B">
        <w:rPr>
          <w:rFonts w:ascii="Times New Roman" w:eastAsia="Tahoma" w:hAnsi="Times New Roman"/>
          <w:color w:val="000000"/>
          <w:vertAlign w:val="superscript"/>
          <w:lang w:bidi="ru-RU"/>
        </w:rPr>
        <w:footnoteReference w:id="5"/>
      </w:r>
      <w:r w:rsidRPr="0021536B">
        <w:rPr>
          <w:rFonts w:ascii="Times New Roman" w:eastAsia="Tahoma" w:hAnsi="Times New Roman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почтовый индекс и адрес, телефон, адрес электронной почты)</w:t>
      </w: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proofErr w:type="gramStart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Р</w:t>
      </w:r>
      <w:proofErr w:type="gramEnd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 xml:space="preserve"> Е Ш Е Н И Е</w:t>
      </w: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br/>
        <w:t>об отказе во внесении исправлений</w:t>
      </w: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br/>
        <w:t xml:space="preserve"> в градостроительный план земельного участка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 xml:space="preserve">__________________________________________________________________________________ 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от</w:t>
      </w:r>
      <w:proofErr w:type="gramEnd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 ________________ № _______________ принято решение об отказе во внесении</w:t>
      </w:r>
    </w:p>
    <w:p w:rsidR="00001247" w:rsidRPr="0021536B" w:rsidRDefault="00001247" w:rsidP="00001247">
      <w:pPr>
        <w:widowControl w:val="0"/>
        <w:ind w:left="708"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(дата и номер регистрации)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исправлений в градостроительный план земельного участка. 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01247" w:rsidRPr="0021536B" w:rsidTr="00001247">
        <w:trPr>
          <w:trHeight w:val="871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№ пункта </w:t>
            </w:r>
            <w:proofErr w:type="spell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001247" w:rsidRPr="0021536B" w:rsidTr="00001247">
        <w:trPr>
          <w:trHeight w:val="1163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1247" w:rsidRPr="0021536B" w:rsidTr="00001247">
        <w:trPr>
          <w:trHeight w:val="13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подпункт "б" пункта </w:t>
            </w: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lastRenderedPageBreak/>
              <w:t>2.25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lastRenderedPageBreak/>
              <w:t xml:space="preserve">отсутствие факта допущения опечаток и ошибок в градостроительном плане земельного </w:t>
            </w: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lastRenderedPageBreak/>
              <w:t>участка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</w:tbl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</w:t>
      </w:r>
      <w:r w:rsidRPr="0021536B">
        <w:rPr>
          <w:rFonts w:ascii="Times New Roman" w:hAnsi="Times New Roman"/>
          <w:color w:val="000000"/>
          <w:sz w:val="24"/>
          <w:szCs w:val="24"/>
        </w:rPr>
        <w:br/>
        <w:t xml:space="preserve">______________________________________________________________________.    </w:t>
      </w:r>
    </w:p>
    <w:p w:rsidR="00001247" w:rsidRPr="0021536B" w:rsidRDefault="00001247" w:rsidP="00001247">
      <w:pPr>
        <w:widowControl w:val="0"/>
        <w:ind w:firstLine="708"/>
        <w:jc w:val="center"/>
        <w:rPr>
          <w:rFonts w:ascii="Times New Roman" w:hAnsi="Times New Roman"/>
          <w:color w:val="000000"/>
        </w:rPr>
      </w:pPr>
      <w:r w:rsidRPr="0021536B">
        <w:rPr>
          <w:rFonts w:ascii="Times New Roman" w:hAnsi="Times New Roman"/>
          <w:color w:val="00000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001247" w:rsidRPr="0021536B" w:rsidRDefault="00001247" w:rsidP="00001247">
      <w:pPr>
        <w:widowControl w:val="0"/>
        <w:ind w:firstLine="708"/>
        <w:jc w:val="center"/>
        <w:rPr>
          <w:rFonts w:ascii="Times New Roman" w:hAnsi="Times New Roman"/>
          <w:color w:val="000000"/>
        </w:rPr>
      </w:pPr>
    </w:p>
    <w:p w:rsidR="00001247" w:rsidRPr="0021536B" w:rsidRDefault="00001247" w:rsidP="00001247">
      <w:pPr>
        <w:widowControl w:val="0"/>
        <w:ind w:firstLine="708"/>
        <w:jc w:val="center"/>
        <w:rPr>
          <w:rFonts w:ascii="Times New Roman" w:hAnsi="Times New Roman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01247" w:rsidRPr="0021536B" w:rsidRDefault="00001247" w:rsidP="00001247">
      <w:pPr>
        <w:widowControl w:val="0"/>
        <w:spacing w:before="12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Дата</w:t>
      </w:r>
    </w:p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6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21536B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21536B">
      <w:pP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01247" w:rsidRPr="0021536B" w:rsidRDefault="00001247" w:rsidP="00001247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З</w:t>
      </w:r>
      <w:proofErr w:type="gramEnd"/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А Я В Л Е Н И Е</w:t>
      </w:r>
    </w:p>
    <w:p w:rsidR="00001247" w:rsidRPr="0021536B" w:rsidRDefault="00001247" w:rsidP="00001247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21536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о выдаче дубликата градостроительного плана земельного участка</w:t>
      </w:r>
    </w:p>
    <w:p w:rsidR="00001247" w:rsidRPr="0021536B" w:rsidRDefault="00001247" w:rsidP="00001247">
      <w:pPr>
        <w:jc w:val="center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01247" w:rsidRPr="0021536B" w:rsidRDefault="00001247" w:rsidP="00001247">
      <w:pPr>
        <w:widowControl w:val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"__" __________ 20___ г.</w:t>
      </w:r>
    </w:p>
    <w:p w:rsidR="00001247" w:rsidRPr="0021536B" w:rsidRDefault="00001247" w:rsidP="00001247">
      <w:pPr>
        <w:widowControl w:val="0"/>
        <w:jc w:val="right"/>
        <w:rPr>
          <w:rFonts w:ascii="Times New Roman" w:hAnsi="Times New Roman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01247" w:rsidRPr="0021536B" w:rsidTr="000012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17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13"/>
        <w:gridCol w:w="2301"/>
        <w:gridCol w:w="2660"/>
        <w:gridCol w:w="113"/>
      </w:tblGrid>
      <w:tr w:rsidR="00001247" w:rsidRPr="0021536B" w:rsidTr="00001247">
        <w:trPr>
          <w:gridAfter w:val="1"/>
          <w:wAfter w:w="113" w:type="dxa"/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Сведения о заявителе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bidi="ru-RU"/>
              </w:rPr>
              <w:footnoteReference w:id="6"/>
            </w:r>
          </w:p>
        </w:tc>
      </w:tr>
      <w:tr w:rsidR="00001247" w:rsidRPr="0021536B" w:rsidTr="00001247">
        <w:trPr>
          <w:trHeight w:val="605"/>
        </w:trPr>
        <w:tc>
          <w:tcPr>
            <w:tcW w:w="1129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41" w:type="dxa"/>
            <w:gridSpan w:val="2"/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3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428"/>
        </w:trPr>
        <w:tc>
          <w:tcPr>
            <w:tcW w:w="1129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41" w:type="dxa"/>
            <w:gridSpan w:val="2"/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3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753"/>
        </w:trPr>
        <w:tc>
          <w:tcPr>
            <w:tcW w:w="1129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41" w:type="dxa"/>
            <w:gridSpan w:val="2"/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 указываются в 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3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65"/>
        </w:trPr>
        <w:tc>
          <w:tcPr>
            <w:tcW w:w="1129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41" w:type="dxa"/>
            <w:gridSpan w:val="2"/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3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65"/>
        </w:trPr>
        <w:tc>
          <w:tcPr>
            <w:tcW w:w="1129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41" w:type="dxa"/>
            <w:gridSpan w:val="2"/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3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420"/>
        </w:trPr>
        <w:tc>
          <w:tcPr>
            <w:tcW w:w="1129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41" w:type="dxa"/>
            <w:gridSpan w:val="2"/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3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901"/>
        </w:trPr>
        <w:tc>
          <w:tcPr>
            <w:tcW w:w="1129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41" w:type="dxa"/>
            <w:gridSpan w:val="2"/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3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ind w:right="-79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gridAfter w:val="1"/>
          <w:wAfter w:w="113" w:type="dxa"/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001247" w:rsidRPr="0021536B" w:rsidRDefault="00001247" w:rsidP="00001247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2. Сведения о выданном </w:t>
            </w:r>
            <w:r w:rsidRPr="0021536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001247" w:rsidRPr="0021536B" w:rsidTr="00001247">
        <w:trPr>
          <w:gridAfter w:val="1"/>
          <w:wAfter w:w="113" w:type="dxa"/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001247" w:rsidRPr="0021536B" w:rsidTr="00001247">
        <w:trPr>
          <w:gridAfter w:val="1"/>
          <w:wAfter w:w="113" w:type="dxa"/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001247" w:rsidRPr="0021536B" w:rsidRDefault="00001247" w:rsidP="00001247">
      <w:pPr>
        <w:widowControl w:val="0"/>
        <w:spacing w:before="120"/>
        <w:ind w:firstLine="709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 xml:space="preserve">Прошу выдать дубликат градостроительного плана земельного участка. </w:t>
      </w:r>
    </w:p>
    <w:p w:rsidR="00001247" w:rsidRPr="0021536B" w:rsidRDefault="00001247" w:rsidP="00001247">
      <w:pPr>
        <w:widowControl w:val="0"/>
        <w:spacing w:before="120"/>
        <w:ind w:firstLine="709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Приложение: __________________________________________________________</w:t>
      </w:r>
    </w:p>
    <w:p w:rsidR="00001247" w:rsidRPr="0021536B" w:rsidRDefault="00001247" w:rsidP="00001247">
      <w:pPr>
        <w:widowContro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Номер телефона и адрес электронной почты для связи: ______________________</w:t>
      </w:r>
    </w:p>
    <w:p w:rsidR="00001247" w:rsidRPr="0021536B" w:rsidRDefault="00001247" w:rsidP="00001247">
      <w:pPr>
        <w:widowControl w:val="0"/>
        <w:tabs>
          <w:tab w:val="left" w:pos="1968"/>
        </w:tabs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tabs>
          <w:tab w:val="left" w:pos="1968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hAnsi="Times New Roman"/>
          <w:color w:val="000000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001247" w:rsidRPr="0021536B" w:rsidTr="00001247">
        <w:tc>
          <w:tcPr>
            <w:tcW w:w="8922" w:type="dxa"/>
            <w:gridSpan w:val="5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22" w:type="dxa"/>
            <w:gridSpan w:val="5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выдать</w:t>
            </w:r>
            <w:r w:rsidRPr="0021536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 xml:space="preserve"> на бумажном носителе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при личном обращении </w:t>
            </w:r>
            <w:r w:rsidRPr="0021536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в уполномоченный  орган местного самоуправления либо в многофункциональный центр предоставления государственных и муниципальных услуг,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22" w:type="dxa"/>
            <w:gridSpan w:val="5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направить </w:t>
            </w:r>
            <w:r w:rsidRPr="0021536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на бумажном носителе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</w:t>
            </w:r>
            <w:proofErr w:type="gramStart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почтовый</w:t>
            </w:r>
            <w:proofErr w:type="gramEnd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10031" w:type="dxa"/>
            <w:gridSpan w:val="6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001247" w:rsidRPr="0021536B" w:rsidTr="0000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536B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7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21536B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21536B">
      <w:pPr>
        <w:widowControl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01247" w:rsidRPr="0021536B" w:rsidRDefault="00001247" w:rsidP="00001247">
      <w:pPr>
        <w:widowControl w:val="0"/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jc w:val="right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Кому</w:t>
      </w:r>
      <w:r w:rsidRPr="0021536B">
        <w:rPr>
          <w:rFonts w:ascii="Times New Roman" w:eastAsia="Tahoma" w:hAnsi="Times New Roman"/>
          <w:color w:val="000000"/>
          <w:lang w:bidi="ru-RU"/>
        </w:rPr>
        <w:t xml:space="preserve"> ____________________________________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proofErr w:type="gramStart"/>
      <w:r w:rsidRPr="0021536B">
        <w:rPr>
          <w:rFonts w:ascii="Times New Roman" w:eastAsia="Tahoma" w:hAnsi="Times New Roman"/>
          <w:color w:val="000000"/>
          <w:lang w:bidi="ru-RU"/>
        </w:rPr>
        <w:t>(фамилия, имя, отчество (при наличии) заявителя</w:t>
      </w:r>
      <w:r w:rsidRPr="0021536B">
        <w:rPr>
          <w:rFonts w:ascii="Times New Roman" w:eastAsia="Tahoma" w:hAnsi="Times New Roman"/>
          <w:color w:val="000000"/>
          <w:vertAlign w:val="superscript"/>
          <w:lang w:bidi="ru-RU"/>
        </w:rPr>
        <w:footnoteReference w:id="7"/>
      </w:r>
      <w:r w:rsidRPr="0021536B">
        <w:rPr>
          <w:rFonts w:ascii="Times New Roman" w:eastAsia="Tahoma" w:hAnsi="Times New Roman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b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почтовый индекс и адрес, телефон, адрес электронной почты)</w:t>
      </w: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proofErr w:type="gramStart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Р</w:t>
      </w:r>
      <w:proofErr w:type="gramEnd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 xml:space="preserve"> Е Ш Е Н И Е</w:t>
      </w: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br/>
      </w:r>
      <w:r w:rsidRPr="0021536B">
        <w:rPr>
          <w:rFonts w:ascii="Times New Roman" w:eastAsia="Tahoma" w:hAnsi="Times New Roman"/>
          <w:b/>
          <w:bCs/>
          <w:color w:val="000000"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 xml:space="preserve">__________________________________________________________________________________ 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 xml:space="preserve">(наименование уполномоченного органа </w:t>
      </w:r>
      <w:proofErr w:type="spellStart"/>
      <w:proofErr w:type="gramStart"/>
      <w:r w:rsidRPr="0021536B">
        <w:rPr>
          <w:rFonts w:ascii="Times New Roman" w:eastAsia="Tahoma" w:hAnsi="Times New Roman"/>
          <w:color w:val="000000"/>
          <w:lang w:bidi="ru-RU"/>
        </w:rPr>
        <w:t>органа</w:t>
      </w:r>
      <w:proofErr w:type="spellEnd"/>
      <w:proofErr w:type="gramEnd"/>
      <w:r w:rsidRPr="0021536B">
        <w:rPr>
          <w:rFonts w:ascii="Times New Roman" w:eastAsia="Tahoma" w:hAnsi="Times New Roman"/>
          <w:color w:val="000000"/>
          <w:lang w:bidi="ru-RU"/>
        </w:rPr>
        <w:t xml:space="preserve"> местного самоуправления)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от</w:t>
      </w:r>
      <w:proofErr w:type="gramEnd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 __________________ № _________________ принято </w:t>
      </w:r>
    </w:p>
    <w:p w:rsidR="00001247" w:rsidRPr="0021536B" w:rsidRDefault="00001247" w:rsidP="00001247">
      <w:pPr>
        <w:widowControl w:val="0"/>
        <w:ind w:left="4248"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(дата и номер регистрации)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i/>
          <w:color w:val="000000"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01247" w:rsidRPr="0021536B" w:rsidTr="00001247">
        <w:trPr>
          <w:trHeight w:val="871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№ пункта </w:t>
            </w:r>
            <w:proofErr w:type="spell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001247" w:rsidRPr="0021536B" w:rsidTr="00001247">
        <w:trPr>
          <w:trHeight w:val="1051"/>
        </w:trPr>
        <w:tc>
          <w:tcPr>
            <w:tcW w:w="1201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пункт 2.27</w:t>
            </w:r>
          </w:p>
        </w:tc>
        <w:tc>
          <w:tcPr>
            <w:tcW w:w="4678" w:type="dxa"/>
          </w:tcPr>
          <w:p w:rsidR="00001247" w:rsidRPr="0021536B" w:rsidRDefault="00001247" w:rsidP="00001247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Вы вправе повторно обратиться с заявлением </w:t>
      </w:r>
      <w:r w:rsidRPr="0021536B">
        <w:rPr>
          <w:rFonts w:ascii="Times New Roman" w:hAnsi="Times New Roman"/>
          <w:bCs/>
          <w:color w:val="000000"/>
          <w:sz w:val="24"/>
          <w:szCs w:val="24"/>
        </w:rPr>
        <w:t xml:space="preserve">о выдаче дубликата градостроительного плана земельного участка </w:t>
      </w:r>
      <w:r w:rsidRPr="0021536B">
        <w:rPr>
          <w:rFonts w:ascii="Times New Roman" w:hAnsi="Times New Roman"/>
          <w:color w:val="000000"/>
          <w:sz w:val="24"/>
          <w:szCs w:val="24"/>
        </w:rPr>
        <w:t>после устранения указанного нарушения.</w:t>
      </w:r>
    </w:p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36B">
        <w:rPr>
          <w:rFonts w:ascii="Times New Roman" w:hAnsi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01247" w:rsidRPr="0021536B" w:rsidRDefault="00001247" w:rsidP="00001247">
      <w:pPr>
        <w:widowControl w:val="0"/>
        <w:ind w:firstLine="708"/>
        <w:jc w:val="both"/>
        <w:rPr>
          <w:rFonts w:ascii="Times New Roman" w:hAnsi="Times New Roman"/>
          <w:color w:val="000000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Дополнительно информируем:</w:t>
      </w:r>
      <w:r w:rsidRPr="0021536B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  <w:r w:rsidRPr="0021536B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______________________________________________________________________.</w:t>
      </w:r>
      <w:r w:rsidRPr="0021536B">
        <w:rPr>
          <w:rFonts w:ascii="Times New Roman" w:hAnsi="Times New Roman"/>
          <w:color w:val="000000"/>
        </w:rPr>
        <w:t xml:space="preserve">    </w:t>
      </w:r>
    </w:p>
    <w:p w:rsidR="00001247" w:rsidRPr="0021536B" w:rsidRDefault="00001247" w:rsidP="00001247">
      <w:pPr>
        <w:widowControl w:val="0"/>
        <w:ind w:firstLine="708"/>
        <w:jc w:val="center"/>
        <w:rPr>
          <w:rFonts w:ascii="Times New Roman" w:hAnsi="Times New Roman"/>
          <w:color w:val="000000"/>
        </w:rPr>
      </w:pPr>
      <w:r w:rsidRPr="0021536B">
        <w:rPr>
          <w:rFonts w:ascii="Times New Roman" w:hAnsi="Times New Roman"/>
          <w:color w:val="00000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001247" w:rsidRPr="0021536B" w:rsidRDefault="00001247" w:rsidP="00001247">
      <w:pPr>
        <w:widowControl w:val="0"/>
        <w:ind w:firstLine="708"/>
        <w:jc w:val="center"/>
        <w:rPr>
          <w:rFonts w:ascii="Times New Roman" w:hAnsi="Times New Roman"/>
          <w:color w:val="000000"/>
        </w:rPr>
      </w:pPr>
    </w:p>
    <w:p w:rsidR="00001247" w:rsidRPr="0021536B" w:rsidRDefault="00001247" w:rsidP="00001247">
      <w:pPr>
        <w:widowControl w:val="0"/>
        <w:ind w:firstLine="708"/>
        <w:jc w:val="center"/>
        <w:rPr>
          <w:rFonts w:ascii="Times New Roman" w:hAnsi="Times New Roman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01247" w:rsidRPr="0021536B" w:rsidRDefault="00001247" w:rsidP="00001247">
      <w:pPr>
        <w:widowControl w:val="0"/>
        <w:spacing w:before="12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Дата</w:t>
      </w:r>
    </w:p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8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21536B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21536B">
      <w:pPr>
        <w:widowControl w:val="0"/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1536B">
        <w:rPr>
          <w:rFonts w:ascii="Times New Roman" w:eastAsia="Tahoma" w:hAnsi="Times New Roman"/>
          <w:b/>
          <w:bCs/>
          <w:color w:val="000000"/>
          <w:sz w:val="24"/>
          <w:szCs w:val="24"/>
          <w:lang w:bidi="ru-RU"/>
        </w:rPr>
        <w:t>З</w:t>
      </w:r>
      <w:proofErr w:type="gramEnd"/>
      <w:r w:rsidRPr="0021536B">
        <w:rPr>
          <w:rFonts w:ascii="Times New Roman" w:eastAsia="Tahoma" w:hAnsi="Times New Roman"/>
          <w:b/>
          <w:bCs/>
          <w:color w:val="000000"/>
          <w:sz w:val="24"/>
          <w:szCs w:val="24"/>
          <w:lang w:bidi="ru-RU"/>
        </w:rPr>
        <w:t xml:space="preserve"> А Я В Л Е Н И Е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b/>
          <w:bCs/>
          <w:color w:val="000000"/>
          <w:sz w:val="24"/>
          <w:szCs w:val="24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"__" __________ 20___ г.</w:t>
      </w:r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01247" w:rsidRPr="0021536B" w:rsidTr="000012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</w:t>
            </w:r>
            <w:r w:rsidRPr="0021536B">
              <w:rPr>
                <w:rFonts w:ascii="Times New Roman" w:hAnsi="Times New Roman"/>
                <w:color w:val="000000"/>
                <w:lang w:bidi="ru-RU"/>
              </w:rPr>
              <w:t>наименование уполномоченного органа местного самоуправления</w:t>
            </w: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)</w:t>
            </w:r>
          </w:p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lang w:bidi="ru-RU"/>
        </w:rPr>
      </w:pPr>
    </w:p>
    <w:p w:rsidR="00001247" w:rsidRPr="0021536B" w:rsidRDefault="00001247" w:rsidP="00001247">
      <w:pPr>
        <w:widowControl w:val="0"/>
        <w:ind w:firstLine="708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от</w:t>
      </w:r>
      <w:proofErr w:type="gramEnd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001247" w:rsidRPr="0021536B" w:rsidTr="00001247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001247" w:rsidRPr="0021536B" w:rsidRDefault="00001247" w:rsidP="00001247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Сведения о заявителе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bidi="ru-RU"/>
              </w:rPr>
              <w:footnoteReference w:id="8"/>
            </w:r>
          </w:p>
        </w:tc>
      </w:tr>
      <w:tr w:rsidR="00001247" w:rsidRPr="0021536B" w:rsidTr="00001247">
        <w:trPr>
          <w:trHeight w:val="605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428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753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 указываются в 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665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153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279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175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901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rPr>
          <w:trHeight w:val="1093"/>
        </w:trPr>
        <w:tc>
          <w:tcPr>
            <w:tcW w:w="1043" w:type="dxa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627" w:type="dxa"/>
          </w:tcPr>
          <w:p w:rsidR="00001247" w:rsidRPr="0021536B" w:rsidRDefault="00001247" w:rsidP="00001247">
            <w:pPr>
              <w:widowControl w:val="0"/>
              <w:ind w:right="-75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01247" w:rsidRPr="0021536B" w:rsidRDefault="00001247" w:rsidP="00001247">
      <w:pPr>
        <w:widowControl w:val="0"/>
        <w:ind w:right="423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Приложение: ____________________________________________________________</w:t>
      </w:r>
    </w:p>
    <w:p w:rsidR="00001247" w:rsidRPr="0021536B" w:rsidRDefault="00001247" w:rsidP="00001247">
      <w:pPr>
        <w:widowControl w:val="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Номер телефона и адрес электронной почты для связи: ________________________</w:t>
      </w:r>
    </w:p>
    <w:p w:rsidR="00001247" w:rsidRPr="0021536B" w:rsidRDefault="00001247" w:rsidP="00001247">
      <w:pPr>
        <w:widowControl w:val="0"/>
        <w:tabs>
          <w:tab w:val="left" w:pos="1968"/>
        </w:tabs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tabs>
          <w:tab w:val="left" w:pos="1968"/>
        </w:tabs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001247" w:rsidRPr="0021536B" w:rsidTr="00001247">
        <w:tc>
          <w:tcPr>
            <w:tcW w:w="8926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26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8926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направить на бумажном носителе на </w:t>
            </w:r>
            <w:proofErr w:type="gramStart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почтовый</w:t>
            </w:r>
            <w:proofErr w:type="gramEnd"/>
            <w:r w:rsidRPr="0021536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01247" w:rsidRPr="0021536B" w:rsidTr="00001247">
        <w:tc>
          <w:tcPr>
            <w:tcW w:w="10173" w:type="dxa"/>
            <w:gridSpan w:val="2"/>
            <w:shd w:val="clear" w:color="auto" w:fill="auto"/>
          </w:tcPr>
          <w:p w:rsidR="00001247" w:rsidRPr="0021536B" w:rsidRDefault="00001247" w:rsidP="00001247">
            <w:pPr>
              <w:widowControl w:val="0"/>
              <w:spacing w:before="120" w:after="120"/>
              <w:ind w:right="255"/>
              <w:jc w:val="center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001247" w:rsidRPr="0021536B" w:rsidRDefault="00001247" w:rsidP="00001247">
      <w:pPr>
        <w:widowControl w:val="0"/>
        <w:rPr>
          <w:rFonts w:ascii="Times New Roman" w:eastAsia="Tahoma" w:hAnsi="Times New Roman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1247" w:rsidRPr="0021536B" w:rsidTr="00001247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01247" w:rsidRPr="0021536B" w:rsidRDefault="00001247" w:rsidP="00001247">
      <w:pPr>
        <w:ind w:left="538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1536B" w:rsidRPr="0021536B" w:rsidRDefault="00001247" w:rsidP="0021536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eastAsia="Tahoma" w:hAnsi="Times New Roman"/>
          <w:color w:val="000000"/>
          <w:lang w:bidi="ru-RU"/>
        </w:rPr>
        <w:br w:type="page"/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9</w:t>
      </w:r>
      <w:r w:rsidR="0021536B" w:rsidRPr="002153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536B"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1536B" w:rsidRPr="0021536B" w:rsidRDefault="0021536B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 xml:space="preserve"> Администрации Спасского сельского поселения</w:t>
      </w:r>
    </w:p>
    <w:p w:rsidR="0021536B" w:rsidRPr="0021536B" w:rsidRDefault="0021536B" w:rsidP="0021536B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001247">
      <w:pPr>
        <w:widowControl w:val="0"/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jc w:val="right"/>
        <w:outlineLvl w:val="0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bookmarkStart w:id="11" w:name="_Toc89083262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Кому</w:t>
      </w:r>
      <w:r w:rsidRPr="0021536B">
        <w:rPr>
          <w:rFonts w:ascii="Times New Roman" w:eastAsia="Tahoma" w:hAnsi="Times New Roman"/>
          <w:color w:val="000000"/>
          <w:sz w:val="27"/>
          <w:szCs w:val="27"/>
          <w:lang w:bidi="ru-RU"/>
        </w:rPr>
        <w:t xml:space="preserve"> ____________________________________</w:t>
      </w:r>
      <w:bookmarkEnd w:id="11"/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proofErr w:type="gramStart"/>
      <w:r w:rsidRPr="0021536B">
        <w:rPr>
          <w:rFonts w:ascii="Times New Roman" w:eastAsia="Tahoma" w:hAnsi="Times New Roman"/>
          <w:color w:val="000000"/>
          <w:lang w:bidi="ru-RU"/>
        </w:rPr>
        <w:t>(фамилия, имя, отчество (при наличии) заявителя</w:t>
      </w:r>
      <w:r w:rsidRPr="0021536B">
        <w:rPr>
          <w:rFonts w:ascii="Times New Roman" w:eastAsia="Tahoma" w:hAnsi="Times New Roman"/>
          <w:color w:val="000000"/>
          <w:vertAlign w:val="superscript"/>
          <w:lang w:bidi="ru-RU"/>
        </w:rPr>
        <w:footnoteReference w:id="9"/>
      </w:r>
      <w:r w:rsidRPr="0021536B">
        <w:rPr>
          <w:rFonts w:ascii="Times New Roman" w:eastAsia="Tahoma" w:hAnsi="Times New Roman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01247" w:rsidRPr="0021536B" w:rsidRDefault="00001247" w:rsidP="00001247">
      <w:pPr>
        <w:widowControl w:val="0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21536B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01247" w:rsidRPr="0021536B" w:rsidRDefault="00001247" w:rsidP="00001247">
      <w:pPr>
        <w:widowControl w:val="0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bookmarkStart w:id="12" w:name="_GoBack"/>
      <w:bookmarkEnd w:id="12"/>
      <w:r w:rsidRPr="0021536B">
        <w:rPr>
          <w:rFonts w:ascii="Times New Roman" w:eastAsia="Tahoma" w:hAnsi="Times New Roman"/>
          <w:color w:val="000000"/>
          <w:lang w:bidi="ru-RU"/>
        </w:rPr>
        <w:t>почтовый индекс и адрес, телефон, адрес электронной почты)</w:t>
      </w:r>
    </w:p>
    <w:p w:rsidR="00001247" w:rsidRPr="0021536B" w:rsidRDefault="00001247" w:rsidP="00001247">
      <w:pPr>
        <w:widowControl w:val="0"/>
        <w:spacing w:before="120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001247" w:rsidRPr="0021536B" w:rsidRDefault="00001247" w:rsidP="00001247">
      <w:pPr>
        <w:widowControl w:val="0"/>
        <w:jc w:val="center"/>
        <w:outlineLvl w:val="0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bookmarkStart w:id="13" w:name="_Toc89083263"/>
      <w:proofErr w:type="gramStart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Р</w:t>
      </w:r>
      <w:proofErr w:type="gramEnd"/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 xml:space="preserve"> Е Ш Е Н И Е</w:t>
      </w: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br/>
        <w:t xml:space="preserve"> об оставлении заявления о выдаче градостроительного плана земельного участка </w:t>
      </w:r>
    </w:p>
    <w:p w:rsidR="00001247" w:rsidRPr="0021536B" w:rsidRDefault="00001247" w:rsidP="0021536B">
      <w:pPr>
        <w:widowControl w:val="0"/>
        <w:jc w:val="center"/>
        <w:outlineLvl w:val="0"/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b/>
          <w:color w:val="000000"/>
          <w:sz w:val="24"/>
          <w:szCs w:val="24"/>
          <w:lang w:bidi="ru-RU"/>
        </w:rPr>
        <w:t>без рассмотрения</w:t>
      </w:r>
      <w:bookmarkEnd w:id="13"/>
    </w:p>
    <w:p w:rsidR="00001247" w:rsidRPr="0021536B" w:rsidRDefault="00001247" w:rsidP="00001247">
      <w:pPr>
        <w:widowControl w:val="0"/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ind w:firstLine="708"/>
        <w:jc w:val="both"/>
        <w:rPr>
          <w:rFonts w:ascii="Times New Roman" w:eastAsia="Tahoma" w:hAnsi="Times New Roman"/>
          <w:i/>
          <w:color w:val="000000"/>
          <w:sz w:val="16"/>
          <w:szCs w:val="16"/>
          <w:lang w:bidi="ru-RU"/>
        </w:rPr>
      </w:pP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от</w:t>
      </w:r>
      <w:proofErr w:type="gramEnd"/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_________ № _________ </w:t>
      </w:r>
      <w:proofErr w:type="gramStart"/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об</w:t>
      </w:r>
      <w:proofErr w:type="gramEnd"/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оставлении</w:t>
      </w: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br/>
      </w:r>
      <w:r w:rsidRPr="0021536B">
        <w:rPr>
          <w:rFonts w:ascii="Times New Roman" w:eastAsia="Tahoma" w:hAnsi="Times New Roman"/>
          <w:bCs/>
          <w:color w:val="000000"/>
          <w:lang w:bidi="ru-RU"/>
        </w:rPr>
        <w:t xml:space="preserve">                           </w:t>
      </w:r>
      <w:r w:rsidRPr="0021536B">
        <w:rPr>
          <w:rFonts w:ascii="Times New Roman" w:eastAsia="Tahoma" w:hAnsi="Times New Roman"/>
          <w:bCs/>
          <w:color w:val="000000"/>
          <w:lang w:bidi="ru-RU"/>
        </w:rPr>
        <w:tab/>
      </w:r>
      <w:r w:rsidRPr="0021536B">
        <w:rPr>
          <w:rFonts w:ascii="Times New Roman" w:eastAsia="Tahoma" w:hAnsi="Times New Roman"/>
          <w:bCs/>
          <w:color w:val="000000"/>
          <w:lang w:bidi="ru-RU"/>
        </w:rPr>
        <w:tab/>
      </w:r>
      <w:r w:rsidRPr="0021536B">
        <w:rPr>
          <w:rFonts w:ascii="Times New Roman" w:eastAsia="Tahoma" w:hAnsi="Times New Roman"/>
          <w:bCs/>
          <w:color w:val="000000"/>
          <w:lang w:bidi="ru-RU"/>
        </w:rPr>
        <w:tab/>
      </w:r>
      <w:r w:rsidRPr="0021536B">
        <w:rPr>
          <w:rFonts w:ascii="Times New Roman" w:eastAsia="Tahoma" w:hAnsi="Times New Roman"/>
          <w:bCs/>
          <w:color w:val="000000"/>
          <w:lang w:bidi="ru-RU"/>
        </w:rPr>
        <w:tab/>
        <w:t xml:space="preserve">                         </w:t>
      </w:r>
      <w:r w:rsidRPr="0021536B">
        <w:rPr>
          <w:rFonts w:ascii="Times New Roman" w:eastAsia="Tahoma" w:hAnsi="Times New Roman"/>
          <w:color w:val="000000"/>
          <w:lang w:bidi="ru-RU"/>
        </w:rPr>
        <w:t>(дата и номер регистрации)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заявления о выдаче градостроительного плана земельного участка</w:t>
      </w:r>
      <w:r w:rsidRPr="0021536B" w:rsidDel="003B08D5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</w:t>
      </w: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без рассмотрения</w:t>
      </w:r>
      <w:r w:rsidRPr="0021536B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__________________________________________________________ ______________________________________________________________________</w:t>
      </w:r>
    </w:p>
    <w:p w:rsidR="00001247" w:rsidRPr="0021536B" w:rsidRDefault="00001247" w:rsidP="00001247">
      <w:pPr>
        <w:widowControl w:val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</w:p>
    <w:p w:rsidR="00001247" w:rsidRPr="0021536B" w:rsidRDefault="00001247" w:rsidP="00001247">
      <w:pPr>
        <w:widowControl w:val="0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принято </w:t>
      </w: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решение</w:t>
      </w: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 об оставлении заявления </w:t>
      </w: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о выдаче градостроительного плана земельного участка</w:t>
      </w:r>
      <w:r w:rsidRPr="0021536B" w:rsidDel="003B08D5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</w:t>
      </w:r>
      <w:proofErr w:type="gramStart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от</w:t>
      </w:r>
      <w:proofErr w:type="gramEnd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 </w:t>
      </w:r>
      <w:r w:rsidRPr="0021536B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__________ № __________</w:t>
      </w:r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 без рассмотрения.</w:t>
      </w:r>
    </w:p>
    <w:p w:rsidR="00001247" w:rsidRPr="0021536B" w:rsidRDefault="00001247" w:rsidP="0021536B">
      <w:pPr>
        <w:widowControl w:val="0"/>
        <w:jc w:val="both"/>
        <w:rPr>
          <w:rFonts w:ascii="Times New Roman" w:eastAsia="Tahoma" w:hAnsi="Times New Roman"/>
          <w:color w:val="000000"/>
          <w:lang w:bidi="ru-RU"/>
        </w:rPr>
      </w:pPr>
      <w:r w:rsidRPr="0021536B">
        <w:rPr>
          <w:rFonts w:ascii="Times New Roman" w:eastAsia="Tahoma" w:hAnsi="Times New Roman"/>
          <w:color w:val="000000"/>
          <w:lang w:bidi="ru-RU"/>
        </w:rPr>
        <w:t xml:space="preserve">                                                          </w:t>
      </w:r>
      <w:r w:rsidR="0021536B" w:rsidRPr="0021536B">
        <w:rPr>
          <w:rFonts w:ascii="Times New Roman" w:eastAsia="Tahoma" w:hAnsi="Times New Roman"/>
          <w:color w:val="000000"/>
          <w:lang w:bidi="ru-RU"/>
        </w:rPr>
        <w:t xml:space="preserve">     (дата и номер регистрации)</w:t>
      </w:r>
    </w:p>
    <w:p w:rsidR="00001247" w:rsidRPr="0021536B" w:rsidRDefault="00001247" w:rsidP="00001247">
      <w:pPr>
        <w:jc w:val="both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01247" w:rsidRPr="0021536B" w:rsidTr="000012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247" w:rsidRPr="0021536B" w:rsidRDefault="00001247" w:rsidP="0000124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proofErr w:type="gramStart"/>
            <w:r w:rsidRPr="0021536B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01247" w:rsidRPr="0021536B" w:rsidRDefault="00001247" w:rsidP="00001247">
      <w:pPr>
        <w:widowControl w:val="0"/>
        <w:spacing w:after="240"/>
        <w:rPr>
          <w:rFonts w:ascii="Times New Roman" w:eastAsia="Tahoma" w:hAnsi="Times New Roman"/>
          <w:color w:val="000000"/>
          <w:sz w:val="2"/>
          <w:szCs w:val="2"/>
          <w:lang w:bidi="ru-RU"/>
        </w:rPr>
      </w:pPr>
    </w:p>
    <w:p w:rsidR="00001247" w:rsidRPr="0021536B" w:rsidRDefault="00001247" w:rsidP="00001247">
      <w:pPr>
        <w:widowControl w:val="0"/>
        <w:outlineLvl w:val="0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bookmarkStart w:id="14" w:name="_Toc89083264"/>
      <w:r w:rsidRPr="0021536B">
        <w:rPr>
          <w:rFonts w:ascii="Times New Roman" w:eastAsia="Tahoma" w:hAnsi="Times New Roman"/>
          <w:color w:val="000000"/>
          <w:sz w:val="24"/>
          <w:szCs w:val="24"/>
          <w:lang w:bidi="ru-RU"/>
        </w:rPr>
        <w:t>Дата</w:t>
      </w:r>
      <w:bookmarkEnd w:id="14"/>
    </w:p>
    <w:p w:rsidR="00001247" w:rsidRPr="0021536B" w:rsidRDefault="00001247" w:rsidP="00001247">
      <w:pPr>
        <w:widowControl w:val="0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  <w:sectPr w:rsidR="00001247" w:rsidRPr="0021536B" w:rsidSect="00001247">
          <w:footerReference w:type="default" r:id="rId12"/>
          <w:footnotePr>
            <w:numRestart w:val="eachPage"/>
          </w:footnotePr>
          <w:pgSz w:w="11906" w:h="16838"/>
          <w:pgMar w:top="567" w:right="567" w:bottom="284" w:left="1276" w:header="425" w:footer="0" w:gutter="0"/>
          <w:pgNumType w:start="0"/>
          <w:cols w:space="708"/>
          <w:titlePg/>
          <w:docGrid w:linePitch="360"/>
        </w:sectPr>
      </w:pPr>
    </w:p>
    <w:p w:rsidR="00001247" w:rsidRPr="0021536B" w:rsidRDefault="00001247" w:rsidP="0021536B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1536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10</w:t>
      </w:r>
    </w:p>
    <w:p w:rsidR="00001247" w:rsidRPr="0021536B" w:rsidRDefault="00001247" w:rsidP="0021536B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001247" w:rsidRPr="0021536B" w:rsidRDefault="00001247" w:rsidP="0000124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1536B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001247" w:rsidRPr="0021536B" w:rsidRDefault="00001247" w:rsidP="00001247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</w:rPr>
      </w:pPr>
    </w:p>
    <w:p w:rsidR="00001247" w:rsidRPr="0021536B" w:rsidRDefault="00001247" w:rsidP="00001247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color w:val="000000"/>
        </w:rPr>
      </w:pPr>
      <w:r w:rsidRPr="0021536B">
        <w:rPr>
          <w:rFonts w:ascii="Times New Roman" w:hAnsi="Times New Roman"/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01247" w:rsidRPr="0021536B" w:rsidRDefault="00001247" w:rsidP="00001247">
      <w:pPr>
        <w:widowControl w:val="0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473"/>
        <w:gridCol w:w="2374"/>
        <w:gridCol w:w="16"/>
        <w:gridCol w:w="1094"/>
        <w:gridCol w:w="6"/>
        <w:gridCol w:w="856"/>
        <w:gridCol w:w="6"/>
        <w:gridCol w:w="16"/>
        <w:gridCol w:w="1324"/>
        <w:gridCol w:w="1286"/>
        <w:gridCol w:w="1643"/>
      </w:tblGrid>
      <w:tr w:rsidR="00001247" w:rsidRPr="0021536B" w:rsidTr="00001247">
        <w:trPr>
          <w:tblHeader/>
        </w:trPr>
        <w:tc>
          <w:tcPr>
            <w:tcW w:w="729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001247" w:rsidRPr="0021536B" w:rsidTr="00001247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001247" w:rsidRPr="0021536B" w:rsidRDefault="00001247" w:rsidP="00001247">
            <w:pPr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001247" w:rsidRPr="0021536B" w:rsidRDefault="00001247" w:rsidP="00001247">
            <w:pPr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001247" w:rsidRPr="0021536B" w:rsidRDefault="00001247" w:rsidP="00001247">
            <w:pPr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01247" w:rsidRPr="0021536B" w:rsidRDefault="00001247" w:rsidP="00001247">
            <w:pPr>
              <w:ind w:left="-46" w:right="-120"/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001247" w:rsidRPr="0021536B" w:rsidRDefault="00001247" w:rsidP="00001247">
            <w:pPr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01247" w:rsidRPr="0021536B" w:rsidRDefault="00001247" w:rsidP="00001247">
            <w:pPr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001247" w:rsidRPr="0021536B" w:rsidRDefault="00001247" w:rsidP="00001247">
            <w:pPr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7</w:t>
            </w:r>
          </w:p>
        </w:tc>
      </w:tr>
      <w:tr w:rsidR="00001247" w:rsidRPr="0021536B" w:rsidTr="00001247">
        <w:tc>
          <w:tcPr>
            <w:tcW w:w="5000" w:type="pct"/>
            <w:gridSpan w:val="11"/>
            <w:shd w:val="clear" w:color="auto" w:fill="auto"/>
          </w:tcPr>
          <w:p w:rsidR="00001247" w:rsidRPr="0021536B" w:rsidRDefault="00001247" w:rsidP="00001247">
            <w:pPr>
              <w:numPr>
                <w:ilvl w:val="0"/>
                <w:numId w:val="7"/>
              </w:numPr>
              <w:spacing w:after="0" w:line="240" w:lineRule="auto"/>
              <w:ind w:left="-46" w:right="-120"/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Проверка документов и регистрация заявления</w:t>
            </w:r>
          </w:p>
        </w:tc>
      </w:tr>
      <w:tr w:rsidR="00001247" w:rsidRPr="0021536B" w:rsidTr="00001247">
        <w:trPr>
          <w:trHeight w:val="2439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hAnsi="Times New Roman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001247" w:rsidRPr="0021536B" w:rsidRDefault="00001247" w:rsidP="00001247">
            <w:pPr>
              <w:jc w:val="both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Уполномоченный орган / ГИС / ПГС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–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 xml:space="preserve">регистрация заявления и документов в ГИС (присвоение номера и датирование); </w:t>
            </w:r>
          </w:p>
          <w:p w:rsidR="00001247" w:rsidRPr="0021536B" w:rsidRDefault="00001247" w:rsidP="00001247">
            <w:pPr>
              <w:ind w:left="-4" w:right="-56" w:firstLine="4"/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001247" w:rsidRPr="0021536B" w:rsidRDefault="00001247" w:rsidP="00001247">
            <w:pPr>
              <w:pStyle w:val="ConsNonformat0"/>
              <w:tabs>
                <w:tab w:val="left" w:pos="391"/>
              </w:tabs>
              <w:contextualSpacing/>
              <w:rPr>
                <w:rFonts w:ascii="Times New Roman" w:eastAsia="Calibri" w:hAnsi="Times New Roman"/>
              </w:rPr>
            </w:pPr>
          </w:p>
        </w:tc>
      </w:tr>
      <w:tr w:rsidR="00001247" w:rsidRPr="0021536B" w:rsidTr="00001247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 xml:space="preserve">Принятие решения об отказе в приеме документов, </w:t>
            </w:r>
            <w:r w:rsidRPr="0021536B">
              <w:rPr>
                <w:rFonts w:ascii="Times New Roman" w:eastAsia="Calibri" w:hAnsi="Times New Roman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hAnsi="Times New Roman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</w:p>
        </w:tc>
      </w:tr>
      <w:tr w:rsidR="00001247" w:rsidRPr="0021536B" w:rsidTr="00001247">
        <w:trPr>
          <w:trHeight w:val="271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4" w:type="pct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</w:p>
        </w:tc>
      </w:tr>
      <w:tr w:rsidR="00001247" w:rsidRPr="0021536B" w:rsidTr="00001247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001247" w:rsidRPr="0021536B" w:rsidRDefault="00001247" w:rsidP="00001247">
            <w:pPr>
              <w:numPr>
                <w:ilvl w:val="0"/>
                <w:numId w:val="7"/>
              </w:numPr>
              <w:spacing w:after="0" w:line="240" w:lineRule="auto"/>
              <w:ind w:left="-46" w:right="-120"/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Получение сведений посредством СМЭВ</w:t>
            </w:r>
          </w:p>
        </w:tc>
      </w:tr>
      <w:tr w:rsidR="00001247" w:rsidRPr="0021536B" w:rsidTr="00001247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пакет зарегистрированных документов, поступивших должностному лицу,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hAnsi="Times New Roman"/>
              </w:rPr>
              <w:t>ответственному</w:t>
            </w:r>
            <w:proofErr w:type="gramEnd"/>
            <w:r w:rsidRPr="0021536B">
              <w:rPr>
                <w:rFonts w:ascii="Times New Roman" w:hAnsi="Times New Roman"/>
              </w:rPr>
              <w:t xml:space="preserve"> за предоставление  муниципальной услуги</w:t>
            </w:r>
          </w:p>
        </w:tc>
        <w:tc>
          <w:tcPr>
            <w:tcW w:w="1176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ind w:left="-78" w:right="-71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</w:t>
            </w:r>
            <w:r w:rsidRPr="0021536B">
              <w:rPr>
                <w:rFonts w:ascii="Times New Roman" w:hAnsi="Times New Roman"/>
              </w:rPr>
              <w:lastRenderedPageBreak/>
              <w:t>й)</w:t>
            </w: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001247" w:rsidRPr="0021536B" w:rsidTr="00001247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6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14" w:right="-176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eastAsia="Calibri" w:hAnsi="Times New Roman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01247" w:rsidRPr="0021536B" w:rsidTr="00001247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001247" w:rsidRPr="0021536B" w:rsidRDefault="00001247" w:rsidP="00001247">
            <w:pPr>
              <w:numPr>
                <w:ilvl w:val="0"/>
                <w:numId w:val="7"/>
              </w:numPr>
              <w:spacing w:after="0" w:line="240" w:lineRule="auto"/>
              <w:ind w:left="-46" w:right="-120"/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Рассмотрение документов и сведений</w:t>
            </w:r>
          </w:p>
        </w:tc>
      </w:tr>
      <w:tr w:rsidR="00001247" w:rsidRPr="0021536B" w:rsidTr="00001247">
        <w:trPr>
          <w:trHeight w:val="3429"/>
        </w:trPr>
        <w:tc>
          <w:tcPr>
            <w:tcW w:w="729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hAnsi="Times New Roman"/>
              </w:rPr>
            </w:pPr>
            <w:r w:rsidRPr="0021536B">
              <w:rPr>
                <w:rFonts w:ascii="Times New Roman" w:hAnsi="Times New Roman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001247" w:rsidRPr="0021536B" w:rsidRDefault="00001247" w:rsidP="00001247">
            <w:pPr>
              <w:ind w:left="34"/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hAnsi="Times New Roman"/>
              </w:rPr>
              <w:t>ответственному</w:t>
            </w:r>
            <w:proofErr w:type="gramEnd"/>
            <w:r w:rsidRPr="0021536B">
              <w:rPr>
                <w:rFonts w:ascii="Times New Roman" w:hAnsi="Times New Roman"/>
              </w:rPr>
              <w:t xml:space="preserve">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eastAsia="Calibri" w:hAnsi="Times New Roman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проект результата предоставления муниципальной услуги </w:t>
            </w:r>
          </w:p>
        </w:tc>
      </w:tr>
      <w:tr w:rsidR="00001247" w:rsidRPr="0021536B" w:rsidTr="00001247">
        <w:trPr>
          <w:trHeight w:val="321"/>
        </w:trPr>
        <w:tc>
          <w:tcPr>
            <w:tcW w:w="5000" w:type="pct"/>
            <w:gridSpan w:val="11"/>
            <w:shd w:val="clear" w:color="auto" w:fill="auto"/>
          </w:tcPr>
          <w:p w:rsidR="00001247" w:rsidRPr="0021536B" w:rsidRDefault="00001247" w:rsidP="00001247">
            <w:pPr>
              <w:numPr>
                <w:ilvl w:val="0"/>
                <w:numId w:val="7"/>
              </w:numPr>
              <w:spacing w:after="0" w:line="240" w:lineRule="auto"/>
              <w:ind w:left="-46" w:right="-120"/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Принятие решения</w:t>
            </w:r>
          </w:p>
        </w:tc>
      </w:tr>
      <w:tr w:rsidR="00001247" w:rsidRPr="0021536B" w:rsidTr="00001247">
        <w:trPr>
          <w:trHeight w:val="2497"/>
        </w:trPr>
        <w:tc>
          <w:tcPr>
            <w:tcW w:w="72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01247" w:rsidRPr="0021536B" w:rsidRDefault="00001247" w:rsidP="00001247">
            <w:pPr>
              <w:ind w:left="34" w:right="-13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Принятие решения о предоставления муниципальной услуги 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Руководитель </w:t>
            </w:r>
            <w:r w:rsidRPr="0021536B">
              <w:rPr>
                <w:rFonts w:ascii="Times New Roman" w:eastAsia="Calibri" w:hAnsi="Times New Roman"/>
              </w:rPr>
              <w:lastRenderedPageBreak/>
              <w:t>Уполномоченного органа</w:t>
            </w:r>
            <w:proofErr w:type="gramStart"/>
            <w:r w:rsidRPr="0021536B">
              <w:rPr>
                <w:rFonts w:ascii="Times New Roman" w:eastAsia="Calibri" w:hAnsi="Times New Roman"/>
              </w:rPr>
              <w:t>)и</w:t>
            </w:r>
            <w:proofErr w:type="gramEnd"/>
            <w:r w:rsidRPr="0021536B">
              <w:rPr>
                <w:rFonts w:ascii="Times New Roman" w:eastAsia="Calibri" w:hAnsi="Times New Roman"/>
              </w:rPr>
              <w:t>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eastAsia="Calibri" w:hAnsi="Times New Roman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–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</w:tr>
      <w:tr w:rsidR="00001247" w:rsidRPr="0021536B" w:rsidTr="00001247">
        <w:trPr>
          <w:trHeight w:val="2547"/>
        </w:trPr>
        <w:tc>
          <w:tcPr>
            <w:tcW w:w="729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1247" w:rsidRPr="0021536B" w:rsidRDefault="00001247" w:rsidP="00001247">
            <w:pPr>
              <w:ind w:left="34"/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Формирование решения о предоставлении муниципальной услуги 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</w:tr>
      <w:tr w:rsidR="00001247" w:rsidRPr="0021536B" w:rsidTr="00001247">
        <w:trPr>
          <w:trHeight w:val="1445"/>
        </w:trPr>
        <w:tc>
          <w:tcPr>
            <w:tcW w:w="729" w:type="pct"/>
            <w:vMerge w:val="restart"/>
            <w:shd w:val="clear" w:color="auto" w:fill="auto"/>
          </w:tcPr>
          <w:p w:rsidR="00001247" w:rsidRPr="0021536B" w:rsidRDefault="00001247" w:rsidP="00001247">
            <w:pPr>
              <w:ind w:left="34"/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21536B">
              <w:rPr>
                <w:rFonts w:ascii="Times New Roman" w:hAnsi="Times New Roman"/>
              </w:rPr>
              <w:t>Административному регламенту</w:t>
            </w:r>
            <w:r w:rsidRPr="0021536B">
              <w:rPr>
                <w:rFonts w:ascii="Times New Roman" w:eastAsia="Calibri" w:hAnsi="Times New Roman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1247" w:rsidRPr="0021536B" w:rsidTr="00001247">
        <w:trPr>
          <w:trHeight w:val="870"/>
        </w:trPr>
        <w:tc>
          <w:tcPr>
            <w:tcW w:w="729" w:type="pct"/>
            <w:vMerge/>
            <w:shd w:val="clear" w:color="auto" w:fill="auto"/>
          </w:tcPr>
          <w:p w:rsidR="00001247" w:rsidRPr="0021536B" w:rsidRDefault="00001247" w:rsidP="00001247">
            <w:pPr>
              <w:ind w:left="34"/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Формирование решения об отказе в предоставлении муниципальной услуги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</w:tr>
      <w:tr w:rsidR="00001247" w:rsidRPr="0021536B" w:rsidTr="00001247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001247" w:rsidRPr="0021536B" w:rsidRDefault="00001247" w:rsidP="00001247">
            <w:pPr>
              <w:numPr>
                <w:ilvl w:val="0"/>
                <w:numId w:val="7"/>
              </w:numPr>
              <w:spacing w:after="0" w:line="240" w:lineRule="auto"/>
              <w:ind w:left="-46" w:right="-120"/>
              <w:jc w:val="center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Выдача результата </w:t>
            </w:r>
          </w:p>
        </w:tc>
      </w:tr>
      <w:tr w:rsidR="00001247" w:rsidRPr="0021536B" w:rsidTr="00001247">
        <w:trPr>
          <w:trHeight w:val="3429"/>
        </w:trPr>
        <w:tc>
          <w:tcPr>
            <w:tcW w:w="729" w:type="pct"/>
            <w:vMerge w:val="restart"/>
            <w:shd w:val="clear" w:color="auto" w:fill="auto"/>
          </w:tcPr>
          <w:p w:rsidR="00001247" w:rsidRPr="0021536B" w:rsidRDefault="00001247" w:rsidP="00001247">
            <w:pPr>
              <w:ind w:left="34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32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Регистрация результата предоставления муниципальной услуги </w:t>
            </w:r>
          </w:p>
          <w:p w:rsidR="00001247" w:rsidRPr="0021536B" w:rsidRDefault="00001247" w:rsidP="00001247">
            <w:pPr>
              <w:ind w:left="32"/>
              <w:rPr>
                <w:rFonts w:ascii="Times New Roman" w:eastAsia="Calibri" w:hAnsi="Times New Roman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31" w:right="-28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eastAsia="Calibri" w:hAnsi="Times New Roman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ind w:left="47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001247" w:rsidRPr="0021536B" w:rsidTr="00001247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001247" w:rsidRPr="0021536B" w:rsidRDefault="00001247" w:rsidP="00001247">
            <w:pPr>
              <w:ind w:left="34"/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</w:t>
            </w:r>
            <w:r w:rsidRPr="0021536B">
              <w:rPr>
                <w:rFonts w:ascii="Times New Roman" w:eastAsia="Calibri" w:hAnsi="Times New Roman"/>
              </w:rPr>
              <w:lastRenderedPageBreak/>
              <w:t>органа</w:t>
            </w:r>
          </w:p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lastRenderedPageBreak/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proofErr w:type="gramStart"/>
            <w:r w:rsidRPr="0021536B">
              <w:rPr>
                <w:rFonts w:ascii="Times New Roman" w:eastAsia="Calibri" w:hAnsi="Times New Roman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</w:t>
            </w:r>
            <w:r w:rsidRPr="0021536B">
              <w:rPr>
                <w:rFonts w:ascii="Times New Roman" w:eastAsia="Calibri" w:hAnsi="Times New Roman"/>
              </w:rPr>
              <w:lastRenderedPageBreak/>
              <w:t>й центр</w:t>
            </w: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ind w:right="-56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01247" w:rsidRPr="0021536B" w:rsidRDefault="00001247" w:rsidP="00001247">
            <w:pPr>
              <w:ind w:right="-56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 xml:space="preserve">внесение </w:t>
            </w:r>
            <w:r w:rsidRPr="0021536B">
              <w:rPr>
                <w:rFonts w:ascii="Times New Roman" w:eastAsia="Calibri" w:hAnsi="Times New Roman"/>
              </w:rPr>
              <w:lastRenderedPageBreak/>
              <w:t>сведений в ГИС о выдаче результата муниципальной услуги</w:t>
            </w:r>
          </w:p>
        </w:tc>
      </w:tr>
      <w:tr w:rsidR="00001247" w:rsidRPr="0021536B" w:rsidTr="00001247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001247" w:rsidRPr="0021536B" w:rsidRDefault="00001247" w:rsidP="00001247">
            <w:pPr>
              <w:ind w:left="34"/>
              <w:rPr>
                <w:rFonts w:ascii="Times New Roman" w:eastAsia="Calibri" w:hAnsi="Times New Roman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32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29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001247" w:rsidRPr="0021536B" w:rsidRDefault="00001247" w:rsidP="00001247">
            <w:pPr>
              <w:ind w:left="-46" w:right="-120"/>
              <w:rPr>
                <w:rFonts w:ascii="Times New Roman" w:eastAsia="Calibri" w:hAnsi="Times New Roman"/>
              </w:rPr>
            </w:pPr>
            <w:r w:rsidRPr="0021536B">
              <w:rPr>
                <w:rFonts w:ascii="Times New Roman" w:eastAsia="Calibri" w:hAnsi="Times New Roman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001247" w:rsidRPr="0021536B" w:rsidRDefault="00001247" w:rsidP="0000124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14" w:type="pct"/>
            <w:shd w:val="clear" w:color="auto" w:fill="auto"/>
          </w:tcPr>
          <w:p w:rsidR="00001247" w:rsidRPr="0021536B" w:rsidRDefault="00001247" w:rsidP="00001247">
            <w:pPr>
              <w:ind w:right="-56"/>
              <w:jc w:val="both"/>
              <w:outlineLvl w:val="0"/>
              <w:rPr>
                <w:rFonts w:ascii="Times New Roman" w:eastAsia="Calibri" w:hAnsi="Times New Roman"/>
              </w:rPr>
            </w:pPr>
            <w:bookmarkStart w:id="15" w:name="_Toc89083265"/>
            <w:r w:rsidRPr="0021536B">
              <w:rPr>
                <w:rFonts w:ascii="Times New Roman" w:hAnsi="Times New Roman"/>
              </w:rPr>
              <w:t xml:space="preserve">Результат муниципальной услуги, направленный заявителю на личный кабинет на </w:t>
            </w:r>
            <w:bookmarkEnd w:id="15"/>
            <w:r w:rsidRPr="0021536B">
              <w:rPr>
                <w:rFonts w:ascii="Times New Roman" w:hAnsi="Times New Roman"/>
              </w:rPr>
              <w:t>Едином портале</w:t>
            </w:r>
          </w:p>
        </w:tc>
      </w:tr>
    </w:tbl>
    <w:p w:rsidR="00001247" w:rsidRPr="0021536B" w:rsidRDefault="00001247" w:rsidP="0000124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bookmarkEnd w:id="0"/>
    <w:p w:rsidR="00F37557" w:rsidRPr="00D23A59" w:rsidRDefault="00F37557" w:rsidP="00F37557">
      <w:pPr>
        <w:pStyle w:val="ConsPlusNormal0"/>
        <w:ind w:firstLine="540"/>
        <w:jc w:val="center"/>
        <w:rPr>
          <w:rFonts w:ascii="Times New Roman" w:hAnsi="Times New Roman" w:cs="Times New Roman"/>
          <w:color w:val="000000"/>
        </w:rPr>
      </w:pPr>
    </w:p>
    <w:sectPr w:rsidR="00F37557" w:rsidRPr="00D2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47" w:rsidRDefault="00001247" w:rsidP="00001247">
      <w:pPr>
        <w:spacing w:after="0" w:line="240" w:lineRule="auto"/>
      </w:pPr>
      <w:r>
        <w:separator/>
      </w:r>
    </w:p>
  </w:endnote>
  <w:endnote w:type="continuationSeparator" w:id="0">
    <w:p w:rsidR="00001247" w:rsidRDefault="00001247" w:rsidP="000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47" w:rsidRDefault="00001247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36B">
      <w:rPr>
        <w:noProof/>
      </w:rPr>
      <w:t>43</w:t>
    </w:r>
    <w:r>
      <w:fldChar w:fldCharType="end"/>
    </w:r>
  </w:p>
  <w:p w:rsidR="00001247" w:rsidRDefault="0000124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47" w:rsidRDefault="00001247" w:rsidP="00001247">
      <w:pPr>
        <w:spacing w:after="0" w:line="240" w:lineRule="auto"/>
      </w:pPr>
      <w:r>
        <w:separator/>
      </w:r>
    </w:p>
  </w:footnote>
  <w:footnote w:type="continuationSeparator" w:id="0">
    <w:p w:rsidR="00001247" w:rsidRDefault="00001247" w:rsidP="00001247">
      <w:pPr>
        <w:spacing w:after="0" w:line="240" w:lineRule="auto"/>
      </w:pPr>
      <w:r>
        <w:continuationSeparator/>
      </w:r>
    </w:p>
  </w:footnote>
  <w:footnote w:id="1">
    <w:p w:rsidR="00001247" w:rsidRPr="0092542A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001247" w:rsidRPr="0092542A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001247" w:rsidRPr="0092542A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001247" w:rsidRPr="0092542A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001247" w:rsidRPr="00772A9D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001247" w:rsidRPr="0092542A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</w:t>
      </w:r>
      <w:r w:rsidR="0021536B">
        <w:rPr>
          <w:bCs/>
          <w:vertAlign w:val="superscript"/>
        </w:rPr>
        <w:t xml:space="preserve"> </w:t>
      </w:r>
      <w:r w:rsidRPr="005331EC">
        <w:rPr>
          <w:bCs/>
        </w:rPr>
        <w:t>Градостроительного кодекса Российской Федерации</w:t>
      </w:r>
    </w:p>
  </w:footnote>
  <w:footnote w:id="7">
    <w:p w:rsidR="00001247" w:rsidRPr="00772A9D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</w:t>
      </w:r>
      <w:r w:rsidR="0021536B">
        <w:rPr>
          <w:bCs/>
          <w:vertAlign w:val="superscript"/>
        </w:rPr>
        <w:t xml:space="preserve"> </w:t>
      </w:r>
      <w:r w:rsidRPr="005331EC">
        <w:rPr>
          <w:bCs/>
        </w:rPr>
        <w:t>Градостроительного кодекса Российской Федерации</w:t>
      </w:r>
    </w:p>
  </w:footnote>
  <w:footnote w:id="8">
    <w:p w:rsidR="00001247" w:rsidRPr="00772A9D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</w:t>
      </w:r>
      <w:r w:rsidR="0021536B">
        <w:rPr>
          <w:vertAlign w:val="superscript"/>
        </w:rPr>
        <w:t xml:space="preserve"> </w:t>
      </w:r>
      <w:r w:rsidRPr="005331EC">
        <w:t>Градостроительного кодекса Российской Федерации</w:t>
      </w:r>
    </w:p>
  </w:footnote>
  <w:footnote w:id="9">
    <w:p w:rsidR="00001247" w:rsidRPr="00772A9D" w:rsidRDefault="00001247" w:rsidP="00001247">
      <w:pPr>
        <w:pStyle w:val="af8"/>
      </w:pPr>
      <w:r>
        <w:rPr>
          <w:rStyle w:val="a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7749E9"/>
    <w:multiLevelType w:val="hybridMultilevel"/>
    <w:tmpl w:val="AFB2B04E"/>
    <w:lvl w:ilvl="0" w:tplc="0419000F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4AC52E43"/>
    <w:multiLevelType w:val="hybridMultilevel"/>
    <w:tmpl w:val="D9540152"/>
    <w:lvl w:ilvl="0" w:tplc="0DF23828">
      <w:start w:val="1"/>
      <w:numFmt w:val="decimal"/>
      <w:pStyle w:val="a0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F3AA5"/>
    <w:multiLevelType w:val="hybridMultilevel"/>
    <w:tmpl w:val="DCAA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A6"/>
    <w:rsid w:val="00001247"/>
    <w:rsid w:val="00105D36"/>
    <w:rsid w:val="00132633"/>
    <w:rsid w:val="00162451"/>
    <w:rsid w:val="0021536B"/>
    <w:rsid w:val="00257E80"/>
    <w:rsid w:val="003251F3"/>
    <w:rsid w:val="004637DE"/>
    <w:rsid w:val="004D6A3D"/>
    <w:rsid w:val="006731C9"/>
    <w:rsid w:val="006E03A6"/>
    <w:rsid w:val="00784389"/>
    <w:rsid w:val="007921ED"/>
    <w:rsid w:val="00875537"/>
    <w:rsid w:val="00904C66"/>
    <w:rsid w:val="00977806"/>
    <w:rsid w:val="00BB3D1D"/>
    <w:rsid w:val="00D23A59"/>
    <w:rsid w:val="00D80118"/>
    <w:rsid w:val="00D96C36"/>
    <w:rsid w:val="00E16BC2"/>
    <w:rsid w:val="00F3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755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F37557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1"/>
    <w:locked/>
    <w:rsid w:val="00F37557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2"/>
    <w:uiPriority w:val="9"/>
    <w:rsid w:val="00F37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qFormat/>
    <w:rsid w:val="00F37557"/>
    <w:rPr>
      <w:rFonts w:cs="Times New Roman"/>
      <w:b/>
      <w:bCs/>
    </w:rPr>
  </w:style>
  <w:style w:type="paragraph" w:customStyle="1" w:styleId="Standard">
    <w:name w:val="Standard"/>
    <w:rsid w:val="00F3755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6">
    <w:name w:val="реквизитПодпись"/>
    <w:basedOn w:val="a1"/>
    <w:rsid w:val="00F37557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F375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Body Text"/>
    <w:basedOn w:val="a1"/>
    <w:link w:val="a8"/>
    <w:qFormat/>
    <w:rsid w:val="00F37557"/>
    <w:pPr>
      <w:spacing w:after="120"/>
    </w:pPr>
  </w:style>
  <w:style w:type="character" w:customStyle="1" w:styleId="a8">
    <w:name w:val="Основной текст Знак"/>
    <w:basedOn w:val="a2"/>
    <w:link w:val="a7"/>
    <w:rsid w:val="00F3755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37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unhideWhenUsed/>
    <w:rsid w:val="00F37557"/>
    <w:rPr>
      <w:color w:val="000080"/>
      <w:u w:val="single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37557"/>
    <w:rPr>
      <w:sz w:val="24"/>
      <w:szCs w:val="24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"/>
    <w:link w:val="aa"/>
    <w:uiPriority w:val="99"/>
    <w:unhideWhenUsed/>
    <w:qFormat/>
    <w:rsid w:val="00F37557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ConsPlusNormal">
    <w:name w:val="ConsPlusNormal Знак"/>
    <w:basedOn w:val="a2"/>
    <w:link w:val="ConsPlusNormal0"/>
    <w:locked/>
    <w:rsid w:val="00F37557"/>
    <w:rPr>
      <w:sz w:val="24"/>
      <w:szCs w:val="24"/>
    </w:rPr>
  </w:style>
  <w:style w:type="paragraph" w:customStyle="1" w:styleId="ConsPlusNormal0">
    <w:name w:val="ConsPlusNormal"/>
    <w:link w:val="ConsPlusNormal"/>
    <w:rsid w:val="00F3755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1"/>
    <w:uiPriority w:val="99"/>
    <w:rsid w:val="00F3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1"/>
    <w:rsid w:val="00BB3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1"/>
    <w:rsid w:val="00BB3D1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c">
    <w:name w:val="Title"/>
    <w:basedOn w:val="a1"/>
    <w:link w:val="ad"/>
    <w:qFormat/>
    <w:rsid w:val="004D6A3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Название Знак"/>
    <w:basedOn w:val="a2"/>
    <w:link w:val="ac"/>
    <w:rsid w:val="004D6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qFormat/>
    <w:rsid w:val="004D6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Заголовок Знак"/>
    <w:rsid w:val="004D6A3D"/>
    <w:rPr>
      <w:rFonts w:ascii="Calibri Light" w:hAnsi="Calibri Light"/>
      <w:b/>
      <w:bCs/>
      <w:kern w:val="28"/>
      <w:sz w:val="32"/>
      <w:szCs w:val="32"/>
    </w:rPr>
  </w:style>
  <w:style w:type="paragraph" w:styleId="af">
    <w:name w:val="Body Text Indent"/>
    <w:basedOn w:val="a1"/>
    <w:link w:val="af0"/>
    <w:rsid w:val="00001247"/>
    <w:pPr>
      <w:overflowPunct w:val="0"/>
      <w:autoSpaceDE w:val="0"/>
      <w:autoSpaceDN w:val="0"/>
      <w:adjustRightInd w:val="0"/>
      <w:spacing w:after="0" w:line="240" w:lineRule="auto"/>
      <w:ind w:right="-192"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0">
    <w:name w:val="Основной текст с отступом Знак"/>
    <w:basedOn w:val="a2"/>
    <w:link w:val="af"/>
    <w:rsid w:val="00001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1"/>
    <w:link w:val="20"/>
    <w:rsid w:val="00001247"/>
    <w:pPr>
      <w:overflowPunct w:val="0"/>
      <w:autoSpaceDE w:val="0"/>
      <w:autoSpaceDN w:val="0"/>
      <w:adjustRightInd w:val="0"/>
      <w:spacing w:after="0" w:line="240" w:lineRule="auto"/>
      <w:ind w:right="-192" w:firstLine="360"/>
      <w:jc w:val="both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2"/>
    <w:link w:val="2"/>
    <w:rsid w:val="000012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1"/>
    <w:link w:val="22"/>
    <w:rsid w:val="000012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001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1"/>
    <w:link w:val="30"/>
    <w:rsid w:val="00001247"/>
    <w:pPr>
      <w:overflowPunct w:val="0"/>
      <w:autoSpaceDE w:val="0"/>
      <w:autoSpaceDN w:val="0"/>
      <w:adjustRightInd w:val="0"/>
      <w:spacing w:after="0" w:line="240" w:lineRule="auto"/>
      <w:ind w:right="-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2"/>
    <w:link w:val="3"/>
    <w:rsid w:val="000012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выноски Знак"/>
    <w:basedOn w:val="a2"/>
    <w:link w:val="af2"/>
    <w:uiPriority w:val="99"/>
    <w:semiHidden/>
    <w:rsid w:val="000012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Balloon Text"/>
    <w:basedOn w:val="a1"/>
    <w:link w:val="af1"/>
    <w:uiPriority w:val="99"/>
    <w:semiHidden/>
    <w:rsid w:val="000012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ListParagraph">
    <w:name w:val="List Paragraph"/>
    <w:basedOn w:val="a1"/>
    <w:rsid w:val="00001247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0">
    <w:name w:val="Базовый"/>
    <w:rsid w:val="00001247"/>
    <w:pPr>
      <w:numPr>
        <w:numId w:val="6"/>
      </w:numPr>
      <w:tabs>
        <w:tab w:val="clear" w:pos="1545"/>
      </w:tabs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a">
    <w:name w:val="МУ Обычный стиль"/>
    <w:basedOn w:val="a1"/>
    <w:autoRedefine/>
    <w:rsid w:val="00001247"/>
    <w:pPr>
      <w:numPr>
        <w:numId w:val="1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1"/>
    <w:rsid w:val="0000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link w:val="ConsNonformat0"/>
    <w:semiHidden/>
    <w:rsid w:val="00001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2"/>
    <w:link w:val="ConsNonformat"/>
    <w:semiHidden/>
    <w:locked/>
    <w:rsid w:val="000012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1"/>
    <w:link w:val="af4"/>
    <w:uiPriority w:val="99"/>
    <w:rsid w:val="000012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2"/>
    <w:link w:val="af3"/>
    <w:uiPriority w:val="99"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2"/>
    <w:uiPriority w:val="99"/>
    <w:rsid w:val="00001247"/>
  </w:style>
  <w:style w:type="paragraph" w:customStyle="1" w:styleId="consplusnormal1">
    <w:name w:val="consplusnormal"/>
    <w:basedOn w:val="a1"/>
    <w:rsid w:val="0000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List Paragraph"/>
    <w:aliases w:val="ТЗ список,Абзац списка нумерованный"/>
    <w:basedOn w:val="a1"/>
    <w:link w:val="af7"/>
    <w:uiPriority w:val="34"/>
    <w:qFormat/>
    <w:rsid w:val="00001247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1"/>
    <w:link w:val="af9"/>
    <w:uiPriority w:val="99"/>
    <w:rsid w:val="0000124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001247"/>
    <w:rPr>
      <w:vertAlign w:val="superscript"/>
    </w:rPr>
  </w:style>
  <w:style w:type="paragraph" w:styleId="afb">
    <w:name w:val="header"/>
    <w:basedOn w:val="a1"/>
    <w:link w:val="afc"/>
    <w:uiPriority w:val="99"/>
    <w:rsid w:val="000012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c">
    <w:name w:val="Верхний колонтитул Знак"/>
    <w:basedOn w:val="a2"/>
    <w:link w:val="afb"/>
    <w:uiPriority w:val="99"/>
    <w:rsid w:val="00001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1"/>
    <w:uiPriority w:val="34"/>
    <w:qFormat/>
    <w:rsid w:val="00001247"/>
    <w:pPr>
      <w:ind w:left="720"/>
      <w:contextualSpacing/>
    </w:pPr>
    <w:rPr>
      <w:rFonts w:eastAsia="Calibri"/>
      <w:lang w:eastAsia="en-US"/>
    </w:rPr>
  </w:style>
  <w:style w:type="character" w:styleId="afd">
    <w:name w:val="annotation reference"/>
    <w:uiPriority w:val="99"/>
    <w:rsid w:val="00001247"/>
    <w:rPr>
      <w:sz w:val="18"/>
      <w:szCs w:val="18"/>
    </w:rPr>
  </w:style>
  <w:style w:type="paragraph" w:styleId="afe">
    <w:name w:val="annotation text"/>
    <w:basedOn w:val="a1"/>
    <w:link w:val="aff"/>
    <w:uiPriority w:val="99"/>
    <w:rsid w:val="00001247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">
    <w:name w:val="Текст примечания Знак"/>
    <w:basedOn w:val="a2"/>
    <w:link w:val="afe"/>
    <w:uiPriority w:val="99"/>
    <w:rsid w:val="00001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annotation subject"/>
    <w:basedOn w:val="afe"/>
    <w:next w:val="afe"/>
    <w:link w:val="aff1"/>
    <w:uiPriority w:val="99"/>
    <w:rsid w:val="0000124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0124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2">
    <w:name w:val="FollowedHyperlink"/>
    <w:uiPriority w:val="99"/>
    <w:rsid w:val="00001247"/>
    <w:rPr>
      <w:color w:val="800080"/>
      <w:u w:val="single"/>
    </w:rPr>
  </w:style>
  <w:style w:type="paragraph" w:customStyle="1" w:styleId="aff3">
    <w:name w:val=" Знак Знак Знак Знак"/>
    <w:basedOn w:val="a1"/>
    <w:rsid w:val="0000124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00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001247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1"/>
    <w:rsid w:val="0000124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012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5">
    <w:name w:val="endnote text"/>
    <w:basedOn w:val="a1"/>
    <w:link w:val="aff6"/>
    <w:rsid w:val="0000124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6">
    <w:name w:val="Текст концевой сноски Знак"/>
    <w:basedOn w:val="a2"/>
    <w:link w:val="aff5"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01247"/>
    <w:rPr>
      <w:vertAlign w:val="superscript"/>
    </w:rPr>
  </w:style>
  <w:style w:type="paragraph" w:styleId="aff8">
    <w:name w:val="No Spacing"/>
    <w:uiPriority w:val="1"/>
    <w:qFormat/>
    <w:rsid w:val="00001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1"/>
    <w:hidden/>
    <w:rsid w:val="000012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1"/>
    <w:hidden/>
    <w:rsid w:val="000012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1"/>
    <w:hidden/>
    <w:rsid w:val="000012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1"/>
    <w:hidden/>
    <w:rsid w:val="000012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001247"/>
    <w:rPr>
      <w:sz w:val="24"/>
    </w:rPr>
  </w:style>
  <w:style w:type="paragraph" w:styleId="31">
    <w:name w:val="Body Text Indent 3"/>
    <w:basedOn w:val="a1"/>
    <w:link w:val="32"/>
    <w:rsid w:val="0000124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00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01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00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0012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001247"/>
  </w:style>
  <w:style w:type="paragraph" w:customStyle="1" w:styleId="8">
    <w:name w:val="Стиль8"/>
    <w:basedOn w:val="a1"/>
    <w:rsid w:val="00001247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styleId="aff9">
    <w:name w:val="Emphasis"/>
    <w:qFormat/>
    <w:rsid w:val="00001247"/>
    <w:rPr>
      <w:i/>
      <w:iCs/>
    </w:rPr>
  </w:style>
  <w:style w:type="paragraph" w:styleId="affa">
    <w:name w:val="TOC Heading"/>
    <w:basedOn w:val="1"/>
    <w:next w:val="a1"/>
    <w:uiPriority w:val="39"/>
    <w:unhideWhenUsed/>
    <w:qFormat/>
    <w:rsid w:val="00001247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color w:val="2E74B5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rsid w:val="00001247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rsid w:val="0000124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1"/>
    <w:next w:val="a1"/>
    <w:autoRedefine/>
    <w:uiPriority w:val="39"/>
    <w:rsid w:val="00001247"/>
    <w:pPr>
      <w:spacing w:after="0" w:line="240" w:lineRule="auto"/>
      <w:ind w:left="24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755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F37557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1"/>
    <w:locked/>
    <w:rsid w:val="00F37557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2"/>
    <w:uiPriority w:val="9"/>
    <w:rsid w:val="00F37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qFormat/>
    <w:rsid w:val="00F37557"/>
    <w:rPr>
      <w:rFonts w:cs="Times New Roman"/>
      <w:b/>
      <w:bCs/>
    </w:rPr>
  </w:style>
  <w:style w:type="paragraph" w:customStyle="1" w:styleId="Standard">
    <w:name w:val="Standard"/>
    <w:rsid w:val="00F3755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6">
    <w:name w:val="реквизитПодпись"/>
    <w:basedOn w:val="a1"/>
    <w:rsid w:val="00F37557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F375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Body Text"/>
    <w:basedOn w:val="a1"/>
    <w:link w:val="a8"/>
    <w:qFormat/>
    <w:rsid w:val="00F37557"/>
    <w:pPr>
      <w:spacing w:after="120"/>
    </w:pPr>
  </w:style>
  <w:style w:type="character" w:customStyle="1" w:styleId="a8">
    <w:name w:val="Основной текст Знак"/>
    <w:basedOn w:val="a2"/>
    <w:link w:val="a7"/>
    <w:rsid w:val="00F3755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37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unhideWhenUsed/>
    <w:rsid w:val="00F37557"/>
    <w:rPr>
      <w:color w:val="000080"/>
      <w:u w:val="single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37557"/>
    <w:rPr>
      <w:sz w:val="24"/>
      <w:szCs w:val="24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"/>
    <w:link w:val="aa"/>
    <w:uiPriority w:val="99"/>
    <w:unhideWhenUsed/>
    <w:qFormat/>
    <w:rsid w:val="00F37557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ConsPlusNormal">
    <w:name w:val="ConsPlusNormal Знак"/>
    <w:basedOn w:val="a2"/>
    <w:link w:val="ConsPlusNormal0"/>
    <w:locked/>
    <w:rsid w:val="00F37557"/>
    <w:rPr>
      <w:sz w:val="24"/>
      <w:szCs w:val="24"/>
    </w:rPr>
  </w:style>
  <w:style w:type="paragraph" w:customStyle="1" w:styleId="ConsPlusNormal0">
    <w:name w:val="ConsPlusNormal"/>
    <w:link w:val="ConsPlusNormal"/>
    <w:rsid w:val="00F3755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1"/>
    <w:uiPriority w:val="99"/>
    <w:rsid w:val="00F3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1"/>
    <w:rsid w:val="00BB3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1"/>
    <w:rsid w:val="00BB3D1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c">
    <w:name w:val="Title"/>
    <w:basedOn w:val="a1"/>
    <w:link w:val="ad"/>
    <w:qFormat/>
    <w:rsid w:val="004D6A3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Название Знак"/>
    <w:basedOn w:val="a2"/>
    <w:link w:val="ac"/>
    <w:rsid w:val="004D6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qFormat/>
    <w:rsid w:val="004D6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Заголовок Знак"/>
    <w:rsid w:val="004D6A3D"/>
    <w:rPr>
      <w:rFonts w:ascii="Calibri Light" w:hAnsi="Calibri Light"/>
      <w:b/>
      <w:bCs/>
      <w:kern w:val="28"/>
      <w:sz w:val="32"/>
      <w:szCs w:val="32"/>
    </w:rPr>
  </w:style>
  <w:style w:type="paragraph" w:styleId="af">
    <w:name w:val="Body Text Indent"/>
    <w:basedOn w:val="a1"/>
    <w:link w:val="af0"/>
    <w:rsid w:val="00001247"/>
    <w:pPr>
      <w:overflowPunct w:val="0"/>
      <w:autoSpaceDE w:val="0"/>
      <w:autoSpaceDN w:val="0"/>
      <w:adjustRightInd w:val="0"/>
      <w:spacing w:after="0" w:line="240" w:lineRule="auto"/>
      <w:ind w:right="-192"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0">
    <w:name w:val="Основной текст с отступом Знак"/>
    <w:basedOn w:val="a2"/>
    <w:link w:val="af"/>
    <w:rsid w:val="00001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1"/>
    <w:link w:val="20"/>
    <w:rsid w:val="00001247"/>
    <w:pPr>
      <w:overflowPunct w:val="0"/>
      <w:autoSpaceDE w:val="0"/>
      <w:autoSpaceDN w:val="0"/>
      <w:adjustRightInd w:val="0"/>
      <w:spacing w:after="0" w:line="240" w:lineRule="auto"/>
      <w:ind w:right="-192" w:firstLine="360"/>
      <w:jc w:val="both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2"/>
    <w:link w:val="2"/>
    <w:rsid w:val="000012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1"/>
    <w:link w:val="22"/>
    <w:rsid w:val="000012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001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1"/>
    <w:link w:val="30"/>
    <w:rsid w:val="00001247"/>
    <w:pPr>
      <w:overflowPunct w:val="0"/>
      <w:autoSpaceDE w:val="0"/>
      <w:autoSpaceDN w:val="0"/>
      <w:adjustRightInd w:val="0"/>
      <w:spacing w:after="0" w:line="240" w:lineRule="auto"/>
      <w:ind w:right="-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2"/>
    <w:link w:val="3"/>
    <w:rsid w:val="000012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выноски Знак"/>
    <w:basedOn w:val="a2"/>
    <w:link w:val="af2"/>
    <w:uiPriority w:val="99"/>
    <w:semiHidden/>
    <w:rsid w:val="000012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Balloon Text"/>
    <w:basedOn w:val="a1"/>
    <w:link w:val="af1"/>
    <w:uiPriority w:val="99"/>
    <w:semiHidden/>
    <w:rsid w:val="000012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ListParagraph">
    <w:name w:val="List Paragraph"/>
    <w:basedOn w:val="a1"/>
    <w:rsid w:val="00001247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0">
    <w:name w:val="Базовый"/>
    <w:rsid w:val="00001247"/>
    <w:pPr>
      <w:numPr>
        <w:numId w:val="6"/>
      </w:numPr>
      <w:tabs>
        <w:tab w:val="clear" w:pos="1545"/>
      </w:tabs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a">
    <w:name w:val="МУ Обычный стиль"/>
    <w:basedOn w:val="a1"/>
    <w:autoRedefine/>
    <w:rsid w:val="00001247"/>
    <w:pPr>
      <w:numPr>
        <w:numId w:val="1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1"/>
    <w:rsid w:val="0000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link w:val="ConsNonformat0"/>
    <w:semiHidden/>
    <w:rsid w:val="00001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2"/>
    <w:link w:val="ConsNonformat"/>
    <w:semiHidden/>
    <w:locked/>
    <w:rsid w:val="000012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1"/>
    <w:link w:val="af4"/>
    <w:uiPriority w:val="99"/>
    <w:rsid w:val="000012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2"/>
    <w:link w:val="af3"/>
    <w:uiPriority w:val="99"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2"/>
    <w:uiPriority w:val="99"/>
    <w:rsid w:val="00001247"/>
  </w:style>
  <w:style w:type="paragraph" w:customStyle="1" w:styleId="consplusnormal1">
    <w:name w:val="consplusnormal"/>
    <w:basedOn w:val="a1"/>
    <w:rsid w:val="0000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List Paragraph"/>
    <w:aliases w:val="ТЗ список,Абзац списка нумерованный"/>
    <w:basedOn w:val="a1"/>
    <w:link w:val="af7"/>
    <w:uiPriority w:val="34"/>
    <w:qFormat/>
    <w:rsid w:val="00001247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1"/>
    <w:link w:val="af9"/>
    <w:uiPriority w:val="99"/>
    <w:rsid w:val="0000124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001247"/>
    <w:rPr>
      <w:vertAlign w:val="superscript"/>
    </w:rPr>
  </w:style>
  <w:style w:type="paragraph" w:styleId="afb">
    <w:name w:val="header"/>
    <w:basedOn w:val="a1"/>
    <w:link w:val="afc"/>
    <w:uiPriority w:val="99"/>
    <w:rsid w:val="000012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c">
    <w:name w:val="Верхний колонтитул Знак"/>
    <w:basedOn w:val="a2"/>
    <w:link w:val="afb"/>
    <w:uiPriority w:val="99"/>
    <w:rsid w:val="00001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1"/>
    <w:uiPriority w:val="34"/>
    <w:qFormat/>
    <w:rsid w:val="00001247"/>
    <w:pPr>
      <w:ind w:left="720"/>
      <w:contextualSpacing/>
    </w:pPr>
    <w:rPr>
      <w:rFonts w:eastAsia="Calibri"/>
      <w:lang w:eastAsia="en-US"/>
    </w:rPr>
  </w:style>
  <w:style w:type="character" w:styleId="afd">
    <w:name w:val="annotation reference"/>
    <w:uiPriority w:val="99"/>
    <w:rsid w:val="00001247"/>
    <w:rPr>
      <w:sz w:val="18"/>
      <w:szCs w:val="18"/>
    </w:rPr>
  </w:style>
  <w:style w:type="paragraph" w:styleId="afe">
    <w:name w:val="annotation text"/>
    <w:basedOn w:val="a1"/>
    <w:link w:val="aff"/>
    <w:uiPriority w:val="99"/>
    <w:rsid w:val="00001247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">
    <w:name w:val="Текст примечания Знак"/>
    <w:basedOn w:val="a2"/>
    <w:link w:val="afe"/>
    <w:uiPriority w:val="99"/>
    <w:rsid w:val="00001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annotation subject"/>
    <w:basedOn w:val="afe"/>
    <w:next w:val="afe"/>
    <w:link w:val="aff1"/>
    <w:uiPriority w:val="99"/>
    <w:rsid w:val="0000124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0124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2">
    <w:name w:val="FollowedHyperlink"/>
    <w:uiPriority w:val="99"/>
    <w:rsid w:val="00001247"/>
    <w:rPr>
      <w:color w:val="800080"/>
      <w:u w:val="single"/>
    </w:rPr>
  </w:style>
  <w:style w:type="paragraph" w:customStyle="1" w:styleId="aff3">
    <w:name w:val=" Знак Знак Знак Знак"/>
    <w:basedOn w:val="a1"/>
    <w:rsid w:val="0000124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00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001247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1"/>
    <w:rsid w:val="0000124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012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5">
    <w:name w:val="endnote text"/>
    <w:basedOn w:val="a1"/>
    <w:link w:val="aff6"/>
    <w:rsid w:val="0000124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6">
    <w:name w:val="Текст концевой сноски Знак"/>
    <w:basedOn w:val="a2"/>
    <w:link w:val="aff5"/>
    <w:rsid w:val="00001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01247"/>
    <w:rPr>
      <w:vertAlign w:val="superscript"/>
    </w:rPr>
  </w:style>
  <w:style w:type="paragraph" w:styleId="aff8">
    <w:name w:val="No Spacing"/>
    <w:uiPriority w:val="1"/>
    <w:qFormat/>
    <w:rsid w:val="00001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1"/>
    <w:hidden/>
    <w:rsid w:val="000012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1"/>
    <w:hidden/>
    <w:rsid w:val="000012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1"/>
    <w:hidden/>
    <w:rsid w:val="000012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1"/>
    <w:hidden/>
    <w:rsid w:val="000012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001247"/>
    <w:rPr>
      <w:sz w:val="24"/>
    </w:rPr>
  </w:style>
  <w:style w:type="paragraph" w:styleId="31">
    <w:name w:val="Body Text Indent 3"/>
    <w:basedOn w:val="a1"/>
    <w:link w:val="32"/>
    <w:rsid w:val="0000124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00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01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00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0012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001247"/>
  </w:style>
  <w:style w:type="paragraph" w:customStyle="1" w:styleId="8">
    <w:name w:val="Стиль8"/>
    <w:basedOn w:val="a1"/>
    <w:rsid w:val="00001247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styleId="aff9">
    <w:name w:val="Emphasis"/>
    <w:qFormat/>
    <w:rsid w:val="00001247"/>
    <w:rPr>
      <w:i/>
      <w:iCs/>
    </w:rPr>
  </w:style>
  <w:style w:type="paragraph" w:styleId="affa">
    <w:name w:val="TOC Heading"/>
    <w:basedOn w:val="1"/>
    <w:next w:val="a1"/>
    <w:uiPriority w:val="39"/>
    <w:unhideWhenUsed/>
    <w:qFormat/>
    <w:rsid w:val="00001247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color w:val="2E74B5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rsid w:val="00001247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rsid w:val="0000124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1"/>
    <w:next w:val="a1"/>
    <w:autoRedefine/>
    <w:uiPriority w:val="39"/>
    <w:rsid w:val="00001247"/>
    <w:pPr>
      <w:spacing w:after="0" w:line="240" w:lineRule="auto"/>
      <w:ind w:left="24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51</Pages>
  <Words>14760</Words>
  <Characters>84138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2022-10-14T07:04:00Z</dcterms:created>
  <dcterms:modified xsi:type="dcterms:W3CDTF">2022-10-19T07:41:00Z</dcterms:modified>
</cp:coreProperties>
</file>