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5E" w:rsidRDefault="0051645E" w:rsidP="0051645E">
      <w:pPr>
        <w:pStyle w:val="1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Муниципальное образование «Спасское сельское поселение»</w:t>
      </w:r>
    </w:p>
    <w:p w:rsidR="0051645E" w:rsidRDefault="0051645E" w:rsidP="0051645E">
      <w:pPr>
        <w:rPr>
          <w:sz w:val="16"/>
          <w:szCs w:val="16"/>
        </w:rPr>
      </w:pPr>
    </w:p>
    <w:p w:rsidR="0051645E" w:rsidRDefault="0051645E" w:rsidP="0051645E">
      <w:pPr>
        <w:pStyle w:val="1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Администрация Спасского сельского поселения</w:t>
      </w:r>
    </w:p>
    <w:p w:rsidR="0051645E" w:rsidRDefault="0051645E" w:rsidP="0051645E">
      <w:pPr>
        <w:jc w:val="center"/>
        <w:rPr>
          <w:sz w:val="16"/>
          <w:szCs w:val="16"/>
        </w:rPr>
      </w:pPr>
    </w:p>
    <w:p w:rsidR="0051645E" w:rsidRDefault="0051645E" w:rsidP="0051645E">
      <w:pPr>
        <w:pStyle w:val="1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РАСПОРЯЖЕНИЕ</w:t>
      </w:r>
    </w:p>
    <w:p w:rsidR="0051645E" w:rsidRDefault="0051645E" w:rsidP="0051645E"/>
    <w:p w:rsidR="0051645E" w:rsidRDefault="0051645E" w:rsidP="0051645E">
      <w:bookmarkStart w:id="0" w:name="_GoBack"/>
      <w:bookmarkEnd w:id="0"/>
    </w:p>
    <w:p w:rsidR="0051645E" w:rsidRDefault="0051645E" w:rsidP="0051645E"/>
    <w:p w:rsidR="0051645E" w:rsidRDefault="00A17892" w:rsidP="0051645E">
      <w:r>
        <w:t>9</w:t>
      </w:r>
      <w:r w:rsidR="004559FC">
        <w:t xml:space="preserve"> января 2024 </w:t>
      </w:r>
      <w:r w:rsidR="0051645E">
        <w:t xml:space="preserve">года                                                                     </w:t>
      </w:r>
      <w:r w:rsidR="003C3E9E">
        <w:t xml:space="preserve">  </w:t>
      </w:r>
      <w:r w:rsidR="00D122F2">
        <w:t xml:space="preserve">                         № </w:t>
      </w:r>
      <w:r>
        <w:rPr>
          <w:u w:val="single"/>
        </w:rPr>
        <w:t>01</w:t>
      </w:r>
      <w:r w:rsidR="0051645E">
        <w:tab/>
      </w:r>
      <w:r w:rsidR="0051645E">
        <w:tab/>
      </w:r>
    </w:p>
    <w:p w:rsidR="0051645E" w:rsidRDefault="0051645E" w:rsidP="0051645E">
      <w:pPr>
        <w:rPr>
          <w:sz w:val="16"/>
          <w:szCs w:val="16"/>
        </w:rPr>
      </w:pPr>
    </w:p>
    <w:p w:rsidR="0051645E" w:rsidRDefault="0051645E" w:rsidP="0051645E">
      <w:pPr>
        <w:jc w:val="center"/>
      </w:pPr>
      <w:proofErr w:type="spellStart"/>
      <w:r>
        <w:t>с</w:t>
      </w:r>
      <w:proofErr w:type="gramStart"/>
      <w:r>
        <w:t>.В</w:t>
      </w:r>
      <w:proofErr w:type="gramEnd"/>
      <w:r>
        <w:t>ершинино</w:t>
      </w:r>
      <w:proofErr w:type="spellEnd"/>
    </w:p>
    <w:p w:rsidR="0051645E" w:rsidRDefault="0051645E" w:rsidP="0051645E">
      <w:pPr>
        <w:tabs>
          <w:tab w:val="left" w:pos="5387"/>
        </w:tabs>
        <w:jc w:val="center"/>
        <w:rPr>
          <w:i/>
          <w:szCs w:val="20"/>
        </w:rPr>
      </w:pPr>
    </w:p>
    <w:p w:rsidR="0051645E" w:rsidRDefault="008F3A94" w:rsidP="008F3A94">
      <w:pPr>
        <w:jc w:val="center"/>
      </w:pPr>
      <w:r>
        <w:t xml:space="preserve">О выделении денежных средств на </w:t>
      </w:r>
      <w:r w:rsidR="00041C39">
        <w:t xml:space="preserve"> ежегодные членские взносы</w:t>
      </w:r>
      <w:r w:rsidR="00FA3508">
        <w:t xml:space="preserve"> </w:t>
      </w:r>
      <w:r w:rsidR="00041C39">
        <w:t>на осуществление</w:t>
      </w:r>
      <w:r w:rsidR="00FA3508">
        <w:t xml:space="preserve"> деятельности Ассоциации «Совет муниципальных образований Томской области» в 202</w:t>
      </w:r>
      <w:r w:rsidR="004559FC">
        <w:t>4</w:t>
      </w:r>
      <w:r w:rsidR="00FA3508">
        <w:t xml:space="preserve"> году</w:t>
      </w:r>
    </w:p>
    <w:p w:rsidR="0051645E" w:rsidRDefault="0051645E" w:rsidP="008F3A94">
      <w:pPr>
        <w:jc w:val="center"/>
      </w:pPr>
    </w:p>
    <w:p w:rsidR="0051645E" w:rsidRDefault="0051645E" w:rsidP="00DC27F6">
      <w:pPr>
        <w:jc w:val="both"/>
      </w:pPr>
      <w:r>
        <w:t xml:space="preserve">     </w:t>
      </w:r>
      <w:r w:rsidR="00FA3508">
        <w:t xml:space="preserve"> Руководствуясь Решением Пре</w:t>
      </w:r>
      <w:r w:rsidR="00A86B5D">
        <w:t>зидиума Ассоциации муниципальных образований Тоской о</w:t>
      </w:r>
      <w:r w:rsidR="00041C39">
        <w:t>бласт</w:t>
      </w:r>
      <w:r w:rsidR="004559FC">
        <w:t>и  от 26 сентября 2023 № 12</w:t>
      </w:r>
      <w:r w:rsidR="00041C39">
        <w:t xml:space="preserve"> «О размере </w:t>
      </w:r>
      <w:r w:rsidR="00FA3508">
        <w:t xml:space="preserve"> членских взносов на </w:t>
      </w:r>
      <w:r w:rsidR="00041C39">
        <w:t>осуществление</w:t>
      </w:r>
      <w:r w:rsidR="00FA3508">
        <w:t xml:space="preserve"> деятельности </w:t>
      </w:r>
      <w:r w:rsidR="00041C39">
        <w:t>Ассоциации «</w:t>
      </w:r>
      <w:r w:rsidR="00FA3508">
        <w:t>Совет муниципальных об</w:t>
      </w:r>
      <w:r w:rsidR="00A86B5D">
        <w:t>разований Тоской области» в 202</w:t>
      </w:r>
      <w:r w:rsidR="004559FC">
        <w:t>4</w:t>
      </w:r>
      <w:r w:rsidR="00FA3508">
        <w:t xml:space="preserve"> году</w:t>
      </w:r>
      <w:r w:rsidR="00A86B5D">
        <w:t>»</w:t>
      </w:r>
      <w:r w:rsidR="00DC27F6">
        <w:t xml:space="preserve">, </w:t>
      </w:r>
      <w:r w:rsidR="00FA3508">
        <w:t xml:space="preserve"> </w:t>
      </w:r>
    </w:p>
    <w:p w:rsidR="00DC27F6" w:rsidRDefault="00DC27F6" w:rsidP="00DC27F6">
      <w:pPr>
        <w:jc w:val="both"/>
      </w:pPr>
    </w:p>
    <w:p w:rsidR="0051645E" w:rsidRDefault="0051645E" w:rsidP="0051645E">
      <w:r>
        <w:t>ОБЯЗЫВАЮ:</w:t>
      </w:r>
    </w:p>
    <w:p w:rsidR="0051645E" w:rsidRDefault="0051645E" w:rsidP="0051645E"/>
    <w:p w:rsidR="0051645E" w:rsidRPr="008B12D6" w:rsidRDefault="0051645E" w:rsidP="008B12D6">
      <w:pPr>
        <w:spacing w:line="276" w:lineRule="auto"/>
        <w:jc w:val="both"/>
      </w:pPr>
      <w:r>
        <w:t xml:space="preserve">    1. </w:t>
      </w:r>
      <w:r w:rsidR="00FA3508">
        <w:t xml:space="preserve">Выделить денежные средства в сумме </w:t>
      </w:r>
      <w:r w:rsidR="004559FC">
        <w:t>19 732 (девят</w:t>
      </w:r>
      <w:r w:rsidR="00041C39">
        <w:t>на</w:t>
      </w:r>
      <w:r w:rsidR="00A86B5D">
        <w:t>д</w:t>
      </w:r>
      <w:r w:rsidR="00FA3508">
        <w:t xml:space="preserve">цать тысяч </w:t>
      </w:r>
      <w:r w:rsidR="00041C39">
        <w:t>семьсот три</w:t>
      </w:r>
      <w:r w:rsidR="004559FC">
        <w:t>дцать два</w:t>
      </w:r>
      <w:r w:rsidR="00FA3508">
        <w:t xml:space="preserve">) </w:t>
      </w:r>
      <w:r w:rsidR="00041C39">
        <w:t xml:space="preserve"> рубля</w:t>
      </w:r>
      <w:r w:rsidR="00FA3508">
        <w:t xml:space="preserve"> </w:t>
      </w:r>
      <w:r w:rsidR="00A86B5D">
        <w:t>00 коп</w:t>
      </w:r>
      <w:proofErr w:type="gramStart"/>
      <w:r w:rsidR="00A86B5D">
        <w:t>.</w:t>
      </w:r>
      <w:r w:rsidR="00041C39">
        <w:t>,</w:t>
      </w:r>
      <w:r w:rsidR="00A86B5D">
        <w:t xml:space="preserve"> </w:t>
      </w:r>
      <w:proofErr w:type="gramEnd"/>
      <w:r w:rsidR="00FA3508">
        <w:t xml:space="preserve">на </w:t>
      </w:r>
      <w:r w:rsidR="008B12D6" w:rsidRPr="008B12D6">
        <w:t xml:space="preserve"> </w:t>
      </w:r>
      <w:r w:rsidR="00A86B5D">
        <w:t xml:space="preserve"> о</w:t>
      </w:r>
      <w:r w:rsidR="00041C39">
        <w:t>плату  членских взносов на</w:t>
      </w:r>
      <w:r w:rsidR="00FA3508">
        <w:t xml:space="preserve"> </w:t>
      </w:r>
      <w:r w:rsidR="00041C39">
        <w:t>осуществление</w:t>
      </w:r>
      <w:r w:rsidR="00A86B5D">
        <w:t xml:space="preserve"> деятельности </w:t>
      </w:r>
      <w:r w:rsidR="00041C39">
        <w:t>Ассоциации «Совет муниципальных образований Тоской области</w:t>
      </w:r>
      <w:r w:rsidR="00FA3508">
        <w:t>» в 202</w:t>
      </w:r>
      <w:r w:rsidR="004559FC">
        <w:t>4</w:t>
      </w:r>
      <w:r w:rsidR="00FA3508">
        <w:t xml:space="preserve"> году</w:t>
      </w:r>
      <w:r w:rsidR="00FA3508" w:rsidRPr="008B12D6">
        <w:t xml:space="preserve"> </w:t>
      </w:r>
      <w:r w:rsidR="00FA3508">
        <w:t xml:space="preserve">из бюджета муниципального образования «Спасское сельское поселение», </w:t>
      </w:r>
      <w:r w:rsidR="008B12D6" w:rsidRPr="008B12D6">
        <w:t>согласно прилагаемых документов.</w:t>
      </w:r>
    </w:p>
    <w:p w:rsidR="0051645E" w:rsidRPr="008B12D6" w:rsidRDefault="0051645E" w:rsidP="008B12D6">
      <w:pPr>
        <w:spacing w:line="276" w:lineRule="auto"/>
        <w:jc w:val="both"/>
      </w:pPr>
      <w:r w:rsidRPr="008B12D6">
        <w:t xml:space="preserve">       2. </w:t>
      </w:r>
      <w:proofErr w:type="gramStart"/>
      <w:r w:rsidRPr="008B12D6">
        <w:t>Контроль за</w:t>
      </w:r>
      <w:proofErr w:type="gramEnd"/>
      <w:r w:rsidRPr="008B12D6">
        <w:t xml:space="preserve"> исполнением настоящего распоряжения </w:t>
      </w:r>
      <w:r w:rsidR="004559FC">
        <w:t>оставляю за собой.</w:t>
      </w:r>
    </w:p>
    <w:p w:rsidR="0051645E" w:rsidRDefault="0051645E" w:rsidP="0051645E"/>
    <w:p w:rsidR="0051645E" w:rsidRDefault="0051645E" w:rsidP="0051645E">
      <w:pPr>
        <w:rPr>
          <w:sz w:val="28"/>
          <w:szCs w:val="28"/>
        </w:rPr>
      </w:pPr>
    </w:p>
    <w:p w:rsidR="0051645E" w:rsidRDefault="0051645E" w:rsidP="0051645E"/>
    <w:p w:rsidR="0051645E" w:rsidRDefault="0051645E" w:rsidP="0051645E"/>
    <w:p w:rsidR="00F90735" w:rsidRDefault="0051645E" w:rsidP="0051645E">
      <w:pPr>
        <w:tabs>
          <w:tab w:val="left" w:pos="5402"/>
        </w:tabs>
      </w:pPr>
      <w:r>
        <w:t>Глава поселения</w:t>
      </w:r>
    </w:p>
    <w:p w:rsidR="0051645E" w:rsidRDefault="00F90735" w:rsidP="0051645E">
      <w:pPr>
        <w:tabs>
          <w:tab w:val="left" w:pos="5402"/>
        </w:tabs>
      </w:pPr>
      <w:r>
        <w:t xml:space="preserve">(Глава Администрации)  </w:t>
      </w:r>
      <w:r>
        <w:tab/>
      </w:r>
      <w:r w:rsidR="00A86B5D">
        <w:t xml:space="preserve">           </w:t>
      </w:r>
      <w:r w:rsidR="004559FC">
        <w:t xml:space="preserve"> </w:t>
      </w:r>
      <w:r w:rsidR="00A86B5D">
        <w:t xml:space="preserve"> </w:t>
      </w:r>
      <w:r w:rsidR="004559FC">
        <w:t>С.А. Беленков</w:t>
      </w:r>
    </w:p>
    <w:p w:rsidR="0051645E" w:rsidRDefault="0051645E" w:rsidP="0051645E"/>
    <w:p w:rsidR="0051645E" w:rsidRDefault="0051645E" w:rsidP="0051645E"/>
    <w:p w:rsidR="0051645E" w:rsidRDefault="0051645E" w:rsidP="0051645E">
      <w:r>
        <w:t xml:space="preserve">    </w:t>
      </w:r>
    </w:p>
    <w:p w:rsidR="0051645E" w:rsidRDefault="0051645E" w:rsidP="0051645E"/>
    <w:p w:rsidR="0051645E" w:rsidRDefault="0051645E" w:rsidP="0051645E"/>
    <w:p w:rsidR="0051645E" w:rsidRDefault="0051645E" w:rsidP="0051645E"/>
    <w:p w:rsidR="0051645E" w:rsidRDefault="0051645E" w:rsidP="0051645E"/>
    <w:p w:rsidR="00F90735" w:rsidRDefault="00F90735" w:rsidP="0051645E"/>
    <w:p w:rsidR="00F90735" w:rsidRDefault="00F90735" w:rsidP="0051645E"/>
    <w:p w:rsidR="0051645E" w:rsidRDefault="0051645E" w:rsidP="0051645E"/>
    <w:p w:rsidR="0051645E" w:rsidRDefault="0051645E" w:rsidP="0051645E"/>
    <w:p w:rsidR="0051645E" w:rsidRPr="00B80812" w:rsidRDefault="008B12D6" w:rsidP="0051645E">
      <w:pPr>
        <w:rPr>
          <w:sz w:val="16"/>
          <w:szCs w:val="16"/>
        </w:rPr>
      </w:pPr>
      <w:r>
        <w:rPr>
          <w:sz w:val="16"/>
          <w:szCs w:val="16"/>
        </w:rPr>
        <w:t>В дело 01-05</w:t>
      </w:r>
    </w:p>
    <w:p w:rsidR="0051645E" w:rsidRPr="00B80812" w:rsidRDefault="00337E08" w:rsidP="0051645E">
      <w:pPr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proofErr w:type="spellStart"/>
      <w:proofErr w:type="gramStart"/>
      <w:r>
        <w:rPr>
          <w:sz w:val="16"/>
          <w:szCs w:val="16"/>
        </w:rPr>
        <w:t>экз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 w:rsidR="005042A5">
        <w:rPr>
          <w:sz w:val="16"/>
          <w:szCs w:val="16"/>
        </w:rPr>
        <w:t>Карепина</w:t>
      </w:r>
      <w:proofErr w:type="spellEnd"/>
      <w:r w:rsidR="005042A5">
        <w:rPr>
          <w:sz w:val="16"/>
          <w:szCs w:val="16"/>
        </w:rPr>
        <w:t xml:space="preserve"> А.В.</w:t>
      </w:r>
    </w:p>
    <w:p w:rsidR="0051645E" w:rsidRDefault="0051645E" w:rsidP="0051645E"/>
    <w:sectPr w:rsidR="0051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7C"/>
    <w:rsid w:val="00041C39"/>
    <w:rsid w:val="00337E08"/>
    <w:rsid w:val="003C3E9E"/>
    <w:rsid w:val="003D457C"/>
    <w:rsid w:val="004559FC"/>
    <w:rsid w:val="004A68A5"/>
    <w:rsid w:val="005042A5"/>
    <w:rsid w:val="0051645E"/>
    <w:rsid w:val="0069733D"/>
    <w:rsid w:val="00732E0C"/>
    <w:rsid w:val="00771245"/>
    <w:rsid w:val="00864F42"/>
    <w:rsid w:val="008B12D6"/>
    <w:rsid w:val="008F3A94"/>
    <w:rsid w:val="00A17892"/>
    <w:rsid w:val="00A86B5D"/>
    <w:rsid w:val="00B8639A"/>
    <w:rsid w:val="00C74DF8"/>
    <w:rsid w:val="00D122F2"/>
    <w:rsid w:val="00DC27F6"/>
    <w:rsid w:val="00F90735"/>
    <w:rsid w:val="00FA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2E0C"/>
    <w:pPr>
      <w:keepNext/>
      <w:jc w:val="right"/>
      <w:outlineLvl w:val="0"/>
    </w:pPr>
    <w:rPr>
      <w:i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E0C"/>
    <w:rPr>
      <w:rFonts w:ascii="Times New Roman" w:eastAsia="Times New Roman" w:hAnsi="Times New Roman" w:cs="Times New Roman"/>
      <w:i/>
      <w:iCs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2E0C"/>
    <w:pPr>
      <w:keepNext/>
      <w:jc w:val="right"/>
      <w:outlineLvl w:val="0"/>
    </w:pPr>
    <w:rPr>
      <w:i/>
      <w:i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E0C"/>
    <w:rPr>
      <w:rFonts w:ascii="Times New Roman" w:eastAsia="Times New Roman" w:hAnsi="Times New Roman" w:cs="Times New Roman"/>
      <w:i/>
      <w:iCs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8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8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2024-01-09T06:16:00Z</cp:lastPrinted>
  <dcterms:created xsi:type="dcterms:W3CDTF">2022-02-14T09:38:00Z</dcterms:created>
  <dcterms:modified xsi:type="dcterms:W3CDTF">2024-01-11T09:20:00Z</dcterms:modified>
</cp:coreProperties>
</file>