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67" w:rsidRPr="0021536B" w:rsidRDefault="006B0067" w:rsidP="006B006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1536B">
        <w:rPr>
          <w:rFonts w:ascii="Times New Roman" w:hAnsi="Times New Roman"/>
          <w:sz w:val="24"/>
          <w:szCs w:val="24"/>
        </w:rPr>
        <w:t>МУНИЦИПАЛЬНОЕ ОБРАЗОВАНИЕ «СПАССКОЕ СЕЛЬСКОЕ ПОСЕЛЕНИЕ»</w:t>
      </w:r>
    </w:p>
    <w:p w:rsidR="006B0067" w:rsidRPr="0021536B" w:rsidRDefault="006B0067" w:rsidP="006B0067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r w:rsidRPr="0021536B">
        <w:rPr>
          <w:rFonts w:ascii="Times New Roman" w:hAnsi="Times New Roman"/>
          <w:sz w:val="24"/>
          <w:szCs w:val="24"/>
          <w:lang w:val="ru-RU"/>
        </w:rPr>
        <w:t>АДМИНИСТРАЦИЯ СПАССКОГО СЕЛЬСКОГО ПОСЕЛЕНИЯ</w:t>
      </w:r>
    </w:p>
    <w:p w:rsidR="006B0067" w:rsidRPr="0021536B" w:rsidRDefault="006B0067" w:rsidP="006B0067">
      <w:pPr>
        <w:pStyle w:val="1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21536B">
        <w:rPr>
          <w:rFonts w:ascii="Times New Roman" w:hAnsi="Times New Roman"/>
          <w:sz w:val="24"/>
          <w:szCs w:val="24"/>
          <w:lang w:val="ru-RU"/>
        </w:rPr>
        <w:t xml:space="preserve">ПОСТАНОВЛЕНИЕ  </w:t>
      </w:r>
    </w:p>
    <w:p w:rsidR="006B0067" w:rsidRPr="0021536B" w:rsidRDefault="00111914" w:rsidP="006B00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августа</w:t>
      </w:r>
      <w:r w:rsidR="006B0067">
        <w:rPr>
          <w:rFonts w:ascii="Times New Roman" w:hAnsi="Times New Roman"/>
          <w:sz w:val="24"/>
          <w:szCs w:val="24"/>
        </w:rPr>
        <w:t xml:space="preserve"> 2023</w:t>
      </w:r>
      <w:r w:rsidR="006B0067" w:rsidRPr="0021536B">
        <w:rPr>
          <w:rFonts w:ascii="Times New Roman" w:hAnsi="Times New Roman"/>
          <w:sz w:val="24"/>
          <w:szCs w:val="24"/>
        </w:rPr>
        <w:t xml:space="preserve"> г. </w:t>
      </w:r>
      <w:r w:rsidR="006B0067" w:rsidRPr="0021536B">
        <w:rPr>
          <w:rFonts w:ascii="Times New Roman" w:hAnsi="Times New Roman"/>
          <w:sz w:val="24"/>
          <w:szCs w:val="24"/>
        </w:rPr>
        <w:tab/>
      </w:r>
      <w:r w:rsidR="006B0067" w:rsidRPr="0021536B">
        <w:rPr>
          <w:rFonts w:ascii="Times New Roman" w:hAnsi="Times New Roman"/>
          <w:sz w:val="24"/>
          <w:szCs w:val="24"/>
        </w:rPr>
        <w:tab/>
      </w:r>
      <w:r w:rsidR="006B0067" w:rsidRPr="0021536B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 199</w:t>
      </w:r>
      <w:r w:rsidR="006B0067" w:rsidRPr="0021536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</w:p>
    <w:p w:rsidR="006B0067" w:rsidRPr="0021536B" w:rsidRDefault="006B0067" w:rsidP="006B0067">
      <w:pPr>
        <w:jc w:val="center"/>
        <w:rPr>
          <w:rFonts w:ascii="Times New Roman" w:hAnsi="Times New Roman"/>
          <w:sz w:val="24"/>
          <w:szCs w:val="24"/>
        </w:rPr>
      </w:pPr>
      <w:r w:rsidRPr="0021536B">
        <w:rPr>
          <w:rFonts w:ascii="Times New Roman" w:hAnsi="Times New Roman"/>
          <w:sz w:val="24"/>
          <w:szCs w:val="24"/>
        </w:rPr>
        <w:t>с.Вершинино</w:t>
      </w:r>
    </w:p>
    <w:p w:rsidR="006B0067" w:rsidRPr="00592F4E" w:rsidRDefault="00111914" w:rsidP="006B0067">
      <w:pPr>
        <w:spacing w:after="0" w:line="240" w:lineRule="auto"/>
        <w:ind w:right="38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Внесение изменений в Техническое задание</w:t>
      </w:r>
      <w:r w:rsidR="006B0067">
        <w:rPr>
          <w:rFonts w:ascii="Times New Roman" w:hAnsi="Times New Roman"/>
          <w:bCs/>
          <w:sz w:val="24"/>
          <w:szCs w:val="24"/>
        </w:rPr>
        <w:t xml:space="preserve"> </w:t>
      </w:r>
      <w:r w:rsidR="006B0067" w:rsidRPr="00DB7226">
        <w:rPr>
          <w:rFonts w:ascii="Times New Roman" w:hAnsi="Times New Roman"/>
          <w:bCs/>
          <w:sz w:val="24"/>
          <w:szCs w:val="24"/>
        </w:rPr>
        <w:t xml:space="preserve">на разработку инвестиционной программы </w:t>
      </w:r>
      <w:r w:rsidR="006B0067">
        <w:rPr>
          <w:rFonts w:ascii="Times New Roman" w:hAnsi="Times New Roman"/>
          <w:bCs/>
          <w:sz w:val="24"/>
          <w:szCs w:val="24"/>
        </w:rPr>
        <w:t>МУП «Техник»</w:t>
      </w:r>
      <w:r w:rsidR="006B0067" w:rsidRPr="00DB7226">
        <w:rPr>
          <w:rFonts w:ascii="Times New Roman" w:hAnsi="Times New Roman"/>
          <w:bCs/>
          <w:sz w:val="24"/>
          <w:szCs w:val="24"/>
        </w:rPr>
        <w:t xml:space="preserve"> по развитию систем</w:t>
      </w:r>
      <w:r w:rsidR="006B0067">
        <w:rPr>
          <w:rFonts w:ascii="Times New Roman" w:hAnsi="Times New Roman"/>
          <w:bCs/>
          <w:sz w:val="24"/>
          <w:szCs w:val="24"/>
        </w:rPr>
        <w:t xml:space="preserve"> </w:t>
      </w:r>
      <w:r w:rsidR="006B0067" w:rsidRPr="00DB7226">
        <w:rPr>
          <w:rFonts w:ascii="Times New Roman" w:hAnsi="Times New Roman"/>
          <w:bCs/>
          <w:sz w:val="24"/>
          <w:szCs w:val="24"/>
        </w:rPr>
        <w:t xml:space="preserve">водоснабжения </w:t>
      </w:r>
      <w:r w:rsidR="006B0067" w:rsidRPr="00DB7226">
        <w:rPr>
          <w:rFonts w:ascii="Times New Roman" w:hAnsi="Times New Roman"/>
          <w:sz w:val="24"/>
          <w:szCs w:val="24"/>
        </w:rPr>
        <w:t>на территории</w:t>
      </w:r>
      <w:r w:rsidR="006B0067">
        <w:rPr>
          <w:rFonts w:ascii="Times New Roman" w:hAnsi="Times New Roman"/>
          <w:sz w:val="24"/>
          <w:szCs w:val="24"/>
        </w:rPr>
        <w:t xml:space="preserve"> Спасского</w:t>
      </w:r>
      <w:r w:rsidR="006B0067" w:rsidRPr="00DB722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B0067">
        <w:rPr>
          <w:rFonts w:ascii="Times New Roman" w:hAnsi="Times New Roman"/>
          <w:sz w:val="24"/>
          <w:szCs w:val="24"/>
        </w:rPr>
        <w:t xml:space="preserve"> </w:t>
      </w:r>
      <w:r w:rsidR="006B0067" w:rsidRPr="00DB7226">
        <w:rPr>
          <w:rFonts w:ascii="Times New Roman" w:hAnsi="Times New Roman"/>
          <w:sz w:val="24"/>
          <w:szCs w:val="24"/>
        </w:rPr>
        <w:t>на 202</w:t>
      </w:r>
      <w:r w:rsidR="006B0067">
        <w:rPr>
          <w:rFonts w:ascii="Times New Roman" w:hAnsi="Times New Roman"/>
          <w:sz w:val="24"/>
          <w:szCs w:val="24"/>
        </w:rPr>
        <w:t>3</w:t>
      </w:r>
      <w:r w:rsidR="006B0067" w:rsidRPr="00DB7226">
        <w:rPr>
          <w:rFonts w:ascii="Times New Roman" w:hAnsi="Times New Roman"/>
          <w:sz w:val="24"/>
          <w:szCs w:val="24"/>
        </w:rPr>
        <w:t>-203</w:t>
      </w:r>
      <w:r w:rsidR="009B02A6">
        <w:rPr>
          <w:rFonts w:ascii="Times New Roman" w:hAnsi="Times New Roman"/>
          <w:sz w:val="24"/>
          <w:szCs w:val="24"/>
        </w:rPr>
        <w:t>1</w:t>
      </w:r>
      <w:r w:rsidR="006B0067">
        <w:rPr>
          <w:rFonts w:ascii="Times New Roman" w:hAnsi="Times New Roman"/>
          <w:sz w:val="24"/>
          <w:szCs w:val="24"/>
        </w:rPr>
        <w:t xml:space="preserve"> </w:t>
      </w:r>
      <w:r w:rsidR="006B0067" w:rsidRPr="00DB7226">
        <w:rPr>
          <w:rFonts w:ascii="Times New Roman" w:hAnsi="Times New Roman"/>
          <w:sz w:val="24"/>
          <w:szCs w:val="24"/>
        </w:rPr>
        <w:t>годы</w:t>
      </w:r>
      <w:r w:rsidR="00592F4E">
        <w:rPr>
          <w:rFonts w:ascii="Times New Roman" w:hAnsi="Times New Roman"/>
          <w:sz w:val="24"/>
          <w:szCs w:val="24"/>
        </w:rPr>
        <w:t>, утверждённое</w:t>
      </w:r>
      <w:r w:rsidR="00592F4E" w:rsidRPr="00592F4E">
        <w:rPr>
          <w:rFonts w:ascii="Times New Roman" w:hAnsi="Times New Roman"/>
          <w:sz w:val="24"/>
          <w:szCs w:val="24"/>
        </w:rPr>
        <w:t xml:space="preserve"> постановлением Администрации Спасского сельского поселения от 22 февраля 2023 № 47</w:t>
      </w:r>
    </w:p>
    <w:p w:rsidR="006B0067" w:rsidRPr="0021536B" w:rsidRDefault="006B0067" w:rsidP="006B0067">
      <w:pPr>
        <w:pStyle w:val="Standard"/>
        <w:jc w:val="both"/>
        <w:rPr>
          <w:rFonts w:cs="Times New Roman"/>
          <w:kern w:val="0"/>
          <w:lang w:eastAsia="ar-SA" w:bidi="ar-SA"/>
        </w:rPr>
      </w:pPr>
    </w:p>
    <w:p w:rsidR="006B0067" w:rsidRPr="0021536B" w:rsidRDefault="00111914" w:rsidP="006B0067">
      <w:pPr>
        <w:pStyle w:val="a8"/>
        <w:tabs>
          <w:tab w:val="left" w:pos="709"/>
          <w:tab w:val="left" w:pos="3402"/>
          <w:tab w:val="left" w:pos="3960"/>
        </w:tabs>
        <w:spacing w:after="240"/>
        <w:ind w:right="-96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Для приведения в соответствие нормативно-правого акта </w:t>
      </w:r>
    </w:p>
    <w:p w:rsidR="006B0067" w:rsidRPr="0021536B" w:rsidRDefault="006B0067" w:rsidP="006B0067">
      <w:pPr>
        <w:pStyle w:val="a5"/>
        <w:tabs>
          <w:tab w:val="left" w:pos="2268"/>
        </w:tabs>
        <w:spacing w:before="0"/>
        <w:ind w:right="-2"/>
        <w:jc w:val="both"/>
        <w:rPr>
          <w:b/>
          <w:szCs w:val="24"/>
        </w:rPr>
      </w:pPr>
      <w:r w:rsidRPr="0021536B">
        <w:rPr>
          <w:b/>
          <w:szCs w:val="24"/>
        </w:rPr>
        <w:t>ПОСТАНОВЛЯЮ:</w:t>
      </w:r>
    </w:p>
    <w:p w:rsidR="006B0067" w:rsidRPr="0021536B" w:rsidRDefault="006B0067" w:rsidP="006B0067">
      <w:pPr>
        <w:pStyle w:val="a5"/>
        <w:tabs>
          <w:tab w:val="left" w:pos="2268"/>
        </w:tabs>
        <w:spacing w:before="0"/>
        <w:ind w:right="-2"/>
        <w:jc w:val="both"/>
        <w:rPr>
          <w:szCs w:val="24"/>
        </w:rPr>
      </w:pPr>
    </w:p>
    <w:p w:rsidR="00592F4E" w:rsidRPr="00592F4E" w:rsidRDefault="00111914" w:rsidP="000B6349">
      <w:pPr>
        <w:pStyle w:val="a"/>
        <w:rPr>
          <w:bCs/>
        </w:rPr>
      </w:pPr>
      <w:r>
        <w:t xml:space="preserve">Внести изменения в  </w:t>
      </w:r>
      <w:r w:rsidR="000B6349" w:rsidRPr="00DB7226">
        <w:t xml:space="preserve">Техническое задание на разработку инвестиционной программы по развитию </w:t>
      </w:r>
      <w:r w:rsidR="000B6349" w:rsidRPr="00DB7226">
        <w:rPr>
          <w:bCs/>
        </w:rPr>
        <w:t xml:space="preserve">систем водоснабжения и водоотведения </w:t>
      </w:r>
      <w:r w:rsidR="000B6349" w:rsidRPr="00DB7226">
        <w:t xml:space="preserve">на территории </w:t>
      </w:r>
      <w:r w:rsidR="000B6349">
        <w:t>Спасского</w:t>
      </w:r>
      <w:r w:rsidR="000B6349" w:rsidRPr="00DB7226">
        <w:t xml:space="preserve"> сельского поселения на 202</w:t>
      </w:r>
      <w:r w:rsidR="000B6349">
        <w:t>3</w:t>
      </w:r>
      <w:r w:rsidR="000B6349" w:rsidRPr="00DB7226">
        <w:t>-203</w:t>
      </w:r>
      <w:r w:rsidR="009B02A6">
        <w:t>1</w:t>
      </w:r>
      <w:r w:rsidR="000B6349">
        <w:t xml:space="preserve"> годы,</w:t>
      </w:r>
      <w:r>
        <w:t xml:space="preserve"> </w:t>
      </w:r>
      <w:r w:rsidR="00592F4E">
        <w:t>утверждённое</w:t>
      </w:r>
      <w:r>
        <w:t xml:space="preserve"> постановлением Администрации Спасского сельского поселения</w:t>
      </w:r>
      <w:r w:rsidR="00592F4E">
        <w:t xml:space="preserve"> от 22 февраля 2023 № 47, следующие:</w:t>
      </w:r>
    </w:p>
    <w:p w:rsidR="00592F4E" w:rsidRDefault="00592F4E" w:rsidP="00592F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>- «</w:t>
      </w:r>
      <w:r w:rsidRPr="002D4441">
        <w:rPr>
          <w:rFonts w:ascii="Times New Roman" w:hAnsi="Times New Roman"/>
          <w:sz w:val="24"/>
          <w:szCs w:val="24"/>
        </w:rPr>
        <w:t xml:space="preserve">Инвестиционная программа разрабатывается </w:t>
      </w:r>
      <w:r>
        <w:rPr>
          <w:rFonts w:ascii="Times New Roman" w:hAnsi="Times New Roman"/>
          <w:sz w:val="24"/>
          <w:szCs w:val="24"/>
        </w:rPr>
        <w:t>муниципальным унитарным предприятием «Техник» и предоставляется на утверждение Главе поселения (Главе Администрации) в срок до 31.12</w:t>
      </w:r>
      <w:r w:rsidRPr="002D4441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»</w:t>
      </w:r>
      <w:r w:rsidRPr="002D4441">
        <w:rPr>
          <w:rFonts w:ascii="Times New Roman" w:hAnsi="Times New Roman"/>
          <w:sz w:val="24"/>
          <w:szCs w:val="24"/>
        </w:rPr>
        <w:t>.</w:t>
      </w:r>
    </w:p>
    <w:p w:rsidR="00592F4E" w:rsidRPr="002D4441" w:rsidRDefault="00592F4E" w:rsidP="00592F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067" w:rsidRPr="0021536B" w:rsidRDefault="006B0067" w:rsidP="000B6349">
      <w:pPr>
        <w:pStyle w:val="Standard"/>
        <w:numPr>
          <w:ilvl w:val="0"/>
          <w:numId w:val="1"/>
        </w:numPr>
        <w:tabs>
          <w:tab w:val="left" w:pos="284"/>
        </w:tabs>
        <w:snapToGrid w:val="0"/>
        <w:spacing w:after="240" w:line="276" w:lineRule="auto"/>
        <w:ind w:left="0" w:firstLine="284"/>
        <w:jc w:val="both"/>
        <w:rPr>
          <w:rFonts w:cs="Times New Roman"/>
        </w:rPr>
      </w:pPr>
      <w:r w:rsidRPr="0021536B">
        <w:rPr>
          <w:rFonts w:cs="Times New Roman"/>
        </w:rPr>
        <w:t>Опубликовать настоящее постановление в официальном издании Спасского сельского поселения – «Информационный бюллетень Спасского сельского поселения», разместить на офиц</w:t>
      </w:r>
      <w:bookmarkStart w:id="0" w:name="_GoBack"/>
      <w:bookmarkEnd w:id="0"/>
      <w:r w:rsidRPr="0021536B">
        <w:rPr>
          <w:rFonts w:cs="Times New Roman"/>
        </w:rPr>
        <w:t xml:space="preserve">иальном сайте муниципального образования «Спасское сельское поселение» в сети Интернет - </w:t>
      </w:r>
      <w:r w:rsidRPr="0021536B">
        <w:rPr>
          <w:rFonts w:cs="Times New Roman"/>
          <w:lang w:val="en-US"/>
        </w:rPr>
        <w:t>www</w:t>
      </w:r>
      <w:r w:rsidRPr="0021536B">
        <w:rPr>
          <w:rFonts w:cs="Times New Roman"/>
        </w:rPr>
        <w:t xml:space="preserve">. </w:t>
      </w:r>
      <w:r w:rsidRPr="0021536B">
        <w:rPr>
          <w:rFonts w:cs="Times New Roman"/>
          <w:lang w:val="en-US"/>
        </w:rPr>
        <w:t>spasskoe</w:t>
      </w:r>
      <w:r w:rsidRPr="0021536B">
        <w:rPr>
          <w:rFonts w:cs="Times New Roman"/>
        </w:rPr>
        <w:t>.</w:t>
      </w:r>
      <w:r w:rsidRPr="0021536B">
        <w:rPr>
          <w:rFonts w:cs="Times New Roman"/>
          <w:lang w:val="en-US"/>
        </w:rPr>
        <w:t>tomsk</w:t>
      </w:r>
      <w:r w:rsidRPr="0021536B">
        <w:rPr>
          <w:rFonts w:cs="Times New Roman"/>
        </w:rPr>
        <w:t>.</w:t>
      </w:r>
      <w:r w:rsidRPr="0021536B">
        <w:rPr>
          <w:rFonts w:cs="Times New Roman"/>
          <w:lang w:val="en-US"/>
        </w:rPr>
        <w:t>ru</w:t>
      </w:r>
      <w:r w:rsidRPr="0021536B">
        <w:rPr>
          <w:rFonts w:cs="Times New Roman"/>
        </w:rPr>
        <w:t>.</w:t>
      </w:r>
    </w:p>
    <w:p w:rsidR="006B0067" w:rsidRPr="0021536B" w:rsidRDefault="006B0067" w:rsidP="000B6349">
      <w:pPr>
        <w:pStyle w:val="Standard"/>
        <w:numPr>
          <w:ilvl w:val="0"/>
          <w:numId w:val="1"/>
        </w:numPr>
        <w:tabs>
          <w:tab w:val="left" w:pos="284"/>
        </w:tabs>
        <w:snapToGrid w:val="0"/>
        <w:spacing w:after="240" w:line="276" w:lineRule="auto"/>
        <w:ind w:left="0" w:firstLine="284"/>
        <w:jc w:val="both"/>
        <w:rPr>
          <w:rFonts w:cs="Times New Roman"/>
        </w:rPr>
      </w:pPr>
      <w:r w:rsidRPr="0021536B">
        <w:rPr>
          <w:rFonts w:cs="Times New Roman"/>
        </w:rPr>
        <w:t>Настоящее Постановление вступает в официальную силу с момента опубликования.</w:t>
      </w:r>
    </w:p>
    <w:p w:rsidR="006B0067" w:rsidRPr="0021536B" w:rsidRDefault="006B0067" w:rsidP="006B0067">
      <w:pPr>
        <w:pStyle w:val="Standard"/>
        <w:numPr>
          <w:ilvl w:val="0"/>
          <w:numId w:val="1"/>
        </w:numPr>
        <w:tabs>
          <w:tab w:val="left" w:pos="284"/>
        </w:tabs>
        <w:snapToGrid w:val="0"/>
        <w:spacing w:line="276" w:lineRule="auto"/>
        <w:ind w:left="0" w:firstLine="284"/>
        <w:jc w:val="both"/>
        <w:rPr>
          <w:rStyle w:val="FontStyle67"/>
        </w:rPr>
      </w:pPr>
      <w:proofErr w:type="gramStart"/>
      <w:r w:rsidRPr="0021536B">
        <w:rPr>
          <w:rStyle w:val="FontStyle67"/>
        </w:rPr>
        <w:t>Контроль за</w:t>
      </w:r>
      <w:proofErr w:type="gramEnd"/>
      <w:r w:rsidRPr="0021536B">
        <w:rPr>
          <w:rStyle w:val="FontStyle67"/>
        </w:rPr>
        <w:t xml:space="preserve"> исполнением настоящего постановления оставляю за собой.</w:t>
      </w:r>
    </w:p>
    <w:p w:rsidR="006B0067" w:rsidRPr="0021536B" w:rsidRDefault="006B0067" w:rsidP="006B0067">
      <w:pPr>
        <w:pStyle w:val="ConsPlusTitle"/>
        <w:ind w:left="928"/>
        <w:rPr>
          <w:rFonts w:ascii="Times New Roman" w:hAnsi="Times New Roman" w:cs="Times New Roman"/>
          <w:b w:val="0"/>
          <w:sz w:val="24"/>
          <w:szCs w:val="24"/>
        </w:rPr>
      </w:pPr>
    </w:p>
    <w:p w:rsidR="006B0067" w:rsidRPr="0021536B" w:rsidRDefault="006B0067" w:rsidP="006B0067">
      <w:pPr>
        <w:pStyle w:val="ConsPlusTitle"/>
        <w:ind w:left="928"/>
        <w:rPr>
          <w:rFonts w:ascii="Times New Roman" w:hAnsi="Times New Roman" w:cs="Times New Roman"/>
          <w:b w:val="0"/>
          <w:sz w:val="24"/>
          <w:szCs w:val="24"/>
        </w:rPr>
      </w:pPr>
    </w:p>
    <w:p w:rsidR="006B0067" w:rsidRPr="0021536B" w:rsidRDefault="006B0067" w:rsidP="006B0067">
      <w:pPr>
        <w:pStyle w:val="ConsPlusTitle"/>
        <w:ind w:left="928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6B0067" w:rsidRPr="0021536B" w:rsidRDefault="006B0067" w:rsidP="006B0067">
      <w:pPr>
        <w:pStyle w:val="ConsPlusTitle"/>
        <w:ind w:left="928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1536B">
        <w:rPr>
          <w:rFonts w:ascii="Times New Roman" w:hAnsi="Times New Roman" w:cs="Times New Roman"/>
          <w:b w:val="0"/>
          <w:bCs/>
          <w:sz w:val="24"/>
          <w:szCs w:val="24"/>
        </w:rPr>
        <w:t xml:space="preserve">Глава поселения         </w:t>
      </w:r>
    </w:p>
    <w:p w:rsidR="006B0067" w:rsidRPr="0021536B" w:rsidRDefault="006B0067" w:rsidP="006B0067">
      <w:pPr>
        <w:pStyle w:val="ConsPlusTitle"/>
        <w:ind w:left="928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1536B">
        <w:rPr>
          <w:rFonts w:ascii="Times New Roman" w:hAnsi="Times New Roman" w:cs="Times New Roman"/>
          <w:b w:val="0"/>
          <w:bCs/>
          <w:sz w:val="24"/>
          <w:szCs w:val="24"/>
        </w:rPr>
        <w:t xml:space="preserve">(Глава Администрации)                                                         </w:t>
      </w:r>
      <w:r w:rsidR="00592F4E">
        <w:rPr>
          <w:rFonts w:ascii="Times New Roman" w:hAnsi="Times New Roman" w:cs="Times New Roman"/>
          <w:b w:val="0"/>
          <w:bCs/>
          <w:sz w:val="24"/>
          <w:szCs w:val="24"/>
        </w:rPr>
        <w:t>С.А. Беленков</w:t>
      </w:r>
    </w:p>
    <w:p w:rsidR="00D31682" w:rsidRDefault="00D31682"/>
    <w:p w:rsidR="000B6349" w:rsidRDefault="000B6349"/>
    <w:p w:rsidR="000B6349" w:rsidRDefault="000B6349"/>
    <w:p w:rsidR="00111914" w:rsidRDefault="00111914"/>
    <w:p w:rsidR="00111914" w:rsidRDefault="00111914"/>
    <w:p w:rsidR="00111914" w:rsidRDefault="00111914"/>
    <w:p w:rsidR="00CE0570" w:rsidRDefault="00CE0570"/>
    <w:p w:rsidR="000B6349" w:rsidRDefault="000B6349"/>
    <w:p w:rsidR="000B6349" w:rsidRPr="0021536B" w:rsidRDefault="000B6349" w:rsidP="000B634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1536B">
        <w:rPr>
          <w:rStyle w:val="a4"/>
          <w:rFonts w:ascii="Times New Roman" w:hAnsi="Times New Roman"/>
          <w:sz w:val="24"/>
          <w:szCs w:val="24"/>
        </w:rPr>
        <w:t xml:space="preserve">  </w:t>
      </w:r>
      <w:r w:rsidRPr="0021536B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0B6349" w:rsidRPr="0021536B" w:rsidRDefault="000B6349" w:rsidP="000B634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1536B">
        <w:rPr>
          <w:rFonts w:ascii="Times New Roman" w:hAnsi="Times New Roman"/>
          <w:sz w:val="24"/>
          <w:szCs w:val="24"/>
        </w:rPr>
        <w:t>Администрации Спасского сельского поселения</w:t>
      </w:r>
    </w:p>
    <w:p w:rsidR="000B6349" w:rsidRDefault="00CE0570" w:rsidP="000B634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«22» февраля</w:t>
      </w:r>
      <w:r w:rsidR="000B6349">
        <w:rPr>
          <w:rFonts w:ascii="Times New Roman" w:hAnsi="Times New Roman"/>
          <w:sz w:val="24"/>
          <w:szCs w:val="24"/>
        </w:rPr>
        <w:t xml:space="preserve"> 2023</w:t>
      </w:r>
      <w:r>
        <w:rPr>
          <w:rFonts w:ascii="Times New Roman" w:hAnsi="Times New Roman"/>
          <w:sz w:val="24"/>
          <w:szCs w:val="24"/>
        </w:rPr>
        <w:t xml:space="preserve"> г. №45</w:t>
      </w:r>
    </w:p>
    <w:p w:rsidR="000B6349" w:rsidRPr="0048327F" w:rsidRDefault="000B6349" w:rsidP="000B6349">
      <w:pPr>
        <w:adjustRightInd w:val="0"/>
        <w:spacing w:after="0" w:line="2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7F">
        <w:rPr>
          <w:rFonts w:ascii="Times New Roman" w:hAnsi="Times New Roman"/>
          <w:b/>
          <w:bCs/>
          <w:sz w:val="24"/>
          <w:szCs w:val="24"/>
        </w:rPr>
        <w:t>ТЕХНИЧЕСКОЕ ЗАДАНИЕ</w:t>
      </w:r>
    </w:p>
    <w:p w:rsidR="000B6349" w:rsidRPr="0048327F" w:rsidRDefault="000B6349" w:rsidP="000B6349">
      <w:pPr>
        <w:adjustRightInd w:val="0"/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8327F">
        <w:rPr>
          <w:rFonts w:ascii="Times New Roman" w:hAnsi="Times New Roman"/>
          <w:b/>
          <w:bCs/>
          <w:sz w:val="24"/>
          <w:szCs w:val="24"/>
        </w:rPr>
        <w:t>на разработку инвестиционной программы по развитию</w:t>
      </w:r>
      <w:r w:rsidRPr="0048327F">
        <w:rPr>
          <w:rFonts w:ascii="Times New Roman" w:hAnsi="Times New Roman"/>
          <w:bCs/>
          <w:sz w:val="24"/>
          <w:szCs w:val="24"/>
        </w:rPr>
        <w:t xml:space="preserve"> </w:t>
      </w:r>
      <w:r w:rsidRPr="0048327F">
        <w:rPr>
          <w:rFonts w:ascii="Times New Roman" w:hAnsi="Times New Roman"/>
          <w:b/>
          <w:bCs/>
          <w:sz w:val="24"/>
          <w:szCs w:val="24"/>
        </w:rPr>
        <w:t xml:space="preserve">систем водоснабжения </w:t>
      </w:r>
      <w:r w:rsidRPr="0048327F">
        <w:rPr>
          <w:rFonts w:ascii="Times New Roman" w:hAnsi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sz w:val="24"/>
          <w:szCs w:val="24"/>
        </w:rPr>
        <w:t>Спасского</w:t>
      </w:r>
      <w:r w:rsidRPr="0048327F">
        <w:rPr>
          <w:rFonts w:ascii="Times New Roman" w:hAnsi="Times New Roman"/>
          <w:b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48327F">
        <w:rPr>
          <w:rFonts w:ascii="Times New Roman" w:hAnsi="Times New Roman"/>
          <w:b/>
          <w:sz w:val="24"/>
          <w:szCs w:val="24"/>
        </w:rPr>
        <w:t>-203</w:t>
      </w:r>
      <w:r w:rsidR="009B02A6">
        <w:rPr>
          <w:rFonts w:ascii="Times New Roman" w:hAnsi="Times New Roman"/>
          <w:b/>
          <w:sz w:val="24"/>
          <w:szCs w:val="24"/>
        </w:rPr>
        <w:t>1</w:t>
      </w:r>
      <w:r w:rsidRPr="0048327F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0B6349" w:rsidRDefault="000B6349" w:rsidP="000B634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2121"/>
        <w:gridCol w:w="6910"/>
      </w:tblGrid>
      <w:tr w:rsidR="000B6349" w:rsidRPr="00A350E5" w:rsidTr="000B6349">
        <w:trPr>
          <w:trHeight w:val="820"/>
        </w:trPr>
        <w:tc>
          <w:tcPr>
            <w:tcW w:w="540" w:type="dxa"/>
          </w:tcPr>
          <w:p w:rsidR="000B6349" w:rsidRPr="00A350E5" w:rsidRDefault="000B6349" w:rsidP="000B6349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</w:t>
            </w:r>
          </w:p>
        </w:tc>
        <w:tc>
          <w:tcPr>
            <w:tcW w:w="2120" w:type="dxa"/>
          </w:tcPr>
          <w:p w:rsidR="000B6349" w:rsidRPr="00A350E5" w:rsidRDefault="000B6349" w:rsidP="000B6349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A350E5">
              <w:rPr>
                <w:b/>
                <w:bCs/>
                <w:sz w:val="22"/>
                <w:szCs w:val="22"/>
              </w:rPr>
              <w:t>Наименование инвестиционной программы</w:t>
            </w:r>
          </w:p>
        </w:tc>
        <w:tc>
          <w:tcPr>
            <w:tcW w:w="6910" w:type="dxa"/>
          </w:tcPr>
          <w:p w:rsidR="000B6349" w:rsidRPr="00A350E5" w:rsidRDefault="000B6349" w:rsidP="000B6349">
            <w:pPr>
              <w:pStyle w:val="no-inden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50E5">
              <w:rPr>
                <w:bCs/>
                <w:sz w:val="22"/>
                <w:szCs w:val="22"/>
              </w:rPr>
              <w:t xml:space="preserve">Инвестиционная программа по развитию систем водоснабжения </w:t>
            </w:r>
            <w:r>
              <w:rPr>
                <w:sz w:val="22"/>
                <w:szCs w:val="22"/>
              </w:rPr>
              <w:t>на территории Спасского сельского поселения на 2023</w:t>
            </w:r>
            <w:r w:rsidRPr="00A350E5">
              <w:rPr>
                <w:sz w:val="22"/>
                <w:szCs w:val="22"/>
              </w:rPr>
              <w:t>-2030 годы.</w:t>
            </w:r>
          </w:p>
        </w:tc>
      </w:tr>
      <w:tr w:rsidR="000B6349" w:rsidRPr="00A350E5" w:rsidTr="000B6349">
        <w:tc>
          <w:tcPr>
            <w:tcW w:w="540" w:type="dxa"/>
          </w:tcPr>
          <w:p w:rsidR="000B6349" w:rsidRPr="00A350E5" w:rsidRDefault="000B6349" w:rsidP="000B6349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2</w:t>
            </w:r>
          </w:p>
        </w:tc>
        <w:tc>
          <w:tcPr>
            <w:tcW w:w="2120" w:type="dxa"/>
          </w:tcPr>
          <w:p w:rsidR="000B6349" w:rsidRPr="00A350E5" w:rsidRDefault="000B6349" w:rsidP="000B6349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350E5">
              <w:rPr>
                <w:b/>
                <w:bCs/>
                <w:sz w:val="22"/>
                <w:szCs w:val="22"/>
              </w:rPr>
              <w:t>Основание для разработки инвестиционной программы:</w:t>
            </w:r>
          </w:p>
        </w:tc>
        <w:tc>
          <w:tcPr>
            <w:tcW w:w="6910" w:type="dxa"/>
          </w:tcPr>
          <w:p w:rsidR="000B6349" w:rsidRPr="00A350E5" w:rsidRDefault="000B6349" w:rsidP="000B6349">
            <w:pPr>
              <w:pStyle w:val="aa"/>
              <w:tabs>
                <w:tab w:val="left" w:pos="374"/>
                <w:tab w:val="left" w:pos="8152"/>
                <w:tab w:val="lef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350E5">
              <w:rPr>
                <w:rFonts w:ascii="Times New Roman" w:hAnsi="Times New Roman" w:cs="Times New Roman"/>
              </w:rPr>
              <w:t>Федеральный закон от 07 декабря 2011 года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50E5">
              <w:rPr>
                <w:rFonts w:ascii="Times New Roman" w:hAnsi="Times New Roman" w:cs="Times New Roman"/>
              </w:rPr>
              <w:t>416-ФЗ «О водоснабжении и водоотведении»,</w:t>
            </w:r>
          </w:p>
          <w:p w:rsidR="000B6349" w:rsidRPr="00A350E5" w:rsidRDefault="000B6349" w:rsidP="000B6349">
            <w:pPr>
              <w:pStyle w:val="aa"/>
              <w:tabs>
                <w:tab w:val="left" w:pos="374"/>
                <w:tab w:val="left" w:pos="8505"/>
                <w:tab w:val="lef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350E5">
              <w:rPr>
                <w:rFonts w:ascii="Times New Roman" w:hAnsi="Times New Roman" w:cs="Times New Roman"/>
              </w:rPr>
              <w:t>Основы ценообразования в сфере водоснабжения и водоотведения, утвержденные постановлением Правительства Российской Федерации от 13 мая 2013 года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50E5">
              <w:rPr>
                <w:rFonts w:ascii="Times New Roman" w:hAnsi="Times New Roman" w:cs="Times New Roman"/>
              </w:rPr>
              <w:t>406 «О государственном регулировании тарифов в сфере водоснабжения и водоотведения» (далее – Основы);</w:t>
            </w:r>
          </w:p>
          <w:p w:rsidR="000B6349" w:rsidRPr="00A350E5" w:rsidRDefault="000B6349" w:rsidP="000B6349">
            <w:pPr>
              <w:pStyle w:val="aa"/>
              <w:tabs>
                <w:tab w:val="left" w:pos="374"/>
                <w:tab w:val="left" w:pos="8505"/>
                <w:tab w:val="lef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350E5">
              <w:rPr>
                <w:rFonts w:ascii="Times New Roman" w:hAnsi="Times New Roman" w:cs="Times New Roman"/>
              </w:rPr>
              <w:t xml:space="preserve">Постановление Правительства Российской Федерации от 29.07.2013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A350E5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50E5">
              <w:rPr>
                <w:rFonts w:ascii="Times New Roman" w:hAnsi="Times New Roman" w:cs="Times New Roman"/>
              </w:rPr>
              <w:t>641 «Об инвестиционных и производственных программах организаций, осуществляющих деятельность в сфере водоснабжения и водоотведения».</w:t>
            </w:r>
          </w:p>
          <w:p w:rsidR="000B6349" w:rsidRPr="00A350E5" w:rsidRDefault="000B6349" w:rsidP="000B6349">
            <w:pPr>
              <w:tabs>
                <w:tab w:val="left" w:pos="374"/>
              </w:tabs>
              <w:adjustRightInd w:val="0"/>
              <w:jc w:val="both"/>
              <w:rPr>
                <w:rFonts w:ascii="Times New Roman" w:hAnsi="Times New Roman"/>
              </w:rPr>
            </w:pPr>
            <w:r w:rsidRPr="00A350E5">
              <w:rPr>
                <w:rFonts w:ascii="Times New Roman" w:hAnsi="Times New Roman"/>
              </w:rPr>
              <w:t>Градостроительный кодекс Российской Федерации;</w:t>
            </w:r>
          </w:p>
          <w:p w:rsidR="000B6349" w:rsidRPr="00A350E5" w:rsidRDefault="000B6349" w:rsidP="000B6349">
            <w:pPr>
              <w:tabs>
                <w:tab w:val="left" w:pos="374"/>
              </w:tabs>
              <w:adjustRightInd w:val="0"/>
              <w:jc w:val="both"/>
              <w:rPr>
                <w:rFonts w:ascii="Times New Roman" w:hAnsi="Times New Roman"/>
              </w:rPr>
            </w:pPr>
            <w:r w:rsidRPr="00A350E5">
              <w:rPr>
                <w:rFonts w:ascii="Times New Roman" w:hAnsi="Times New Roman"/>
              </w:rPr>
              <w:t>Приказ Министерства регионального развития Российской Федерации от 10 октября 2007 года №</w:t>
            </w:r>
            <w:r>
              <w:rPr>
                <w:rFonts w:ascii="Times New Roman" w:hAnsi="Times New Roman"/>
              </w:rPr>
              <w:t xml:space="preserve"> </w:t>
            </w:r>
            <w:r w:rsidRPr="00A350E5">
              <w:rPr>
                <w:rFonts w:ascii="Times New Roman" w:hAnsi="Times New Roman"/>
              </w:rPr>
              <w:t>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      </w:r>
          </w:p>
          <w:p w:rsidR="000B6349" w:rsidRPr="00A350E5" w:rsidRDefault="000B6349" w:rsidP="000B6349">
            <w:pPr>
              <w:pStyle w:val="no-indent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Приказ Министерства строительства и жилищно-коммунального хозяйства Российской Федерации от 4 апреля 2014 года №</w:t>
            </w:r>
            <w:r>
              <w:rPr>
                <w:sz w:val="22"/>
                <w:szCs w:val="22"/>
              </w:rPr>
              <w:t xml:space="preserve"> </w:t>
            </w:r>
            <w:r w:rsidRPr="00A350E5">
              <w:rPr>
                <w:sz w:val="22"/>
                <w:szCs w:val="22"/>
              </w:rPr>
              <w:t xml:space="preserve">162/ </w:t>
            </w:r>
            <w:proofErr w:type="spellStart"/>
            <w:proofErr w:type="gramStart"/>
            <w:r w:rsidRPr="00A350E5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A350E5">
              <w:rPr>
                <w:sz w:val="22"/>
                <w:szCs w:val="22"/>
              </w:rPr>
      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показателей»;</w:t>
            </w:r>
          </w:p>
        </w:tc>
      </w:tr>
      <w:tr w:rsidR="000B6349" w:rsidRPr="00A350E5" w:rsidTr="000B6349">
        <w:tc>
          <w:tcPr>
            <w:tcW w:w="540" w:type="dxa"/>
          </w:tcPr>
          <w:p w:rsidR="000B6349" w:rsidRPr="00A350E5" w:rsidRDefault="000B6349" w:rsidP="000B6349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3</w:t>
            </w:r>
          </w:p>
        </w:tc>
        <w:tc>
          <w:tcPr>
            <w:tcW w:w="2120" w:type="dxa"/>
          </w:tcPr>
          <w:p w:rsidR="000B6349" w:rsidRPr="00A350E5" w:rsidRDefault="000B6349" w:rsidP="000B6349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350E5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6910" w:type="dxa"/>
          </w:tcPr>
          <w:p w:rsidR="000B6349" w:rsidRPr="00A350E5" w:rsidRDefault="000B6349" w:rsidP="000B6349">
            <w:pPr>
              <w:pStyle w:val="aa"/>
              <w:tabs>
                <w:tab w:val="left" w:pos="374"/>
                <w:tab w:val="left" w:pos="8152"/>
                <w:tab w:val="lef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Спасского</w:t>
            </w:r>
            <w:r w:rsidRPr="00A350E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0B6349" w:rsidRPr="00A350E5" w:rsidTr="000B6349">
        <w:tc>
          <w:tcPr>
            <w:tcW w:w="540" w:type="dxa"/>
          </w:tcPr>
          <w:p w:rsidR="000B6349" w:rsidRPr="00A350E5" w:rsidRDefault="000B6349" w:rsidP="000B6349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4</w:t>
            </w:r>
          </w:p>
        </w:tc>
        <w:tc>
          <w:tcPr>
            <w:tcW w:w="2120" w:type="dxa"/>
          </w:tcPr>
          <w:p w:rsidR="000B6349" w:rsidRPr="00A350E5" w:rsidRDefault="000B6349" w:rsidP="000B6349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350E5">
              <w:rPr>
                <w:b/>
                <w:bCs/>
                <w:sz w:val="22"/>
                <w:szCs w:val="22"/>
              </w:rPr>
              <w:t>Цель разработки инвестиционной программы</w:t>
            </w:r>
          </w:p>
        </w:tc>
        <w:tc>
          <w:tcPr>
            <w:tcW w:w="6910" w:type="dxa"/>
          </w:tcPr>
          <w:p w:rsidR="000B6349" w:rsidRPr="00A350E5" w:rsidRDefault="000B6349" w:rsidP="000B6349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4.1. повышение надежности, качества и эффективности работы системы водоснабжения муниципального</w:t>
            </w:r>
            <w:r>
              <w:rPr>
                <w:sz w:val="22"/>
                <w:szCs w:val="22"/>
              </w:rPr>
              <w:t xml:space="preserve"> унитарного предприятия «Техник</w:t>
            </w:r>
            <w:r w:rsidRPr="00A350E5">
              <w:rPr>
                <w:sz w:val="22"/>
                <w:szCs w:val="22"/>
              </w:rPr>
              <w:t>»;</w:t>
            </w:r>
          </w:p>
          <w:p w:rsidR="000B6349" w:rsidRPr="00A350E5" w:rsidRDefault="000B6349" w:rsidP="000B6349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4.2. стабильная подача питьевой воды нормативного качества в соответствие с положениями Сан</w:t>
            </w:r>
            <w:r w:rsidR="009B02A6">
              <w:rPr>
                <w:sz w:val="22"/>
                <w:szCs w:val="22"/>
              </w:rPr>
              <w:t xml:space="preserve"> </w:t>
            </w:r>
            <w:proofErr w:type="spellStart"/>
            <w:r w:rsidR="004B2C4D">
              <w:rPr>
                <w:sz w:val="22"/>
                <w:szCs w:val="22"/>
              </w:rPr>
              <w:t>Пин</w:t>
            </w:r>
            <w:proofErr w:type="spellEnd"/>
            <w:r w:rsidR="004B2C4D">
              <w:rPr>
                <w:sz w:val="22"/>
                <w:szCs w:val="22"/>
              </w:rPr>
              <w:t xml:space="preserve"> 2.1.3684-21</w:t>
            </w:r>
            <w:r w:rsidRPr="00A350E5">
              <w:rPr>
                <w:sz w:val="22"/>
                <w:szCs w:val="22"/>
              </w:rPr>
              <w:t xml:space="preserve"> «Питьевая вода. Гигиенические требования к качеству воды»;</w:t>
            </w:r>
          </w:p>
          <w:p w:rsidR="000B6349" w:rsidRPr="00A350E5" w:rsidRDefault="000B6349" w:rsidP="000B6349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4.3. строительство и модернизация объектов коммунальной инфраструктуры;</w:t>
            </w:r>
          </w:p>
          <w:p w:rsidR="000B6349" w:rsidRPr="00A350E5" w:rsidRDefault="000B6349" w:rsidP="000B6349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4.4. повышение качества и надежности предоставления коммунальных услуг населению по водоснабжению; </w:t>
            </w:r>
          </w:p>
          <w:p w:rsidR="000B6349" w:rsidRPr="00A350E5" w:rsidRDefault="000B6349" w:rsidP="000B6349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4.5. удовлетворение потребностей в водоснабжении для объектов перспективного строительства: жилых домов, административных зданий и иных объектов;</w:t>
            </w:r>
          </w:p>
          <w:p w:rsidR="000B6349" w:rsidRPr="00A350E5" w:rsidRDefault="000B6349" w:rsidP="000B6349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lastRenderedPageBreak/>
              <w:t>4.6. улучшение экологической и санитарной обстановки.</w:t>
            </w:r>
          </w:p>
        </w:tc>
      </w:tr>
      <w:tr w:rsidR="000B6349" w:rsidRPr="00A350E5" w:rsidTr="000B6349">
        <w:tc>
          <w:tcPr>
            <w:tcW w:w="540" w:type="dxa"/>
          </w:tcPr>
          <w:p w:rsidR="000B6349" w:rsidRPr="00A350E5" w:rsidRDefault="000B6349" w:rsidP="000B6349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120" w:type="dxa"/>
          </w:tcPr>
          <w:p w:rsidR="000B6349" w:rsidRPr="00A350E5" w:rsidRDefault="000B6349" w:rsidP="000B6349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350E5">
              <w:rPr>
                <w:b/>
                <w:bCs/>
                <w:sz w:val="22"/>
                <w:szCs w:val="22"/>
              </w:rPr>
              <w:t>Задачи инвестиционной программы</w:t>
            </w:r>
          </w:p>
        </w:tc>
        <w:tc>
          <w:tcPr>
            <w:tcW w:w="6910" w:type="dxa"/>
          </w:tcPr>
          <w:p w:rsidR="000B6349" w:rsidRPr="00A350E5" w:rsidRDefault="000B6349" w:rsidP="000B6349">
            <w:pPr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350E5">
              <w:rPr>
                <w:rFonts w:ascii="Times New Roman" w:hAnsi="Times New Roman"/>
                <w:color w:val="000000"/>
              </w:rPr>
              <w:t xml:space="preserve">5.1. разработка мероприятий, направленных на модернизацию существующих объектов холодного водоснабжения; </w:t>
            </w:r>
          </w:p>
          <w:p w:rsidR="000B6349" w:rsidRPr="00A350E5" w:rsidRDefault="000B6349" w:rsidP="000B6349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5.2. определение финансовой потребности организаций коммунального комплекса для реализации программных мероприятий </w:t>
            </w:r>
          </w:p>
          <w:p w:rsidR="000B6349" w:rsidRPr="00A350E5" w:rsidRDefault="000B6349" w:rsidP="000B6349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5.3 привлечение инвестиций для обеспечения потребностей организаций коммунального комплекса в целях реализации инвестиционных программ.        </w:t>
            </w:r>
          </w:p>
        </w:tc>
      </w:tr>
      <w:tr w:rsidR="000B6349" w:rsidRPr="00A350E5" w:rsidTr="000B6349">
        <w:tc>
          <w:tcPr>
            <w:tcW w:w="540" w:type="dxa"/>
          </w:tcPr>
          <w:p w:rsidR="000B6349" w:rsidRPr="00A350E5" w:rsidRDefault="000B6349" w:rsidP="000B6349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0B6349" w:rsidRPr="00A350E5" w:rsidRDefault="000B6349" w:rsidP="000B6349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6</w:t>
            </w:r>
          </w:p>
        </w:tc>
        <w:tc>
          <w:tcPr>
            <w:tcW w:w="2120" w:type="dxa"/>
          </w:tcPr>
          <w:p w:rsidR="000B6349" w:rsidRPr="00A350E5" w:rsidRDefault="000B6349" w:rsidP="000B6349">
            <w:pPr>
              <w:rPr>
                <w:rFonts w:ascii="Times New Roman" w:hAnsi="Times New Roman"/>
                <w:b/>
                <w:bCs/>
              </w:rPr>
            </w:pPr>
            <w:r w:rsidRPr="00A350E5">
              <w:rPr>
                <w:rFonts w:ascii="Times New Roman" w:hAnsi="Times New Roman"/>
                <w:b/>
                <w:bCs/>
              </w:rPr>
              <w:t>Порядок и форма предоставления, рассмотрения и утверждения инвестиционной программы</w:t>
            </w:r>
          </w:p>
          <w:p w:rsidR="000B6349" w:rsidRPr="00A350E5" w:rsidRDefault="000B6349" w:rsidP="000B6349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0" w:type="dxa"/>
          </w:tcPr>
          <w:p w:rsidR="000B6349" w:rsidRPr="00A350E5" w:rsidRDefault="000B6349" w:rsidP="000B6349">
            <w:pPr>
              <w:jc w:val="both"/>
              <w:rPr>
                <w:rFonts w:ascii="Times New Roman" w:hAnsi="Times New Roman"/>
              </w:rPr>
            </w:pPr>
            <w:r w:rsidRPr="00A350E5">
              <w:rPr>
                <w:rFonts w:ascii="Times New Roman" w:hAnsi="Times New Roman"/>
              </w:rPr>
              <w:t>Инвестиционная программа разрабатывается, согласовывается, утверждается и корректируется в порядке, установленном Федеральным законом от 07 декабря 2011 №</w:t>
            </w:r>
            <w:r w:rsidR="00ED79E7">
              <w:rPr>
                <w:rFonts w:ascii="Times New Roman" w:hAnsi="Times New Roman"/>
              </w:rPr>
              <w:t xml:space="preserve"> </w:t>
            </w:r>
            <w:r w:rsidRPr="00A350E5">
              <w:rPr>
                <w:rFonts w:ascii="Times New Roman" w:hAnsi="Times New Roman"/>
              </w:rPr>
              <w:t>416-ФЗ «О водоснабжении и водоотведении», постановлением Правительства Российской Федерации от 29 июля 2013 года №</w:t>
            </w:r>
            <w:r w:rsidR="00ED79E7">
              <w:rPr>
                <w:rFonts w:ascii="Times New Roman" w:hAnsi="Times New Roman"/>
              </w:rPr>
              <w:t xml:space="preserve"> </w:t>
            </w:r>
            <w:r w:rsidRPr="00A350E5">
              <w:rPr>
                <w:rFonts w:ascii="Times New Roman" w:hAnsi="Times New Roman"/>
              </w:rPr>
              <w:t>641 «Об инвестиционных и производственных программах организаций, осуществляющих деятельность в сфере водоснабжения и водоотведения».</w:t>
            </w:r>
          </w:p>
        </w:tc>
      </w:tr>
      <w:tr w:rsidR="000B6349" w:rsidRPr="00A350E5" w:rsidTr="000B6349">
        <w:tc>
          <w:tcPr>
            <w:tcW w:w="540" w:type="dxa"/>
          </w:tcPr>
          <w:p w:rsidR="000B6349" w:rsidRPr="00A350E5" w:rsidRDefault="000B6349" w:rsidP="000B6349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7</w:t>
            </w:r>
          </w:p>
        </w:tc>
        <w:tc>
          <w:tcPr>
            <w:tcW w:w="2120" w:type="dxa"/>
          </w:tcPr>
          <w:p w:rsidR="000B6349" w:rsidRPr="00A350E5" w:rsidRDefault="000B6349" w:rsidP="000B6349">
            <w:pPr>
              <w:rPr>
                <w:rFonts w:ascii="Times New Roman" w:hAnsi="Times New Roman"/>
                <w:b/>
                <w:bCs/>
              </w:rPr>
            </w:pPr>
            <w:r w:rsidRPr="00A350E5">
              <w:rPr>
                <w:rFonts w:ascii="Times New Roman" w:hAnsi="Times New Roman"/>
                <w:b/>
                <w:bCs/>
              </w:rPr>
              <w:t>Основные условия разработки инвестиционной программы</w:t>
            </w:r>
          </w:p>
        </w:tc>
        <w:tc>
          <w:tcPr>
            <w:tcW w:w="6910" w:type="dxa"/>
          </w:tcPr>
          <w:p w:rsidR="000B6349" w:rsidRPr="00A350E5" w:rsidRDefault="000B6349" w:rsidP="000B6349">
            <w:pPr>
              <w:jc w:val="both"/>
              <w:rPr>
                <w:rFonts w:ascii="Times New Roman" w:hAnsi="Times New Roman"/>
              </w:rPr>
            </w:pPr>
            <w:r w:rsidRPr="00A350E5">
              <w:rPr>
                <w:rFonts w:ascii="Times New Roman" w:hAnsi="Times New Roman"/>
              </w:rPr>
              <w:t>Обеспечение доступности для потребителей услуг холодного водоснабжения после установления экономически-обоснованных тарифов и тарифов на подключение к указанным коммунальным инфраструктурам</w:t>
            </w:r>
          </w:p>
        </w:tc>
      </w:tr>
      <w:tr w:rsidR="000B6349" w:rsidRPr="00A350E5" w:rsidTr="000B6349">
        <w:tc>
          <w:tcPr>
            <w:tcW w:w="540" w:type="dxa"/>
          </w:tcPr>
          <w:p w:rsidR="000B6349" w:rsidRPr="00A350E5" w:rsidRDefault="000B6349" w:rsidP="000B6349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8</w:t>
            </w:r>
          </w:p>
        </w:tc>
        <w:tc>
          <w:tcPr>
            <w:tcW w:w="2120" w:type="dxa"/>
          </w:tcPr>
          <w:p w:rsidR="000B6349" w:rsidRPr="00A350E5" w:rsidRDefault="000B6349" w:rsidP="000B6349">
            <w:pPr>
              <w:rPr>
                <w:rFonts w:ascii="Times New Roman" w:hAnsi="Times New Roman"/>
                <w:b/>
                <w:bCs/>
              </w:rPr>
            </w:pPr>
            <w:r w:rsidRPr="00A350E5">
              <w:rPr>
                <w:rFonts w:ascii="Times New Roman" w:hAnsi="Times New Roman"/>
                <w:b/>
                <w:bCs/>
              </w:rPr>
              <w:t>Сроки разработки инвестиционной программы</w:t>
            </w:r>
          </w:p>
        </w:tc>
        <w:tc>
          <w:tcPr>
            <w:tcW w:w="6910" w:type="dxa"/>
          </w:tcPr>
          <w:p w:rsidR="000B6349" w:rsidRPr="00A350E5" w:rsidRDefault="000B6349" w:rsidP="000B6349">
            <w:pPr>
              <w:jc w:val="both"/>
              <w:rPr>
                <w:rFonts w:ascii="Times New Roman" w:hAnsi="Times New Roman"/>
              </w:rPr>
            </w:pPr>
            <w:r w:rsidRPr="00A350E5">
              <w:rPr>
                <w:rFonts w:ascii="Times New Roman" w:hAnsi="Times New Roman"/>
              </w:rPr>
              <w:t>в течение 60 дней</w:t>
            </w:r>
            <w:r w:rsidR="009B02A6">
              <w:rPr>
                <w:rFonts w:ascii="Times New Roman" w:hAnsi="Times New Roman"/>
              </w:rPr>
              <w:t>,</w:t>
            </w:r>
            <w:r w:rsidRPr="00A350E5">
              <w:rPr>
                <w:rFonts w:ascii="Times New Roman" w:hAnsi="Times New Roman"/>
              </w:rPr>
              <w:t xml:space="preserve"> </w:t>
            </w:r>
            <w:proofErr w:type="gramStart"/>
            <w:r w:rsidRPr="00A350E5">
              <w:rPr>
                <w:rFonts w:ascii="Times New Roman" w:hAnsi="Times New Roman"/>
              </w:rPr>
              <w:t>с даты утверждения</w:t>
            </w:r>
            <w:proofErr w:type="gramEnd"/>
            <w:r w:rsidRPr="00A350E5">
              <w:rPr>
                <w:rFonts w:ascii="Times New Roman" w:hAnsi="Times New Roman"/>
              </w:rPr>
              <w:t xml:space="preserve"> настоящего Технического задания.</w:t>
            </w:r>
          </w:p>
        </w:tc>
      </w:tr>
      <w:tr w:rsidR="000B6349" w:rsidRPr="00A350E5" w:rsidTr="000B6349">
        <w:tc>
          <w:tcPr>
            <w:tcW w:w="540" w:type="dxa"/>
          </w:tcPr>
          <w:p w:rsidR="000B6349" w:rsidRPr="00A350E5" w:rsidRDefault="000B6349" w:rsidP="000B6349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9</w:t>
            </w:r>
          </w:p>
        </w:tc>
        <w:tc>
          <w:tcPr>
            <w:tcW w:w="2120" w:type="dxa"/>
          </w:tcPr>
          <w:p w:rsidR="000B6349" w:rsidRPr="00A350E5" w:rsidRDefault="000B6349" w:rsidP="000B6349">
            <w:pPr>
              <w:rPr>
                <w:rFonts w:ascii="Times New Roman" w:hAnsi="Times New Roman"/>
                <w:b/>
                <w:bCs/>
              </w:rPr>
            </w:pPr>
            <w:r w:rsidRPr="00A350E5">
              <w:rPr>
                <w:rFonts w:ascii="Times New Roman" w:hAnsi="Times New Roman"/>
                <w:b/>
                <w:bCs/>
              </w:rPr>
              <w:t>Срок реализации инвестиционной программы</w:t>
            </w:r>
          </w:p>
        </w:tc>
        <w:tc>
          <w:tcPr>
            <w:tcW w:w="6910" w:type="dxa"/>
          </w:tcPr>
          <w:p w:rsidR="000B6349" w:rsidRPr="00A350E5" w:rsidRDefault="00ED79E7" w:rsidP="000B6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9B02A6">
              <w:rPr>
                <w:rFonts w:ascii="Times New Roman" w:hAnsi="Times New Roman"/>
              </w:rPr>
              <w:t>-2031</w:t>
            </w:r>
            <w:r w:rsidR="000B6349" w:rsidRPr="00A350E5">
              <w:rPr>
                <w:rFonts w:ascii="Times New Roman" w:hAnsi="Times New Roman"/>
              </w:rPr>
              <w:t xml:space="preserve"> годы.</w:t>
            </w:r>
          </w:p>
        </w:tc>
      </w:tr>
      <w:tr w:rsidR="000B6349" w:rsidRPr="00A350E5" w:rsidTr="000B6349">
        <w:tc>
          <w:tcPr>
            <w:tcW w:w="540" w:type="dxa"/>
          </w:tcPr>
          <w:p w:rsidR="000B6349" w:rsidRPr="00A350E5" w:rsidRDefault="000B6349" w:rsidP="000B6349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10</w:t>
            </w:r>
          </w:p>
        </w:tc>
        <w:tc>
          <w:tcPr>
            <w:tcW w:w="2120" w:type="dxa"/>
          </w:tcPr>
          <w:p w:rsidR="000B6349" w:rsidRPr="00A350E5" w:rsidRDefault="000B6349" w:rsidP="000B6349">
            <w:pPr>
              <w:rPr>
                <w:rFonts w:ascii="Times New Roman" w:hAnsi="Times New Roman"/>
                <w:b/>
                <w:bCs/>
              </w:rPr>
            </w:pPr>
            <w:r w:rsidRPr="00A350E5">
              <w:rPr>
                <w:rFonts w:ascii="Times New Roman" w:hAnsi="Times New Roman"/>
                <w:b/>
                <w:bCs/>
              </w:rPr>
              <w:t>Обоснование возможности технической реализации</w:t>
            </w:r>
          </w:p>
        </w:tc>
        <w:tc>
          <w:tcPr>
            <w:tcW w:w="6910" w:type="dxa"/>
          </w:tcPr>
          <w:p w:rsidR="000B6349" w:rsidRPr="00A350E5" w:rsidRDefault="000B6349" w:rsidP="000B6349">
            <w:pPr>
              <w:jc w:val="both"/>
              <w:rPr>
                <w:rFonts w:ascii="Times New Roman" w:hAnsi="Times New Roman"/>
              </w:rPr>
            </w:pPr>
            <w:r w:rsidRPr="00A350E5">
              <w:rPr>
                <w:rFonts w:ascii="Times New Roman" w:hAnsi="Times New Roman"/>
              </w:rPr>
              <w:t>наличие (обеспеченность) финансовыми и техническими средствами, материалами.</w:t>
            </w:r>
          </w:p>
        </w:tc>
      </w:tr>
      <w:tr w:rsidR="000B6349" w:rsidRPr="00A350E5" w:rsidTr="000B6349">
        <w:tc>
          <w:tcPr>
            <w:tcW w:w="540" w:type="dxa"/>
          </w:tcPr>
          <w:p w:rsidR="000B6349" w:rsidRPr="00A350E5" w:rsidRDefault="000B6349" w:rsidP="000B6349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11</w:t>
            </w:r>
          </w:p>
        </w:tc>
        <w:tc>
          <w:tcPr>
            <w:tcW w:w="2120" w:type="dxa"/>
          </w:tcPr>
          <w:p w:rsidR="000B6349" w:rsidRPr="00A350E5" w:rsidRDefault="000B6349" w:rsidP="000B6349">
            <w:pPr>
              <w:rPr>
                <w:rFonts w:ascii="Times New Roman" w:hAnsi="Times New Roman"/>
                <w:b/>
                <w:bCs/>
              </w:rPr>
            </w:pPr>
            <w:r w:rsidRPr="00A350E5">
              <w:rPr>
                <w:rFonts w:ascii="Times New Roman" w:hAnsi="Times New Roman"/>
                <w:b/>
                <w:bCs/>
              </w:rPr>
              <w:t>Источники финансирования</w:t>
            </w:r>
          </w:p>
        </w:tc>
        <w:tc>
          <w:tcPr>
            <w:tcW w:w="6910" w:type="dxa"/>
          </w:tcPr>
          <w:p w:rsidR="000B6349" w:rsidRPr="00A350E5" w:rsidRDefault="000B6349" w:rsidP="000B6349">
            <w:pPr>
              <w:jc w:val="both"/>
              <w:rPr>
                <w:rFonts w:ascii="Times New Roman" w:hAnsi="Times New Roman"/>
              </w:rPr>
            </w:pPr>
            <w:r w:rsidRPr="00A350E5">
              <w:rPr>
                <w:rFonts w:ascii="Times New Roman" w:hAnsi="Times New Roman"/>
              </w:rPr>
              <w:t>собственные средства предприятия</w:t>
            </w:r>
            <w:r w:rsidR="00ED79E7">
              <w:rPr>
                <w:rFonts w:ascii="Times New Roman" w:hAnsi="Times New Roman"/>
              </w:rPr>
              <w:t>,</w:t>
            </w:r>
            <w:r w:rsidRPr="00A350E5">
              <w:rPr>
                <w:rFonts w:ascii="Times New Roman" w:hAnsi="Times New Roman"/>
              </w:rPr>
              <w:t xml:space="preserve">  бюджетные средства разных уровней</w:t>
            </w:r>
          </w:p>
        </w:tc>
      </w:tr>
      <w:tr w:rsidR="000B6349" w:rsidRPr="00A350E5" w:rsidTr="000B6349">
        <w:tc>
          <w:tcPr>
            <w:tcW w:w="540" w:type="dxa"/>
          </w:tcPr>
          <w:p w:rsidR="000B6349" w:rsidRPr="00A350E5" w:rsidRDefault="000B6349" w:rsidP="000B6349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12</w:t>
            </w:r>
          </w:p>
        </w:tc>
        <w:tc>
          <w:tcPr>
            <w:tcW w:w="2120" w:type="dxa"/>
          </w:tcPr>
          <w:p w:rsidR="000B6349" w:rsidRPr="00A350E5" w:rsidRDefault="000B6349" w:rsidP="000B6349">
            <w:pPr>
              <w:rPr>
                <w:rFonts w:ascii="Times New Roman" w:hAnsi="Times New Roman"/>
                <w:b/>
                <w:bCs/>
              </w:rPr>
            </w:pPr>
            <w:r w:rsidRPr="00A350E5">
              <w:rPr>
                <w:rFonts w:ascii="Times New Roman" w:hAnsi="Times New Roman"/>
                <w:b/>
                <w:bCs/>
              </w:rPr>
              <w:t>Требования к инвестиционной программе</w:t>
            </w:r>
          </w:p>
        </w:tc>
        <w:tc>
          <w:tcPr>
            <w:tcW w:w="6910" w:type="dxa"/>
          </w:tcPr>
          <w:p w:rsidR="000B6349" w:rsidRPr="009B02A6" w:rsidRDefault="000B6349" w:rsidP="004B2C4D">
            <w:pPr>
              <w:pStyle w:val="Default"/>
              <w:jc w:val="both"/>
              <w:rPr>
                <w:sz w:val="22"/>
                <w:szCs w:val="22"/>
              </w:rPr>
            </w:pPr>
            <w:r w:rsidRPr="009B02A6">
              <w:rPr>
                <w:sz w:val="22"/>
                <w:szCs w:val="22"/>
              </w:rPr>
              <w:t xml:space="preserve">          </w:t>
            </w:r>
            <w:proofErr w:type="gramStart"/>
            <w:r w:rsidRPr="009B02A6">
              <w:rPr>
                <w:sz w:val="22"/>
                <w:szCs w:val="22"/>
              </w:rPr>
              <w:t>Форма и содержание инвестиционной программы должны соответствовать требованиям, установленным приказом Министерства регионального развития Российской Федерации от 10.10.2007 №</w:t>
            </w:r>
            <w:r w:rsidR="00ED79E7" w:rsidRPr="009B02A6">
              <w:rPr>
                <w:sz w:val="22"/>
                <w:szCs w:val="22"/>
              </w:rPr>
              <w:t xml:space="preserve"> </w:t>
            </w:r>
            <w:r w:rsidRPr="009B02A6">
              <w:rPr>
                <w:sz w:val="22"/>
                <w:szCs w:val="22"/>
              </w:rPr>
              <w:t xml:space="preserve"> 99 «Об утверждении методических рекомендаций по разработке инвестиционных программ организаций коммунального комплекса», Постановлению Правительства РФ от 29.07.2013 № </w:t>
            </w:r>
            <w:r w:rsidR="00ED79E7" w:rsidRPr="009B02A6">
              <w:rPr>
                <w:sz w:val="22"/>
                <w:szCs w:val="22"/>
              </w:rPr>
              <w:t xml:space="preserve"> </w:t>
            </w:r>
            <w:r w:rsidRPr="009B02A6">
              <w:rPr>
                <w:sz w:val="22"/>
                <w:szCs w:val="22"/>
              </w:rPr>
              <w:t xml:space="preserve">641 «Об инвестиционных и производственных программах организаций, осуществляющих деятельность в сфере водоснабжения и водоотведения», Федеральному закону Российской Федерации от 07.12.2011 № </w:t>
            </w:r>
            <w:r w:rsidR="00ED79E7" w:rsidRPr="009B02A6">
              <w:rPr>
                <w:sz w:val="22"/>
                <w:szCs w:val="22"/>
              </w:rPr>
              <w:t xml:space="preserve"> </w:t>
            </w:r>
            <w:r w:rsidRPr="009B02A6">
              <w:rPr>
                <w:sz w:val="22"/>
                <w:szCs w:val="22"/>
              </w:rPr>
              <w:t>416-ФЗ "О водоснабжении и водоотведении" и</w:t>
            </w:r>
            <w:proofErr w:type="gramEnd"/>
            <w:r w:rsidRPr="009B02A6">
              <w:rPr>
                <w:sz w:val="22"/>
                <w:szCs w:val="22"/>
              </w:rPr>
              <w:t xml:space="preserve"> настоящему техническому заданию.</w:t>
            </w:r>
          </w:p>
          <w:p w:rsidR="009B02A6" w:rsidRPr="009B02A6" w:rsidRDefault="000B6349" w:rsidP="009B02A6">
            <w:pPr>
              <w:spacing w:before="158"/>
              <w:ind w:left="146" w:right="127"/>
              <w:jc w:val="both"/>
              <w:rPr>
                <w:rFonts w:ascii="Times New Roman" w:hAnsi="Times New Roman"/>
              </w:rPr>
            </w:pPr>
            <w:r w:rsidRPr="009B02A6">
              <w:rPr>
                <w:rFonts w:ascii="Times New Roman" w:hAnsi="Times New Roman"/>
              </w:rPr>
              <w:t xml:space="preserve">           Инвестиционная программа </w:t>
            </w:r>
            <w:r w:rsidR="00ED79E7" w:rsidRPr="009B02A6">
              <w:rPr>
                <w:rFonts w:ascii="Times New Roman" w:hAnsi="Times New Roman"/>
              </w:rPr>
              <w:t>разрабатывается на период с 2023</w:t>
            </w:r>
            <w:r w:rsidR="009B02A6">
              <w:rPr>
                <w:rFonts w:ascii="Times New Roman" w:hAnsi="Times New Roman"/>
              </w:rPr>
              <w:t xml:space="preserve"> по 2031</w:t>
            </w:r>
            <w:r w:rsidRPr="009B02A6">
              <w:rPr>
                <w:rFonts w:ascii="Times New Roman" w:hAnsi="Times New Roman"/>
              </w:rPr>
              <w:t xml:space="preserve"> годы в соответствии с документами</w:t>
            </w:r>
            <w:r w:rsidR="009B02A6" w:rsidRPr="009B02A6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="009B02A6" w:rsidRPr="009B02A6">
              <w:rPr>
                <w:rFonts w:ascii="Times New Roman" w:hAnsi="Times New Roman"/>
                <w:spacing w:val="-1"/>
              </w:rPr>
              <w:t>территориального планирования,</w:t>
            </w:r>
            <w:r w:rsidR="009B02A6" w:rsidRPr="009B02A6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="009B02A6" w:rsidRPr="009B02A6">
              <w:rPr>
                <w:rFonts w:ascii="Times New Roman" w:hAnsi="Times New Roman"/>
                <w:spacing w:val="-1"/>
              </w:rPr>
              <w:t>комплексным развитием систем коммунальной инфраструктуры Спасского сельского поселения муниципального образования Томский район на период 2014 – 2024 гг. и схемой водоснабжения.</w:t>
            </w:r>
          </w:p>
          <w:p w:rsidR="000B6349" w:rsidRPr="009B02A6" w:rsidRDefault="000B6349" w:rsidP="000B6349">
            <w:pPr>
              <w:pStyle w:val="Default"/>
              <w:jc w:val="both"/>
              <w:rPr>
                <w:sz w:val="22"/>
                <w:szCs w:val="22"/>
              </w:rPr>
            </w:pPr>
            <w:r w:rsidRPr="009B02A6">
              <w:rPr>
                <w:sz w:val="22"/>
                <w:szCs w:val="22"/>
              </w:rPr>
              <w:t xml:space="preserve"> В целях соблюдения действующего законодательства в области </w:t>
            </w:r>
            <w:proofErr w:type="spellStart"/>
            <w:r w:rsidRPr="009B02A6">
              <w:rPr>
                <w:sz w:val="22"/>
                <w:szCs w:val="22"/>
              </w:rPr>
              <w:t>тарифообразования</w:t>
            </w:r>
            <w:proofErr w:type="spellEnd"/>
            <w:r w:rsidRPr="009B02A6">
              <w:rPr>
                <w:sz w:val="22"/>
                <w:szCs w:val="22"/>
              </w:rPr>
              <w:t xml:space="preserve"> в коммунальном комплексе допускается разбивка инвестиционной программы на этапы реализации, но не менее чем на три года каждый.</w:t>
            </w:r>
          </w:p>
          <w:p w:rsidR="000B6349" w:rsidRPr="009B02A6" w:rsidRDefault="000B6349" w:rsidP="000B6349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9B02A6">
              <w:rPr>
                <w:sz w:val="22"/>
                <w:szCs w:val="22"/>
              </w:rPr>
              <w:t>Приоритеты развития и модернизации систем водоснабжения М</w:t>
            </w:r>
            <w:r w:rsidR="009B02A6">
              <w:rPr>
                <w:sz w:val="22"/>
                <w:szCs w:val="22"/>
              </w:rPr>
              <w:t>УП «Техник</w:t>
            </w:r>
            <w:r w:rsidRPr="009B02A6">
              <w:rPr>
                <w:sz w:val="22"/>
                <w:szCs w:val="22"/>
              </w:rPr>
              <w:t xml:space="preserve">», предусматриваемые в инвестиционной программе, определяются в соответствии с целевыми индикаторами настоящего </w:t>
            </w:r>
            <w:r w:rsidRPr="009B02A6">
              <w:rPr>
                <w:sz w:val="22"/>
                <w:szCs w:val="22"/>
              </w:rPr>
              <w:lastRenderedPageBreak/>
              <w:t>технического задания.</w:t>
            </w:r>
          </w:p>
          <w:p w:rsidR="000B6349" w:rsidRPr="009B02A6" w:rsidRDefault="000B6349" w:rsidP="000B6349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9B02A6">
              <w:rPr>
                <w:sz w:val="22"/>
                <w:szCs w:val="22"/>
              </w:rPr>
              <w:t>Мероприятия инвестиционной программы должны обеспечивать надежность и качество работы вновь создаваемых, реконструируемых и модернизируемых объектов системы водоснабжения и водоотведения в соответствии со СП 31.13330.2012, СП 32.</w:t>
            </w:r>
            <w:r w:rsidR="004B2C4D">
              <w:rPr>
                <w:sz w:val="22"/>
                <w:szCs w:val="22"/>
              </w:rPr>
              <w:t>13330.2012, СанПиН 2.1.3684-21, СанПиН 2.1.3685-21</w:t>
            </w:r>
            <w:r w:rsidR="004B2C4D" w:rsidRPr="009B02A6">
              <w:rPr>
                <w:sz w:val="22"/>
                <w:szCs w:val="22"/>
              </w:rPr>
              <w:t xml:space="preserve">  </w:t>
            </w:r>
          </w:p>
          <w:p w:rsidR="000B6349" w:rsidRPr="009B02A6" w:rsidRDefault="000B6349" w:rsidP="000B6349">
            <w:pPr>
              <w:pStyle w:val="Default"/>
              <w:jc w:val="both"/>
              <w:rPr>
                <w:sz w:val="22"/>
                <w:szCs w:val="22"/>
              </w:rPr>
            </w:pPr>
            <w:r w:rsidRPr="009B02A6">
              <w:rPr>
                <w:sz w:val="22"/>
                <w:szCs w:val="22"/>
              </w:rPr>
              <w:t xml:space="preserve">"Питьевая вода". </w:t>
            </w:r>
          </w:p>
          <w:p w:rsidR="000B6349" w:rsidRPr="00A350E5" w:rsidRDefault="000B6349" w:rsidP="000B6349">
            <w:pPr>
              <w:pStyle w:val="Default"/>
              <w:jc w:val="both"/>
              <w:rPr>
                <w:sz w:val="22"/>
                <w:szCs w:val="22"/>
              </w:rPr>
            </w:pPr>
            <w:r w:rsidRPr="009B02A6">
              <w:rPr>
                <w:sz w:val="22"/>
                <w:szCs w:val="22"/>
              </w:rPr>
              <w:t>В ходе осуществления мероприятий инвестиционной программы подлежат применению только технологии, обеспечивающие нормативные параме</w:t>
            </w:r>
            <w:r w:rsidR="004B2C4D">
              <w:rPr>
                <w:sz w:val="22"/>
                <w:szCs w:val="22"/>
              </w:rPr>
              <w:t>тры требований СанПиН 2.1.3685-21</w:t>
            </w:r>
            <w:r w:rsidRPr="009B02A6">
              <w:rPr>
                <w:sz w:val="22"/>
                <w:szCs w:val="22"/>
              </w:rPr>
              <w:t xml:space="preserve">  "Питьевая вода", утвержденные нормы ПДК и требования СП.</w:t>
            </w:r>
          </w:p>
        </w:tc>
      </w:tr>
      <w:tr w:rsidR="000B6349" w:rsidRPr="00A350E5" w:rsidTr="000B6349">
        <w:tc>
          <w:tcPr>
            <w:tcW w:w="540" w:type="dxa"/>
          </w:tcPr>
          <w:p w:rsidR="000B6349" w:rsidRPr="00A350E5" w:rsidRDefault="000B6349" w:rsidP="000B6349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120" w:type="dxa"/>
          </w:tcPr>
          <w:p w:rsidR="000B6349" w:rsidRPr="00A350E5" w:rsidRDefault="000B6349" w:rsidP="000B6349">
            <w:pPr>
              <w:rPr>
                <w:rFonts w:ascii="Times New Roman" w:hAnsi="Times New Roman"/>
                <w:b/>
                <w:bCs/>
              </w:rPr>
            </w:pPr>
            <w:r w:rsidRPr="00A350E5">
              <w:rPr>
                <w:rFonts w:ascii="Times New Roman" w:hAnsi="Times New Roman"/>
                <w:b/>
                <w:bCs/>
              </w:rPr>
              <w:t>Структура инвестиционной программы</w:t>
            </w:r>
          </w:p>
        </w:tc>
        <w:tc>
          <w:tcPr>
            <w:tcW w:w="6910" w:type="dxa"/>
          </w:tcPr>
          <w:p w:rsidR="000B6349" w:rsidRPr="00A350E5" w:rsidRDefault="000B6349" w:rsidP="000B6349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Инвестиционная программа должна содержать:</w:t>
            </w:r>
          </w:p>
          <w:p w:rsidR="000B6349" w:rsidRPr="00A350E5" w:rsidRDefault="000B6349" w:rsidP="000B6349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A350E5">
              <w:rPr>
                <w:sz w:val="22"/>
                <w:szCs w:val="22"/>
              </w:rPr>
              <w:t>13.1 паспорт инвестиционной программы, включающий следующую информацию: наименование регулируемой организации, в отношении которой разрабатывается инвестиционная программа, ее местонахождение; наименование уполномоченного органа, утвердившего инвестиционную программу, его местонахождение; наименование органа местного самоуправления, согласующего инвестиционную программу (при необходимости), его местонахождение; наименование территориального органа федерального органа исполнительной власти, осуществляющего федеральный государственный санитарный эпидемиологический надзор, согласовавшего план мероприятий;</w:t>
            </w:r>
            <w:proofErr w:type="gramEnd"/>
          </w:p>
          <w:p w:rsidR="000B6349" w:rsidRPr="00A350E5" w:rsidRDefault="000B6349" w:rsidP="000B6349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13.2. целевые показатели деятельности регулируемой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поселения, отдельно на каждый год в течение срока реализации инвестиционной программы;</w:t>
            </w:r>
          </w:p>
          <w:p w:rsidR="000B6349" w:rsidRPr="00A350E5" w:rsidRDefault="000B6349" w:rsidP="000B6349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A350E5">
              <w:rPr>
                <w:sz w:val="22"/>
                <w:szCs w:val="22"/>
              </w:rPr>
              <w:t>13.3. перечень мероприятий по подготовке проектной документации, строительству, реконструкции и (или) модернизации объектов централизованных систем водоснабжения,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водоснабжения, обеспечивающее однозначную идентификацию таких объектов, основные технические характеристики таких объектов до и после реализации мероприятия;</w:t>
            </w:r>
            <w:proofErr w:type="gramEnd"/>
          </w:p>
          <w:p w:rsidR="000B6349" w:rsidRPr="00A350E5" w:rsidRDefault="000B6349" w:rsidP="000B6349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13.4 сроки реализации мероприятий инвестиционной программы, включая график ввода объекта в эксплуатацию;</w:t>
            </w:r>
          </w:p>
          <w:p w:rsidR="000B6349" w:rsidRPr="00A350E5" w:rsidRDefault="000B6349" w:rsidP="000B6349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13.5 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программы.</w:t>
            </w:r>
          </w:p>
          <w:p w:rsidR="000B6349" w:rsidRPr="00A350E5" w:rsidRDefault="000B6349" w:rsidP="000B6349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A350E5">
              <w:rPr>
                <w:sz w:val="22"/>
                <w:szCs w:val="22"/>
              </w:rPr>
              <w:t>13.6. оценка эффективности инвестирования средств,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действия;</w:t>
            </w:r>
            <w:proofErr w:type="gramEnd"/>
          </w:p>
          <w:p w:rsidR="000B6349" w:rsidRPr="00A350E5" w:rsidRDefault="000B6349" w:rsidP="000B6349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13.7. предварительный расчет тарифов в сфере водоснабжения и (или) водоотведения на период реализации инвестиционной программы;</w:t>
            </w:r>
          </w:p>
          <w:p w:rsidR="000B6349" w:rsidRPr="00A350E5" w:rsidRDefault="000B6349" w:rsidP="000B6349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13.8. в инвестиционную программу включаются мероприятия по строительству и модернизации систем водоснабжения, направленные на повышение качества услуг, улучшение экологической ситуации.</w:t>
            </w:r>
          </w:p>
        </w:tc>
      </w:tr>
      <w:tr w:rsidR="000B6349" w:rsidRPr="00A350E5" w:rsidTr="000B6349">
        <w:tc>
          <w:tcPr>
            <w:tcW w:w="540" w:type="dxa"/>
          </w:tcPr>
          <w:p w:rsidR="000B6349" w:rsidRPr="00A350E5" w:rsidRDefault="000B6349" w:rsidP="000B6349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14</w:t>
            </w:r>
          </w:p>
        </w:tc>
        <w:tc>
          <w:tcPr>
            <w:tcW w:w="2120" w:type="dxa"/>
          </w:tcPr>
          <w:p w:rsidR="000B6349" w:rsidRPr="00A350E5" w:rsidRDefault="000B6349" w:rsidP="000B6349">
            <w:pPr>
              <w:rPr>
                <w:rFonts w:ascii="Times New Roman" w:hAnsi="Times New Roman"/>
                <w:b/>
                <w:bCs/>
              </w:rPr>
            </w:pPr>
            <w:r w:rsidRPr="00A350E5">
              <w:rPr>
                <w:rFonts w:ascii="Times New Roman" w:hAnsi="Times New Roman"/>
                <w:b/>
                <w:bCs/>
              </w:rPr>
              <w:t xml:space="preserve">Плановые значения показателей </w:t>
            </w:r>
            <w:r w:rsidRPr="00A350E5">
              <w:rPr>
                <w:rFonts w:ascii="Times New Roman" w:hAnsi="Times New Roman"/>
                <w:b/>
                <w:bCs/>
              </w:rPr>
              <w:lastRenderedPageBreak/>
              <w:t>надежности, качества и энергетической эффек</w:t>
            </w:r>
            <w:r w:rsidR="00225FF1">
              <w:rPr>
                <w:rFonts w:ascii="Times New Roman" w:hAnsi="Times New Roman"/>
                <w:b/>
                <w:bCs/>
              </w:rPr>
              <w:t>тивности объектов централизован</w:t>
            </w:r>
            <w:r w:rsidRPr="00A350E5">
              <w:rPr>
                <w:rFonts w:ascii="Times New Roman" w:hAnsi="Times New Roman"/>
                <w:b/>
                <w:bCs/>
              </w:rPr>
              <w:t>ных систем водоснабжения для выполнения инвестиционной программы</w:t>
            </w:r>
          </w:p>
        </w:tc>
        <w:tc>
          <w:tcPr>
            <w:tcW w:w="6910" w:type="dxa"/>
          </w:tcPr>
          <w:p w:rsidR="000B6349" w:rsidRPr="00A350E5" w:rsidRDefault="000B6349" w:rsidP="000B6349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lastRenderedPageBreak/>
              <w:t>в соответствии с Приложением № 2 к настоящему Техническому заданию.</w:t>
            </w:r>
          </w:p>
        </w:tc>
      </w:tr>
    </w:tbl>
    <w:p w:rsidR="000B6349" w:rsidRDefault="000B6349" w:rsidP="000B6349"/>
    <w:p w:rsidR="000B6349" w:rsidRPr="002D4441" w:rsidRDefault="000B6349" w:rsidP="000B63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4441">
        <w:rPr>
          <w:rFonts w:ascii="Times New Roman" w:hAnsi="Times New Roman"/>
          <w:sz w:val="24"/>
          <w:szCs w:val="24"/>
        </w:rPr>
        <w:t>Недостаточность средств, получаемых за счет действующих тарифов на холодное водоснабжение, а также отсутствие инвестиционной составляющей в тарифе и платы за подключение (платы за мощность), не позволяет развивать инженерную инфраструктуру, требующую значительных капитальных затрат для обеспечения присоединения вновь создаваемых (реконструируемых) объектов недвижимости к сетям инженерно-технического обеспечения.</w:t>
      </w:r>
    </w:p>
    <w:p w:rsidR="000B6349" w:rsidRPr="002D4441" w:rsidRDefault="000B6349" w:rsidP="000B63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4441">
        <w:rPr>
          <w:rFonts w:ascii="Times New Roman" w:hAnsi="Times New Roman"/>
          <w:sz w:val="24"/>
          <w:szCs w:val="24"/>
        </w:rPr>
        <w:t>Принятие инвестиционной программы позволит решить указанные проблемы, обеспечить новые объекты качественными услуг</w:t>
      </w:r>
      <w:r>
        <w:rPr>
          <w:rFonts w:ascii="Times New Roman" w:hAnsi="Times New Roman"/>
          <w:sz w:val="24"/>
          <w:szCs w:val="24"/>
        </w:rPr>
        <w:t>ами по холодному водоснабжению.</w:t>
      </w:r>
    </w:p>
    <w:p w:rsidR="000B6349" w:rsidRPr="002D4441" w:rsidRDefault="000B6349" w:rsidP="000B63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4441">
        <w:rPr>
          <w:rFonts w:ascii="Times New Roman" w:hAnsi="Times New Roman"/>
          <w:sz w:val="24"/>
          <w:szCs w:val="24"/>
        </w:rPr>
        <w:t>Финансовые источники на реализацию инвестиционной программы:</w:t>
      </w:r>
    </w:p>
    <w:p w:rsidR="000B6349" w:rsidRPr="002D4441" w:rsidRDefault="000B6349" w:rsidP="000B63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4441">
        <w:rPr>
          <w:rFonts w:ascii="Times New Roman" w:hAnsi="Times New Roman"/>
          <w:sz w:val="24"/>
          <w:szCs w:val="24"/>
        </w:rPr>
        <w:t>1.</w:t>
      </w:r>
      <w:r w:rsidR="00225F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="00225FF1">
        <w:rPr>
          <w:rFonts w:ascii="Times New Roman" w:hAnsi="Times New Roman"/>
          <w:color w:val="000000"/>
          <w:sz w:val="24"/>
          <w:szCs w:val="24"/>
        </w:rPr>
        <w:t>УП «Техник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2D4441">
        <w:rPr>
          <w:rFonts w:ascii="Times New Roman" w:hAnsi="Times New Roman"/>
          <w:color w:val="000000"/>
          <w:sz w:val="24"/>
          <w:szCs w:val="24"/>
        </w:rPr>
        <w:t xml:space="preserve"> рассчитать объем финансовых потребностей для реализации инвестиционной программы;</w:t>
      </w:r>
    </w:p>
    <w:p w:rsidR="000B6349" w:rsidRPr="002D4441" w:rsidRDefault="000B6349" w:rsidP="000B63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4441">
        <w:rPr>
          <w:rFonts w:ascii="Times New Roman" w:hAnsi="Times New Roman"/>
          <w:sz w:val="24"/>
          <w:szCs w:val="24"/>
        </w:rPr>
        <w:t>2.</w:t>
      </w:r>
      <w:r w:rsidR="00225FF1">
        <w:rPr>
          <w:rFonts w:ascii="Times New Roman" w:hAnsi="Times New Roman"/>
          <w:color w:val="000000"/>
          <w:sz w:val="24"/>
          <w:szCs w:val="24"/>
        </w:rPr>
        <w:t xml:space="preserve"> МУП «Техник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2D4441">
        <w:rPr>
          <w:rFonts w:ascii="Times New Roman" w:hAnsi="Times New Roman"/>
          <w:color w:val="000000"/>
          <w:sz w:val="24"/>
          <w:szCs w:val="24"/>
        </w:rPr>
        <w:t xml:space="preserve"> предоставить информацию о возможных источниках финансирования инвестиционной программы с учетом применения инвестиционных надбавок к тарифам.</w:t>
      </w:r>
    </w:p>
    <w:p w:rsidR="000B6349" w:rsidRPr="002D4441" w:rsidRDefault="000B6349" w:rsidP="000B63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4441">
        <w:rPr>
          <w:rFonts w:ascii="Times New Roman" w:hAnsi="Times New Roman"/>
          <w:sz w:val="24"/>
          <w:szCs w:val="24"/>
        </w:rPr>
        <w:t>Сроки разработки инвестиционной программы:</w:t>
      </w:r>
    </w:p>
    <w:p w:rsidR="000B6349" w:rsidRPr="002D4441" w:rsidRDefault="000B6349" w:rsidP="000B63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4441">
        <w:rPr>
          <w:rFonts w:ascii="Times New Roman" w:hAnsi="Times New Roman"/>
          <w:sz w:val="24"/>
          <w:szCs w:val="24"/>
        </w:rPr>
        <w:t>Инвестиционная программа разрабатывается организацией комм</w:t>
      </w:r>
      <w:r w:rsidR="00225FF1">
        <w:rPr>
          <w:rFonts w:ascii="Times New Roman" w:hAnsi="Times New Roman"/>
          <w:sz w:val="24"/>
          <w:szCs w:val="24"/>
        </w:rPr>
        <w:t>унального комплекса в срок до 08.04</w:t>
      </w:r>
      <w:r w:rsidRPr="002D4441">
        <w:rPr>
          <w:rFonts w:ascii="Times New Roman" w:hAnsi="Times New Roman"/>
          <w:sz w:val="24"/>
          <w:szCs w:val="24"/>
        </w:rPr>
        <w:t>.20</w:t>
      </w:r>
      <w:r w:rsidR="00225FF1">
        <w:rPr>
          <w:rFonts w:ascii="Times New Roman" w:hAnsi="Times New Roman"/>
          <w:sz w:val="24"/>
          <w:szCs w:val="24"/>
        </w:rPr>
        <w:t>23</w:t>
      </w:r>
      <w:r w:rsidRPr="002D4441">
        <w:rPr>
          <w:rFonts w:ascii="Times New Roman" w:hAnsi="Times New Roman"/>
          <w:sz w:val="24"/>
          <w:szCs w:val="24"/>
        </w:rPr>
        <w:t>.</w:t>
      </w:r>
    </w:p>
    <w:p w:rsidR="000B6349" w:rsidRPr="0021536B" w:rsidRDefault="000B6349" w:rsidP="000B6349">
      <w:pPr>
        <w:jc w:val="right"/>
        <w:rPr>
          <w:rFonts w:ascii="Times New Roman" w:hAnsi="Times New Roman"/>
          <w:sz w:val="24"/>
          <w:szCs w:val="24"/>
        </w:rPr>
      </w:pPr>
    </w:p>
    <w:p w:rsidR="000B6349" w:rsidRDefault="000B6349"/>
    <w:p w:rsidR="00906316" w:rsidRDefault="00906316"/>
    <w:p w:rsidR="00906316" w:rsidRDefault="00906316"/>
    <w:p w:rsidR="00906316" w:rsidRDefault="00906316"/>
    <w:p w:rsidR="00906316" w:rsidRDefault="00906316"/>
    <w:p w:rsidR="00906316" w:rsidRDefault="00906316"/>
    <w:p w:rsidR="00906316" w:rsidRDefault="00906316"/>
    <w:p w:rsidR="00906316" w:rsidRDefault="00906316"/>
    <w:p w:rsidR="00906316" w:rsidRDefault="00906316"/>
    <w:p w:rsidR="00906316" w:rsidRDefault="00906316"/>
    <w:p w:rsidR="00906316" w:rsidRDefault="00906316"/>
    <w:p w:rsidR="00906316" w:rsidRDefault="00906316"/>
    <w:p w:rsidR="00906316" w:rsidRDefault="00906316"/>
    <w:p w:rsidR="00906316" w:rsidRDefault="00906316"/>
    <w:p w:rsidR="00906316" w:rsidRDefault="00906316"/>
    <w:p w:rsidR="00906316" w:rsidRDefault="00906316"/>
    <w:p w:rsidR="00906316" w:rsidRDefault="00906316">
      <w:pPr>
        <w:sectPr w:rsidR="009063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6316" w:rsidRPr="005C7719" w:rsidRDefault="00906316" w:rsidP="009063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719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06316" w:rsidRDefault="00906316" w:rsidP="0090631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C7719">
        <w:rPr>
          <w:rFonts w:ascii="Times New Roman" w:hAnsi="Times New Roman"/>
          <w:color w:val="000000"/>
          <w:sz w:val="24"/>
          <w:szCs w:val="24"/>
        </w:rPr>
        <w:t xml:space="preserve">к техническому заданию на разработку </w:t>
      </w:r>
    </w:p>
    <w:p w:rsidR="00906316" w:rsidRDefault="00906316" w:rsidP="0090631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C7719">
        <w:rPr>
          <w:rFonts w:ascii="Times New Roman" w:hAnsi="Times New Roman"/>
          <w:color w:val="000000"/>
          <w:sz w:val="24"/>
          <w:szCs w:val="24"/>
        </w:rPr>
        <w:t xml:space="preserve">инвестиционной программы по развитию </w:t>
      </w:r>
    </w:p>
    <w:p w:rsidR="00906316" w:rsidRDefault="00906316" w:rsidP="009063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719">
        <w:rPr>
          <w:rFonts w:ascii="Times New Roman" w:hAnsi="Times New Roman"/>
          <w:bCs/>
          <w:sz w:val="24"/>
          <w:szCs w:val="24"/>
        </w:rPr>
        <w:t xml:space="preserve">систем водоснабжения </w:t>
      </w:r>
      <w:r w:rsidRPr="005C7719">
        <w:rPr>
          <w:rFonts w:ascii="Times New Roman" w:hAnsi="Times New Roman"/>
          <w:sz w:val="24"/>
          <w:szCs w:val="24"/>
        </w:rPr>
        <w:t>на территории</w:t>
      </w:r>
    </w:p>
    <w:p w:rsidR="00906316" w:rsidRDefault="00906316" w:rsidP="009063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Спасского</w:t>
      </w:r>
      <w:r w:rsidRPr="005C7719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06316" w:rsidRPr="005C7719" w:rsidRDefault="00906316" w:rsidP="0090631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2023-2031</w:t>
      </w:r>
      <w:r w:rsidRPr="005C7719">
        <w:rPr>
          <w:rFonts w:ascii="Times New Roman" w:hAnsi="Times New Roman"/>
          <w:sz w:val="24"/>
          <w:szCs w:val="24"/>
        </w:rPr>
        <w:t xml:space="preserve"> годы.</w:t>
      </w:r>
    </w:p>
    <w:p w:rsidR="00906316" w:rsidRPr="000A3791" w:rsidRDefault="00906316" w:rsidP="00906316">
      <w:pPr>
        <w:pStyle w:val="Default"/>
        <w:rPr>
          <w:b/>
        </w:rPr>
      </w:pPr>
    </w:p>
    <w:p w:rsidR="00906316" w:rsidRDefault="00906316" w:rsidP="00906316">
      <w:pPr>
        <w:pStyle w:val="Default"/>
        <w:ind w:left="851" w:right="530" w:firstLine="567"/>
        <w:jc w:val="center"/>
        <w:rPr>
          <w:b/>
        </w:rPr>
      </w:pPr>
      <w:r w:rsidRPr="005C7719">
        <w:rPr>
          <w:b/>
        </w:rPr>
        <w:t>Перечень мероприятий по строительству, модернизации и реконструкции объектов водоснабжения, подлежащих включению в инвестиционную программу</w:t>
      </w:r>
    </w:p>
    <w:p w:rsidR="00906316" w:rsidRPr="005C7719" w:rsidRDefault="00906316" w:rsidP="00906316">
      <w:pPr>
        <w:pStyle w:val="Default"/>
        <w:ind w:left="851" w:right="530" w:firstLine="567"/>
        <w:jc w:val="center"/>
        <w:rPr>
          <w:b/>
        </w:rPr>
      </w:pPr>
    </w:p>
    <w:tbl>
      <w:tblPr>
        <w:tblW w:w="1488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4394"/>
        <w:gridCol w:w="992"/>
        <w:gridCol w:w="1560"/>
        <w:gridCol w:w="850"/>
        <w:gridCol w:w="709"/>
        <w:gridCol w:w="850"/>
        <w:gridCol w:w="709"/>
        <w:gridCol w:w="284"/>
        <w:gridCol w:w="567"/>
        <w:gridCol w:w="850"/>
        <w:gridCol w:w="709"/>
        <w:gridCol w:w="709"/>
        <w:gridCol w:w="850"/>
      </w:tblGrid>
      <w:tr w:rsidR="00906316" w:rsidRPr="00A350E5" w:rsidTr="00906316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6" w:rsidRPr="00A350E5" w:rsidRDefault="00906316" w:rsidP="00906316">
            <w:pPr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0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350E5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A350E5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6" w:rsidRPr="00A350E5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0E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6" w:rsidRPr="00A350E5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0E5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6" w:rsidRPr="00A350E5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0E5">
              <w:rPr>
                <w:rFonts w:ascii="Times New Roman" w:hAnsi="Times New Roman"/>
                <w:color w:val="000000"/>
                <w:sz w:val="20"/>
                <w:szCs w:val="20"/>
              </w:rPr>
              <w:t>Объемные показатели,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6" w:rsidRPr="00A350E5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2023</w:t>
            </w:r>
            <w:r w:rsidRPr="00A350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6" w:rsidRPr="00A350E5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2024</w:t>
            </w:r>
            <w:r w:rsidRPr="00A350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6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</w:p>
          <w:p w:rsidR="00906316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  <w:p w:rsidR="00906316" w:rsidRPr="00A350E5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0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6" w:rsidRPr="00A350E5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2026</w:t>
            </w:r>
            <w:r w:rsidRPr="00A350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16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</w:p>
          <w:p w:rsidR="00906316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2027 </w:t>
            </w:r>
          </w:p>
          <w:p w:rsidR="00906316" w:rsidRPr="00A350E5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0E5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6" w:rsidRPr="00A350E5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2028</w:t>
            </w:r>
            <w:r w:rsidRPr="00A350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6" w:rsidRPr="00A350E5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2029</w:t>
            </w:r>
            <w:r w:rsidRPr="00A350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6" w:rsidRPr="00A350E5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2030</w:t>
            </w:r>
            <w:r w:rsidRPr="00A350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6" w:rsidRPr="00A350E5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2031 </w:t>
            </w:r>
            <w:r w:rsidRPr="00A350E5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</w:tr>
      <w:tr w:rsidR="00906316" w:rsidRPr="005C7719" w:rsidTr="00906316">
        <w:trPr>
          <w:trHeight w:val="3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1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5C7719" w:rsidRDefault="00750E0A" w:rsidP="00906316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водопроводных сетей                            с. Коларово,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49 (продолжение работ по проведению водопроводных сетей по центральной улице для увеличения давления и обхода аварийных (чугунных труб) </w:t>
            </w:r>
            <w:r w:rsidR="00110FBD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водопроводных сетей)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750E0A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CE0570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E0570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06316" w:rsidRPr="005C7719" w:rsidTr="00906316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1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5C7719" w:rsidRDefault="00750E0A" w:rsidP="00906316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водопроводных сетей                            с. Коларово, пер. Спасский, д. 1В (замена насоса на скважине)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750E0A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750E0A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E0570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6316" w:rsidRPr="005C7719" w:rsidTr="00906316">
        <w:trPr>
          <w:trHeight w:val="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5C7719" w:rsidRDefault="00110FBD" w:rsidP="00906316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водопроводных сетей                            с. Коларово, ул. Энтузиастов, д. 6В (ограждение забором ЗСО скважины и водонапорной башни)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110FBD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110FBD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CE0570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6316" w:rsidRPr="005C7719" w:rsidTr="00906316">
        <w:trPr>
          <w:trHeight w:val="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6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Default="00110FBD" w:rsidP="00110FB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водопроводных сетей                            с. Коларово,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4 (продолжение работ по проведению водопроводных сетей для увеличения давления и подключения новых потребителей)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110FBD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Default="00110FBD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Default="00CE0570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CE0570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6316" w:rsidRPr="005C7719" w:rsidTr="00906316">
        <w:trPr>
          <w:trHeight w:val="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6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Default="00110FBD" w:rsidP="0090631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модульной водоочистки                                   ул. Энтузиастов, д. 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110FBD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Default="00110FBD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CE0570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6316" w:rsidRPr="005C7719" w:rsidTr="00906316">
        <w:trPr>
          <w:trHeight w:val="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6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Default="00110FBD" w:rsidP="0090631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водопроводных сетей                            с. Батурино, ул. Гагарина, д. 35</w:t>
            </w:r>
            <w:r w:rsidR="003D5F6F">
              <w:rPr>
                <w:rFonts w:ascii="Times New Roman" w:hAnsi="Times New Roman"/>
                <w:sz w:val="24"/>
                <w:szCs w:val="24"/>
              </w:rPr>
              <w:t xml:space="preserve"> (продолжение работ по проведению водопроводных сетей для увеличения давления и </w:t>
            </w:r>
            <w:proofErr w:type="spellStart"/>
            <w:r w:rsidR="003D5F6F">
              <w:rPr>
                <w:rFonts w:ascii="Times New Roman" w:hAnsi="Times New Roman"/>
                <w:sz w:val="24"/>
                <w:szCs w:val="24"/>
              </w:rPr>
              <w:t>закольцовкой</w:t>
            </w:r>
            <w:proofErr w:type="spellEnd"/>
            <w:r w:rsidR="003D5F6F">
              <w:rPr>
                <w:rFonts w:ascii="Times New Roman" w:hAnsi="Times New Roman"/>
                <w:sz w:val="24"/>
                <w:szCs w:val="24"/>
              </w:rPr>
              <w:t xml:space="preserve"> с ул. </w:t>
            </w:r>
            <w:proofErr w:type="gramStart"/>
            <w:r w:rsidR="003D5F6F">
              <w:rPr>
                <w:rFonts w:ascii="Times New Roman" w:hAnsi="Times New Roman"/>
                <w:sz w:val="24"/>
                <w:szCs w:val="24"/>
              </w:rPr>
              <w:t>Советской</w:t>
            </w:r>
            <w:proofErr w:type="gramEnd"/>
            <w:r w:rsidR="003D5F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110FBD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Default="003D5F6F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Default="00CE0570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CE0570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CE0570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6316" w:rsidRPr="005C7719" w:rsidTr="00906316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6" w:rsidRPr="00FC6E93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6E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Default="003D5F6F" w:rsidP="0090631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водопроводных сетей с. Батурино,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Береговая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д. 1 (продолжение работ по проведению водопроводных сетей для увеличения давления и подключения новых потребителей)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C16CA6" w:rsidRDefault="003D5F6F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п.м.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141B01" w:rsidRDefault="003D5F6F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141B01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1B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141B01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1B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141B01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CE0570" w:rsidRDefault="00CE0570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05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316" w:rsidRPr="00CE0570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CE0570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05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="00CE0570" w:rsidRPr="00CE05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77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77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77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77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06316" w:rsidRPr="005C7719" w:rsidTr="00906316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6" w:rsidRPr="00FC6E93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6E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Default="003D5F6F" w:rsidP="0090631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водопроводных сетей с. Батурино,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54 (продолжение работ по проведению водопроводных сетей для увеличения давления и подключения новых потребителей)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C16CA6" w:rsidRDefault="003D5F6F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п.м.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141B01" w:rsidRDefault="003D5F6F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141B01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141B01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141B01" w:rsidRDefault="00CE0570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316" w:rsidRPr="00CE0570" w:rsidRDefault="00CE0570" w:rsidP="00CE0570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05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CE0570" w:rsidRDefault="00906316" w:rsidP="00CE0570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6316" w:rsidRPr="005C7719" w:rsidTr="00906316">
        <w:trPr>
          <w:trHeight w:val="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6" w:rsidRPr="00D16102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61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D16102" w:rsidRDefault="003D5F6F" w:rsidP="0090631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водопроводных сетей                            с. Вершинино,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5С (ограждение забором ЗСО скважины)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D16102" w:rsidRDefault="003D5F6F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D16102" w:rsidRDefault="003D5F6F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D16102" w:rsidRDefault="00CE0570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D16102" w:rsidRDefault="00CE0570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D16102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D16102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316" w:rsidRPr="00D16102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D16102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D16102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D16102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D16102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D16102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06316" w:rsidRPr="005C7719" w:rsidTr="00906316">
        <w:trPr>
          <w:trHeight w:val="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6" w:rsidRPr="00D16102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D16102" w:rsidRDefault="003D5F6F" w:rsidP="0090631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водопроводных сетей с. Вершинино, пер. Новый, д. 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D16102" w:rsidRDefault="003D5F6F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п.м.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D16102" w:rsidRDefault="003D5F6F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D16102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D16102" w:rsidRDefault="00CE0570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D16102" w:rsidRDefault="00CE0570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D16102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316" w:rsidRPr="00D16102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D16102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D16102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D16102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D16102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D16102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06316" w:rsidRPr="005C7719" w:rsidTr="00906316">
        <w:trPr>
          <w:trHeight w:val="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6" w:rsidRPr="00FC6E93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995FF2" w:rsidRDefault="003D5F6F" w:rsidP="0090631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водопроводных сетей                             с. Вершинино,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Сосновая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8 (продолжение работ по проведению водопроводных сетей для увеличения давления и подключения новых потребителей)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C16CA6" w:rsidRDefault="00071A58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п.м.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Default="00071A58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141B01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141B01" w:rsidRDefault="00CE0570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141B01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316" w:rsidRPr="00D62786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D62786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6316" w:rsidRPr="005C7719" w:rsidTr="00906316">
        <w:trPr>
          <w:trHeight w:val="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6" w:rsidRPr="00FC6E93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995FF2" w:rsidRDefault="00071A58" w:rsidP="0090631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модульной водоочистки с. Вершинино, ул. Молодежная, 9с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C16CA6" w:rsidRDefault="00071A58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Default="00071A58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CE0570" w:rsidRDefault="00CE0570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05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141B01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141B01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141B01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D62786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6316" w:rsidRPr="005C7719" w:rsidTr="00906316">
        <w:trPr>
          <w:trHeight w:val="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6" w:rsidRPr="00FC6E93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1A6C08" w:rsidRDefault="00071A58" w:rsidP="0090631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водопроводных сетей с. Яр,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33С (ограждение забором ЗСО скважины)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C16CA6" w:rsidRDefault="00071A58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Default="00071A58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141B01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141B01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141B01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D62786" w:rsidRDefault="00CE0570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6316" w:rsidRPr="001A6C08" w:rsidTr="00906316">
        <w:trPr>
          <w:trHeight w:val="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6" w:rsidRPr="001A6C08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6C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1A6C08" w:rsidRDefault="00071A58" w:rsidP="0090631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водопроводных сетей с. Яр,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42 (продолжение работ по проведению водопроводных сетей для увеличения давления и подключения новых потребителей)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1A6C08" w:rsidRDefault="00071A58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п.м.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1A6C08" w:rsidRDefault="00071A58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890C16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1A6C08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1A6C08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1A6C08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316" w:rsidRPr="001A6C08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CE0570" w:rsidRDefault="00CE0570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05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1A6C08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1A6C08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1A6C08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316" w:rsidRPr="001A6C08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1A58" w:rsidRPr="001A6C08" w:rsidTr="00906316">
        <w:trPr>
          <w:trHeight w:val="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58" w:rsidRPr="001A6C08" w:rsidRDefault="00071A58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58" w:rsidRPr="001A6C08" w:rsidRDefault="00071A58" w:rsidP="0090631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водопроводных сетей с. Яр,              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76С  (ограждение забором ЗСО скважины и водонапорной башни)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A58" w:rsidRPr="001A6C08" w:rsidRDefault="00071A58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A58" w:rsidRPr="001A6C08" w:rsidRDefault="00071A58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A58" w:rsidRPr="00890C16" w:rsidRDefault="00CE0570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A58" w:rsidRPr="001A6C08" w:rsidRDefault="00CE0570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A58" w:rsidRPr="001A6C08" w:rsidRDefault="00071A58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A58" w:rsidRPr="001A6C08" w:rsidRDefault="00071A58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1A58" w:rsidRPr="001A6C08" w:rsidRDefault="00071A58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A58" w:rsidRPr="001A6C08" w:rsidRDefault="00071A58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A58" w:rsidRPr="001A6C08" w:rsidRDefault="00071A58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A58" w:rsidRPr="001A6C08" w:rsidRDefault="00071A58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A58" w:rsidRPr="001A6C08" w:rsidRDefault="00071A58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A58" w:rsidRPr="001A6C08" w:rsidRDefault="00071A58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020C" w:rsidRPr="001A6C08" w:rsidTr="00906316">
        <w:trPr>
          <w:trHeight w:val="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0C" w:rsidRDefault="00AA020C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0C" w:rsidRDefault="00AA020C" w:rsidP="0090631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модульной водоочистки </w:t>
            </w:r>
            <w:r w:rsidR="00CE0570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с. Яр, ул. Октябрьская, д. 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20C" w:rsidRDefault="00AA020C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20C" w:rsidRDefault="00AA020C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20C" w:rsidRPr="00890C16" w:rsidRDefault="00AA020C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20C" w:rsidRPr="001A6C08" w:rsidRDefault="00AA020C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20C" w:rsidRPr="001A6C08" w:rsidRDefault="00AA020C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20C" w:rsidRPr="001A6C08" w:rsidRDefault="00AA020C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20C" w:rsidRPr="001A6C08" w:rsidRDefault="00AA020C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20C" w:rsidRPr="001A6C08" w:rsidRDefault="00AA020C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20C" w:rsidRPr="00AA020C" w:rsidRDefault="00AA020C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20C" w:rsidRPr="001A6C08" w:rsidRDefault="00AA020C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20C" w:rsidRPr="00CE0570" w:rsidRDefault="00CE0570" w:rsidP="00906316">
            <w:pPr>
              <w:spacing w:after="0" w:line="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05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20C" w:rsidRPr="001A6C08" w:rsidRDefault="00AA020C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06316" w:rsidRDefault="00906316"/>
    <w:p w:rsidR="00906316" w:rsidRDefault="00906316">
      <w:pPr>
        <w:sectPr w:rsidR="00906316" w:rsidSect="00906316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906316" w:rsidRPr="005C7719" w:rsidRDefault="00906316" w:rsidP="00906316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719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906316" w:rsidRPr="005C7719" w:rsidRDefault="00906316" w:rsidP="009063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</w:r>
      <w:r w:rsidRPr="005C7719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Pr="005C7719">
        <w:rPr>
          <w:rFonts w:ascii="Times New Roman" w:hAnsi="Times New Roman"/>
          <w:bCs/>
          <w:sz w:val="24"/>
          <w:szCs w:val="24"/>
        </w:rPr>
        <w:tab/>
        <w:t xml:space="preserve">  к техническому заданию</w:t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 xml:space="preserve"> на </w:t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  <w:t xml:space="preserve">разработку инвестиционной </w:t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/>
          <w:bCs/>
          <w:color w:val="000000"/>
          <w:sz w:val="24"/>
          <w:szCs w:val="24"/>
        </w:rPr>
        <w:tab/>
        <w:t xml:space="preserve">программы по развитию </w:t>
      </w:r>
      <w:r w:rsidRPr="005C7719">
        <w:rPr>
          <w:rFonts w:ascii="Times New Roman" w:hAnsi="Times New Roman"/>
          <w:bCs/>
          <w:sz w:val="24"/>
          <w:szCs w:val="24"/>
        </w:rPr>
        <w:t xml:space="preserve">систем водоснабжения </w:t>
      </w:r>
      <w:r w:rsidRPr="005C7719">
        <w:rPr>
          <w:rFonts w:ascii="Times New Roman" w:hAnsi="Times New Roman"/>
          <w:sz w:val="24"/>
          <w:szCs w:val="24"/>
        </w:rPr>
        <w:t xml:space="preserve">на территории </w:t>
      </w:r>
    </w:p>
    <w:p w:rsidR="00906316" w:rsidRPr="005C7719" w:rsidRDefault="00906316" w:rsidP="0090631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Спасского</w:t>
      </w:r>
      <w:r w:rsidRPr="005C771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06316" w:rsidRPr="005C7719" w:rsidRDefault="00906316" w:rsidP="00906316">
      <w:pPr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>на 2023</w:t>
      </w:r>
      <w:r w:rsidRPr="005C7719">
        <w:rPr>
          <w:rFonts w:ascii="Times New Roman" w:hAnsi="Times New Roman"/>
          <w:sz w:val="24"/>
          <w:szCs w:val="24"/>
        </w:rPr>
        <w:t>-203</w:t>
      </w:r>
      <w:r>
        <w:rPr>
          <w:rFonts w:ascii="Times New Roman" w:hAnsi="Times New Roman"/>
          <w:sz w:val="24"/>
          <w:szCs w:val="24"/>
        </w:rPr>
        <w:t>1</w:t>
      </w:r>
      <w:r w:rsidRPr="005C7719">
        <w:rPr>
          <w:rFonts w:ascii="Times New Roman" w:hAnsi="Times New Roman"/>
          <w:sz w:val="24"/>
          <w:szCs w:val="24"/>
        </w:rPr>
        <w:t xml:space="preserve"> годы</w:t>
      </w:r>
    </w:p>
    <w:p w:rsidR="00906316" w:rsidRPr="000625EC" w:rsidRDefault="00906316" w:rsidP="00906316">
      <w:pPr>
        <w:adjustRightInd w:val="0"/>
        <w:spacing w:line="320" w:lineRule="exact"/>
        <w:ind w:left="7920"/>
        <w:jc w:val="right"/>
        <w:rPr>
          <w:bCs/>
          <w:color w:val="000000"/>
        </w:rPr>
      </w:pPr>
    </w:p>
    <w:p w:rsidR="00906316" w:rsidRPr="005C7719" w:rsidRDefault="00906316" w:rsidP="009063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7719"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Плановые значения показателей надежности, качества и </w:t>
      </w:r>
    </w:p>
    <w:p w:rsidR="00906316" w:rsidRPr="005C7719" w:rsidRDefault="00906316" w:rsidP="009063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7719">
        <w:rPr>
          <w:rFonts w:ascii="Times New Roman" w:hAnsi="Times New Roman"/>
          <w:b/>
          <w:bCs/>
          <w:color w:val="000000"/>
          <w:sz w:val="24"/>
          <w:szCs w:val="24"/>
        </w:rPr>
        <w:t xml:space="preserve">энергетической эффективности объектов централизованных </w:t>
      </w:r>
    </w:p>
    <w:p w:rsidR="00906316" w:rsidRPr="005C7719" w:rsidRDefault="00906316" w:rsidP="009063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7719">
        <w:rPr>
          <w:rFonts w:ascii="Times New Roman" w:hAnsi="Times New Roman"/>
          <w:b/>
          <w:bCs/>
          <w:color w:val="000000"/>
          <w:sz w:val="24"/>
          <w:szCs w:val="24"/>
        </w:rPr>
        <w:t xml:space="preserve">систем водоснабжения 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10"/>
        <w:gridCol w:w="6378"/>
        <w:gridCol w:w="1134"/>
        <w:gridCol w:w="1134"/>
      </w:tblGrid>
      <w:tr w:rsidR="00906316" w:rsidRPr="005C7719" w:rsidTr="00906316">
        <w:trPr>
          <w:trHeight w:val="6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показателей надежности, качества и энергоэффективности объектов централизованных систем водоснабжения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771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 w:rsidRPr="005C7719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5C7719">
              <w:rPr>
                <w:rFonts w:ascii="Times New Roman" w:hAnsi="Times New Roman"/>
                <w:sz w:val="20"/>
                <w:szCs w:val="20"/>
              </w:rPr>
              <w:t>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5C7719" w:rsidRDefault="00DF08B0" w:rsidP="0090631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906316" w:rsidRPr="005C771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06316" w:rsidRPr="005C7719" w:rsidTr="0090631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316" w:rsidRPr="005C7719" w:rsidRDefault="00906316" w:rsidP="00906316">
            <w:pPr>
              <w:spacing w:after="0" w:line="2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906316" w:rsidRPr="005C7719" w:rsidTr="00906316">
        <w:trPr>
          <w:trHeight w:val="25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719">
              <w:rPr>
                <w:rFonts w:ascii="Times New Roman" w:hAnsi="Times New Roman"/>
                <w:b/>
                <w:bCs/>
                <w:sz w:val="20"/>
                <w:szCs w:val="20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6316" w:rsidRPr="005C7719" w:rsidTr="0090631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316" w:rsidRPr="005C7719" w:rsidRDefault="00906316" w:rsidP="00906316">
            <w:pPr>
              <w:spacing w:after="0" w:line="2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71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316" w:rsidRPr="005C7719" w:rsidRDefault="00906316" w:rsidP="00906316">
            <w:pPr>
              <w:spacing w:after="0" w:line="2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719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качества питьевой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316" w:rsidRPr="005C7719" w:rsidRDefault="00906316" w:rsidP="00906316">
            <w:pPr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316" w:rsidRPr="005C7719" w:rsidRDefault="00906316" w:rsidP="00906316">
            <w:pPr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6316" w:rsidRPr="005C7719" w:rsidTr="00906316">
        <w:trPr>
          <w:trHeight w:val="10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316" w:rsidRPr="005C7719" w:rsidRDefault="00906316" w:rsidP="00906316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2B7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906316" w:rsidRPr="005C7719" w:rsidTr="00906316">
        <w:trPr>
          <w:trHeight w:val="7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316" w:rsidRPr="005C7719" w:rsidRDefault="00906316" w:rsidP="00906316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sz w:val="20"/>
                <w:szCs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06316" w:rsidRPr="005C7719" w:rsidTr="00906316">
        <w:trPr>
          <w:trHeight w:val="2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316" w:rsidRPr="005C7719" w:rsidRDefault="00906316" w:rsidP="00906316">
            <w:pPr>
              <w:spacing w:after="0" w:line="2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71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316" w:rsidRPr="005C7719" w:rsidRDefault="00906316" w:rsidP="00906316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719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 надежности и бесперебойности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316" w:rsidRPr="005C7719" w:rsidRDefault="00906316" w:rsidP="00906316">
            <w:pPr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316" w:rsidRPr="005C7719" w:rsidRDefault="00906316" w:rsidP="00906316">
            <w:pPr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6316" w:rsidRPr="005C7719" w:rsidTr="00906316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5C7719" w:rsidRDefault="00906316" w:rsidP="00906316">
            <w:pPr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5C7719" w:rsidRDefault="00906316" w:rsidP="00906316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sz w:val="20"/>
                <w:szCs w:val="20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холодное водоснабжение, по подаче горячей воды,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ед./</w:t>
            </w:r>
            <w:proofErr w:type="gramStart"/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06316" w:rsidRPr="005C7719" w:rsidTr="0090631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316" w:rsidRPr="005C7719" w:rsidRDefault="00906316" w:rsidP="00906316">
            <w:pPr>
              <w:spacing w:after="0" w:line="2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71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316" w:rsidRPr="005C7719" w:rsidRDefault="00906316" w:rsidP="00906316">
            <w:pPr>
              <w:spacing w:after="0" w:line="2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719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энергетической эффективности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316" w:rsidRPr="005C7719" w:rsidRDefault="00906316" w:rsidP="00906316">
            <w:pPr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316" w:rsidRPr="005C7719" w:rsidRDefault="00906316" w:rsidP="00906316">
            <w:pPr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6316" w:rsidRPr="005C7719" w:rsidTr="00906316">
        <w:trPr>
          <w:trHeight w:val="6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5C7719" w:rsidRDefault="00906316" w:rsidP="00906316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06316" w:rsidRPr="005C7719" w:rsidTr="00906316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5C7719" w:rsidRDefault="00906316" w:rsidP="00906316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719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5C7719" w:rsidRDefault="00906316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кВт</w:t>
            </w:r>
            <w:proofErr w:type="gramStart"/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C7719">
              <w:rPr>
                <w:rFonts w:ascii="Times New Roman" w:hAnsi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16" w:rsidRPr="005C7719" w:rsidRDefault="00962B7A" w:rsidP="00906316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2,467</w:t>
            </w:r>
          </w:p>
        </w:tc>
      </w:tr>
    </w:tbl>
    <w:p w:rsidR="00906316" w:rsidRPr="005C7719" w:rsidRDefault="00906316" w:rsidP="00906316">
      <w:pPr>
        <w:adjustRightInd w:val="0"/>
        <w:spacing w:after="0" w:line="2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6316" w:rsidRPr="005C7719" w:rsidRDefault="00906316" w:rsidP="00906316">
      <w:pPr>
        <w:pStyle w:val="ac"/>
        <w:spacing w:line="20" w:lineRule="atLeast"/>
        <w:ind w:firstLine="709"/>
        <w:jc w:val="both"/>
      </w:pPr>
      <w:r w:rsidRPr="005C7719">
        <w:t xml:space="preserve">Результатом эффективности инвестирования средств в мероприятия инвестиционной программы является повышение безопасности для проживающего на территории </w:t>
      </w:r>
      <w:r w:rsidR="00DF08B0">
        <w:t>Спасского</w:t>
      </w:r>
      <w:r w:rsidRPr="005C7719">
        <w:t xml:space="preserve"> сельского поселения населения за счет доведения качества подаваемой через централизованные сети водоснабжения питьевой воды до</w:t>
      </w:r>
      <w:r w:rsidR="007C5F0E">
        <w:t xml:space="preserve"> требований </w:t>
      </w:r>
      <w:proofErr w:type="spellStart"/>
      <w:r w:rsidR="007C5F0E">
        <w:t>СанПин</w:t>
      </w:r>
      <w:proofErr w:type="spellEnd"/>
      <w:r w:rsidR="007C5F0E">
        <w:t xml:space="preserve"> </w:t>
      </w:r>
      <w:r w:rsidR="007C5F0E">
        <w:rPr>
          <w:sz w:val="22"/>
          <w:szCs w:val="22"/>
        </w:rPr>
        <w:t>СанПиН 2.1.3684-21, СанПиН 2.1.3685-21</w:t>
      </w:r>
      <w:r w:rsidR="007C5F0E" w:rsidRPr="009B02A6">
        <w:rPr>
          <w:sz w:val="22"/>
          <w:szCs w:val="22"/>
        </w:rPr>
        <w:t xml:space="preserve">  </w:t>
      </w:r>
      <w:r w:rsidR="007C5F0E">
        <w:t>-</w:t>
      </w:r>
      <w:r w:rsidRPr="005C7719">
        <w:t xml:space="preserve"> «Питьевая вода»;</w:t>
      </w:r>
    </w:p>
    <w:p w:rsidR="00906316" w:rsidRPr="005C7719" w:rsidRDefault="00906316" w:rsidP="00906316">
      <w:pPr>
        <w:pStyle w:val="ac"/>
        <w:spacing w:line="20" w:lineRule="atLeast"/>
        <w:ind w:firstLine="709"/>
        <w:jc w:val="both"/>
      </w:pPr>
      <w:r w:rsidRPr="005C7719">
        <w:t xml:space="preserve">- обеспечение надежной эксплуатации объектов водоснабжения. </w:t>
      </w:r>
    </w:p>
    <w:p w:rsidR="00906316" w:rsidRDefault="00906316" w:rsidP="00906316">
      <w:pPr>
        <w:rPr>
          <w:rFonts w:ascii="Times New Roman" w:hAnsi="Times New Roman"/>
          <w:sz w:val="24"/>
          <w:szCs w:val="24"/>
        </w:rPr>
      </w:pPr>
    </w:p>
    <w:p w:rsidR="00906316" w:rsidRDefault="00906316" w:rsidP="00906316">
      <w:pPr>
        <w:rPr>
          <w:rFonts w:ascii="Times New Roman" w:hAnsi="Times New Roman"/>
          <w:sz w:val="24"/>
          <w:szCs w:val="24"/>
        </w:rPr>
      </w:pPr>
    </w:p>
    <w:p w:rsidR="00906316" w:rsidRDefault="00906316"/>
    <w:sectPr w:rsidR="00906316" w:rsidSect="009063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749E9"/>
    <w:multiLevelType w:val="hybridMultilevel"/>
    <w:tmpl w:val="A21A5F78"/>
    <w:lvl w:ilvl="0" w:tplc="0E589CCC">
      <w:start w:val="1"/>
      <w:numFmt w:val="decimal"/>
      <w:pStyle w:val="a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">
    <w:nsid w:val="383527FD"/>
    <w:multiLevelType w:val="hybridMultilevel"/>
    <w:tmpl w:val="4A4131B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79"/>
    <w:rsid w:val="00071A58"/>
    <w:rsid w:val="000B6349"/>
    <w:rsid w:val="00110FBD"/>
    <w:rsid w:val="00111914"/>
    <w:rsid w:val="00162879"/>
    <w:rsid w:val="00225FF1"/>
    <w:rsid w:val="003D5F6F"/>
    <w:rsid w:val="004B2C4D"/>
    <w:rsid w:val="00592F4E"/>
    <w:rsid w:val="006B0067"/>
    <w:rsid w:val="00701A69"/>
    <w:rsid w:val="00750E0A"/>
    <w:rsid w:val="007C5F0E"/>
    <w:rsid w:val="00906316"/>
    <w:rsid w:val="00962B7A"/>
    <w:rsid w:val="009B02A6"/>
    <w:rsid w:val="00A40291"/>
    <w:rsid w:val="00AA020C"/>
    <w:rsid w:val="00CE0570"/>
    <w:rsid w:val="00D31682"/>
    <w:rsid w:val="00DF08B0"/>
    <w:rsid w:val="00ED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0067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6B0067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6B0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6B0067"/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Strong"/>
    <w:qFormat/>
    <w:rsid w:val="006B0067"/>
    <w:rPr>
      <w:rFonts w:cs="Times New Roman"/>
      <w:b/>
      <w:bCs/>
    </w:rPr>
  </w:style>
  <w:style w:type="paragraph" w:customStyle="1" w:styleId="Standard">
    <w:name w:val="Standard"/>
    <w:rsid w:val="006B006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5">
    <w:name w:val="реквизитПодпись"/>
    <w:basedOn w:val="a0"/>
    <w:rsid w:val="006B0067"/>
    <w:pPr>
      <w:tabs>
        <w:tab w:val="left" w:pos="6804"/>
      </w:tabs>
      <w:suppressAutoHyphens/>
      <w:spacing w:before="360"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FontStyle67">
    <w:name w:val="Font Style67"/>
    <w:rsid w:val="006B0067"/>
    <w:rPr>
      <w:rFonts w:ascii="Times New Roman" w:hAnsi="Times New Roman" w:cs="Times New Roman"/>
      <w:color w:val="000000"/>
      <w:sz w:val="22"/>
      <w:szCs w:val="22"/>
    </w:rPr>
  </w:style>
  <w:style w:type="paragraph" w:styleId="a6">
    <w:name w:val="Body Text"/>
    <w:basedOn w:val="a0"/>
    <w:link w:val="a7"/>
    <w:qFormat/>
    <w:rsid w:val="006B0067"/>
    <w:pPr>
      <w:spacing w:after="120"/>
    </w:pPr>
  </w:style>
  <w:style w:type="character" w:customStyle="1" w:styleId="a7">
    <w:name w:val="Основной текст Знак"/>
    <w:basedOn w:val="a1"/>
    <w:link w:val="a6"/>
    <w:rsid w:val="006B0067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B0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Title"/>
    <w:basedOn w:val="a0"/>
    <w:link w:val="a9"/>
    <w:qFormat/>
    <w:rsid w:val="006B006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1"/>
    <w:link w:val="a8"/>
    <w:rsid w:val="006B00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">
    <w:name w:val="МУ Обычный стиль"/>
    <w:basedOn w:val="a0"/>
    <w:autoRedefine/>
    <w:rsid w:val="000B6349"/>
    <w:pPr>
      <w:numPr>
        <w:numId w:val="1"/>
      </w:numPr>
      <w:autoSpaceDE w:val="0"/>
      <w:autoSpaceDN w:val="0"/>
      <w:adjustRightInd w:val="0"/>
      <w:spacing w:after="240"/>
      <w:ind w:left="0"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B00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0"/>
    <w:uiPriority w:val="99"/>
    <w:qFormat/>
    <w:rsid w:val="000B6349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no-indent">
    <w:name w:val="no-indent"/>
    <w:basedOn w:val="a0"/>
    <w:rsid w:val="000B63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2"/>
    <w:uiPriority w:val="59"/>
    <w:rsid w:val="000B63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90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A4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402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0067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6B0067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6B0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6B0067"/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Strong"/>
    <w:qFormat/>
    <w:rsid w:val="006B0067"/>
    <w:rPr>
      <w:rFonts w:cs="Times New Roman"/>
      <w:b/>
      <w:bCs/>
    </w:rPr>
  </w:style>
  <w:style w:type="paragraph" w:customStyle="1" w:styleId="Standard">
    <w:name w:val="Standard"/>
    <w:rsid w:val="006B006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5">
    <w:name w:val="реквизитПодпись"/>
    <w:basedOn w:val="a0"/>
    <w:rsid w:val="006B0067"/>
    <w:pPr>
      <w:tabs>
        <w:tab w:val="left" w:pos="6804"/>
      </w:tabs>
      <w:suppressAutoHyphens/>
      <w:spacing w:before="360"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FontStyle67">
    <w:name w:val="Font Style67"/>
    <w:rsid w:val="006B0067"/>
    <w:rPr>
      <w:rFonts w:ascii="Times New Roman" w:hAnsi="Times New Roman" w:cs="Times New Roman"/>
      <w:color w:val="000000"/>
      <w:sz w:val="22"/>
      <w:szCs w:val="22"/>
    </w:rPr>
  </w:style>
  <w:style w:type="paragraph" w:styleId="a6">
    <w:name w:val="Body Text"/>
    <w:basedOn w:val="a0"/>
    <w:link w:val="a7"/>
    <w:qFormat/>
    <w:rsid w:val="006B0067"/>
    <w:pPr>
      <w:spacing w:after="120"/>
    </w:pPr>
  </w:style>
  <w:style w:type="character" w:customStyle="1" w:styleId="a7">
    <w:name w:val="Основной текст Знак"/>
    <w:basedOn w:val="a1"/>
    <w:link w:val="a6"/>
    <w:rsid w:val="006B0067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B0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Title"/>
    <w:basedOn w:val="a0"/>
    <w:link w:val="a9"/>
    <w:qFormat/>
    <w:rsid w:val="006B006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1"/>
    <w:link w:val="a8"/>
    <w:rsid w:val="006B00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">
    <w:name w:val="МУ Обычный стиль"/>
    <w:basedOn w:val="a0"/>
    <w:autoRedefine/>
    <w:rsid w:val="000B6349"/>
    <w:pPr>
      <w:numPr>
        <w:numId w:val="1"/>
      </w:numPr>
      <w:autoSpaceDE w:val="0"/>
      <w:autoSpaceDN w:val="0"/>
      <w:adjustRightInd w:val="0"/>
      <w:spacing w:after="240"/>
      <w:ind w:left="0"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B00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0"/>
    <w:uiPriority w:val="99"/>
    <w:qFormat/>
    <w:rsid w:val="000B6349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no-indent">
    <w:name w:val="no-indent"/>
    <w:basedOn w:val="a0"/>
    <w:rsid w:val="000B63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2"/>
    <w:uiPriority w:val="59"/>
    <w:rsid w:val="000B63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90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A4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402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10</cp:revision>
  <cp:lastPrinted>2023-08-04T09:01:00Z</cp:lastPrinted>
  <dcterms:created xsi:type="dcterms:W3CDTF">2023-02-06T02:41:00Z</dcterms:created>
  <dcterms:modified xsi:type="dcterms:W3CDTF">2023-08-04T09:05:00Z</dcterms:modified>
</cp:coreProperties>
</file>