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DCD" w14:textId="1B6F87E5" w:rsidR="00900A1C" w:rsidRPr="00514933" w:rsidRDefault="001A3068" w:rsidP="004765FF">
      <w:pPr>
        <w:pBdr>
          <w:bottom w:val="single" w:sz="4" w:space="4" w:color="4F81BD"/>
        </w:pBdr>
        <w:tabs>
          <w:tab w:val="left" w:pos="9072"/>
          <w:tab w:val="left" w:pos="9355"/>
        </w:tabs>
        <w:spacing w:before="200" w:after="28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14:paraId="79192146" w14:textId="77777777" w:rsidR="001A3068" w:rsidRDefault="00900A1C" w:rsidP="004765FF">
      <w:pPr>
        <w:pBdr>
          <w:bottom w:val="single" w:sz="4" w:space="4" w:color="4F81BD"/>
        </w:pBdr>
        <w:tabs>
          <w:tab w:val="left" w:pos="9072"/>
          <w:tab w:val="left" w:pos="9355"/>
        </w:tabs>
        <w:spacing w:before="200" w:after="28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показателям  бюджета Спасского сельского поселения на 20</w:t>
      </w:r>
      <w:r w:rsidR="00A460BB"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466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B38638" w14:textId="541E7563" w:rsidR="00900A1C" w:rsidRPr="00514933" w:rsidRDefault="001A3068" w:rsidP="004765FF">
      <w:pPr>
        <w:pBdr>
          <w:bottom w:val="single" w:sz="4" w:space="4" w:color="4F81BD"/>
        </w:pBdr>
        <w:tabs>
          <w:tab w:val="left" w:pos="9072"/>
          <w:tab w:val="left" w:pos="9355"/>
        </w:tabs>
        <w:spacing w:before="200" w:after="28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</w:t>
      </w:r>
      <w:r w:rsidR="00466D78">
        <w:rPr>
          <w:rFonts w:ascii="Times New Roman" w:hAnsi="Times New Roman" w:cs="Times New Roman"/>
          <w:b/>
          <w:sz w:val="24"/>
          <w:szCs w:val="24"/>
        </w:rPr>
        <w:t>5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66D78">
        <w:rPr>
          <w:rFonts w:ascii="Times New Roman" w:hAnsi="Times New Roman" w:cs="Times New Roman"/>
          <w:b/>
          <w:sz w:val="24"/>
          <w:szCs w:val="24"/>
        </w:rPr>
        <w:t>6</w:t>
      </w:r>
      <w:r w:rsidR="00DB2C15" w:rsidRPr="0051493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900A1C" w:rsidRPr="005149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</w:p>
    <w:p w14:paraId="3C30D687" w14:textId="74FAA268" w:rsidR="00DB2C15" w:rsidRPr="00514933" w:rsidRDefault="00DB2C15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Проект бюджета Спасского сельского поселения на 202</w:t>
      </w:r>
      <w:r w:rsidR="00466D78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Pr="00514933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1B64E4" w:rsidRPr="00514933">
        <w:rPr>
          <w:rFonts w:ascii="Times New Roman" w:hAnsi="Times New Roman" w:cs="Times New Roman"/>
          <w:sz w:val="24"/>
          <w:szCs w:val="24"/>
        </w:rPr>
        <w:t xml:space="preserve"> </w:t>
      </w:r>
      <w:r w:rsidRPr="00514933">
        <w:rPr>
          <w:rFonts w:ascii="Times New Roman" w:hAnsi="Times New Roman" w:cs="Times New Roman"/>
          <w:sz w:val="24"/>
          <w:szCs w:val="24"/>
        </w:rPr>
        <w:t>202</w:t>
      </w:r>
      <w:r w:rsidR="00466D78">
        <w:rPr>
          <w:rFonts w:ascii="Times New Roman" w:hAnsi="Times New Roman" w:cs="Times New Roman"/>
          <w:sz w:val="24"/>
          <w:szCs w:val="24"/>
        </w:rPr>
        <w:t>5</w:t>
      </w:r>
      <w:r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466D78">
        <w:rPr>
          <w:rFonts w:ascii="Times New Roman" w:hAnsi="Times New Roman" w:cs="Times New Roman"/>
          <w:sz w:val="24"/>
          <w:szCs w:val="24"/>
        </w:rPr>
        <w:t>6</w:t>
      </w:r>
      <w:r w:rsidRPr="00514933">
        <w:rPr>
          <w:rFonts w:ascii="Times New Roman" w:hAnsi="Times New Roman" w:cs="Times New Roman"/>
          <w:sz w:val="24"/>
          <w:szCs w:val="24"/>
        </w:rPr>
        <w:t xml:space="preserve"> годов направлен на обеспечение долгосрочной сбалансированности и устойчивости финансовой системы.</w:t>
      </w:r>
    </w:p>
    <w:p w14:paraId="38A2DE20" w14:textId="11986C32" w:rsidR="00DB2C15" w:rsidRPr="00514933" w:rsidRDefault="00DB2C15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Проект бюджета Спасского сельского поселения на 202</w:t>
      </w:r>
      <w:r w:rsidR="00466D78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Pr="0051493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466D78">
        <w:rPr>
          <w:rFonts w:ascii="Times New Roman" w:hAnsi="Times New Roman" w:cs="Times New Roman"/>
          <w:sz w:val="24"/>
          <w:szCs w:val="24"/>
        </w:rPr>
        <w:t>5</w:t>
      </w:r>
      <w:r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466D78">
        <w:rPr>
          <w:rFonts w:ascii="Times New Roman" w:hAnsi="Times New Roman" w:cs="Times New Roman"/>
          <w:sz w:val="24"/>
          <w:szCs w:val="24"/>
        </w:rPr>
        <w:t>6</w:t>
      </w:r>
      <w:r w:rsidRPr="00514933">
        <w:rPr>
          <w:rFonts w:ascii="Times New Roman" w:hAnsi="Times New Roman" w:cs="Times New Roman"/>
          <w:sz w:val="24"/>
          <w:szCs w:val="24"/>
        </w:rPr>
        <w:t xml:space="preserve"> годов сформирован на основе:</w:t>
      </w:r>
    </w:p>
    <w:p w14:paraId="5B303D60" w14:textId="2C37F69A" w:rsidR="00011CCB" w:rsidRPr="002A1510" w:rsidRDefault="00011CCB" w:rsidP="00011CC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Спасского сельского поселения   от  23 марта 2014 года  №  83  «Об Утверждении положения о  бюджетном  процессе  в  муниципальном образовании «Спасское сельское поселение»,  </w:t>
      </w:r>
      <w:r>
        <w:rPr>
          <w:rFonts w:ascii="Times New Roman" w:hAnsi="Times New Roman" w:cs="Times New Roman"/>
          <w:sz w:val="24"/>
          <w:szCs w:val="24"/>
        </w:rPr>
        <w:t>Послания Президента Российской Федерации Федеральному Собранию Российской Федерации от 15 января 2020 года</w:t>
      </w:r>
      <w:r w:rsidRPr="002A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Основных направлений 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бюджетной,  налоговой и таможенно­тарифной политики Российской  Федерации на 202</w:t>
      </w:r>
      <w:r w:rsidR="00466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и на плановый период  202</w:t>
      </w:r>
      <w:r w:rsidR="00466D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202</w:t>
      </w:r>
      <w:r w:rsidR="00466D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 и Прогноза социально-экономического развития поселения на 202</w:t>
      </w:r>
      <w:r w:rsidR="00466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66D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целях финансового обеспечения расходных обязательств.</w:t>
      </w:r>
    </w:p>
    <w:p w14:paraId="64AF7E37" w14:textId="60283D10" w:rsidR="00900A1C" w:rsidRPr="00011CCB" w:rsidRDefault="00511CE4" w:rsidP="004765F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CCB">
        <w:rPr>
          <w:rFonts w:ascii="Times New Roman" w:hAnsi="Times New Roman" w:cs="Times New Roman"/>
        </w:rPr>
        <w:t>В  основе расчетов основных параметров проекта бюджета на 202</w:t>
      </w:r>
      <w:r w:rsidR="00466D78">
        <w:rPr>
          <w:rFonts w:ascii="Times New Roman" w:hAnsi="Times New Roman" w:cs="Times New Roman"/>
        </w:rPr>
        <w:t>4</w:t>
      </w:r>
      <w:r w:rsidRPr="00011CCB">
        <w:rPr>
          <w:rFonts w:ascii="Times New Roman" w:hAnsi="Times New Roman" w:cs="Times New Roman"/>
        </w:rPr>
        <w:t>-202</w:t>
      </w:r>
      <w:r w:rsidR="00466D78">
        <w:rPr>
          <w:rFonts w:ascii="Times New Roman" w:hAnsi="Times New Roman" w:cs="Times New Roman"/>
        </w:rPr>
        <w:t>6</w:t>
      </w:r>
      <w:r w:rsidRPr="00011CCB">
        <w:rPr>
          <w:rFonts w:ascii="Times New Roman" w:hAnsi="Times New Roman" w:cs="Times New Roman"/>
        </w:rPr>
        <w:t xml:space="preserve"> годы  использованы  условия  умеренно-оптимистичного  (базового)  сценария  социально- экономического  развития  </w:t>
      </w:r>
      <w:r w:rsidR="00924B0E" w:rsidRPr="00011CCB">
        <w:rPr>
          <w:rFonts w:ascii="Times New Roman" w:hAnsi="Times New Roman" w:cs="Times New Roman"/>
        </w:rPr>
        <w:t>Спасского сельского поселения</w:t>
      </w:r>
      <w:r w:rsidRPr="00011CCB">
        <w:rPr>
          <w:rFonts w:ascii="Times New Roman" w:hAnsi="Times New Roman" w:cs="Times New Roman"/>
        </w:rPr>
        <w:t xml:space="preserve">  </w:t>
      </w:r>
      <w:r w:rsidR="00900A1C" w:rsidRPr="00011CCB">
        <w:rPr>
          <w:rFonts w:ascii="Times New Roman" w:hAnsi="Times New Roman" w:cs="Times New Roman"/>
          <w:sz w:val="24"/>
          <w:szCs w:val="24"/>
        </w:rPr>
        <w:t>и бюджетной политики  с учетом оптимизационных мер согласно принятому Плану мероприятий по повышению эффективности (в том числе оптимизации) расходов местных бюджетов.</w:t>
      </w:r>
    </w:p>
    <w:p w14:paraId="3B89E4DD" w14:textId="11B3FF5D" w:rsidR="004B4DA7" w:rsidRPr="00514933" w:rsidRDefault="004F62F8" w:rsidP="00881DA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Основные параметры бюджета Спасского сельского поселения на 20</w:t>
      </w:r>
      <w:r w:rsidR="000D0287">
        <w:rPr>
          <w:rFonts w:ascii="Times New Roman" w:hAnsi="Times New Roman" w:cs="Times New Roman"/>
          <w:b/>
          <w:sz w:val="24"/>
          <w:szCs w:val="24"/>
        </w:rPr>
        <w:t>2</w:t>
      </w:r>
      <w:r w:rsidR="00466D78">
        <w:rPr>
          <w:rFonts w:ascii="Times New Roman" w:hAnsi="Times New Roman" w:cs="Times New Roman"/>
          <w:b/>
          <w:sz w:val="24"/>
          <w:szCs w:val="24"/>
        </w:rPr>
        <w:t>4</w:t>
      </w:r>
      <w:r w:rsidRPr="00514933">
        <w:rPr>
          <w:rFonts w:ascii="Times New Roman" w:hAnsi="Times New Roman" w:cs="Times New Roman"/>
          <w:b/>
          <w:sz w:val="24"/>
          <w:szCs w:val="24"/>
        </w:rPr>
        <w:t>-202</w:t>
      </w:r>
      <w:r w:rsidR="00466D78">
        <w:rPr>
          <w:rFonts w:ascii="Times New Roman" w:hAnsi="Times New Roman" w:cs="Times New Roman"/>
          <w:b/>
          <w:sz w:val="24"/>
          <w:szCs w:val="24"/>
        </w:rPr>
        <w:t>6</w:t>
      </w:r>
      <w:r w:rsidRPr="0051493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514933">
        <w:rPr>
          <w:rFonts w:ascii="Times New Roman" w:hAnsi="Times New Roman" w:cs="Times New Roman"/>
          <w:sz w:val="24"/>
          <w:szCs w:val="24"/>
        </w:rPr>
        <w:cr/>
      </w:r>
      <w:r w:rsidR="007321DF" w:rsidRPr="00514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B4DA7" w:rsidRPr="00514933">
        <w:rPr>
          <w:rFonts w:ascii="Times New Roman" w:hAnsi="Times New Roman" w:cs="Times New Roman"/>
          <w:sz w:val="24"/>
          <w:szCs w:val="24"/>
        </w:rPr>
        <w:t>таблица 1</w:t>
      </w:r>
    </w:p>
    <w:p w14:paraId="341DC6CE" w14:textId="77777777" w:rsidR="004F62F8" w:rsidRPr="00514933" w:rsidRDefault="007321DF" w:rsidP="00881DA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t xml:space="preserve">  </w:t>
      </w:r>
      <w:r w:rsidR="004B4DA7" w:rsidRPr="00514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1493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fe"/>
        <w:tblW w:w="10175" w:type="dxa"/>
        <w:tblInd w:w="-567" w:type="dxa"/>
        <w:tblLook w:val="04A0" w:firstRow="1" w:lastRow="0" w:firstColumn="1" w:lastColumn="0" w:noHBand="0" w:noVBand="1"/>
      </w:tblPr>
      <w:tblGrid>
        <w:gridCol w:w="2518"/>
        <w:gridCol w:w="1914"/>
        <w:gridCol w:w="1914"/>
        <w:gridCol w:w="1914"/>
        <w:gridCol w:w="1915"/>
      </w:tblGrid>
      <w:tr w:rsidR="004F62F8" w:rsidRPr="00514933" w14:paraId="69130C8C" w14:textId="77777777" w:rsidTr="00BB39D0">
        <w:tc>
          <w:tcPr>
            <w:tcW w:w="2518" w:type="dxa"/>
          </w:tcPr>
          <w:p w14:paraId="7560A27A" w14:textId="77777777" w:rsidR="004F62F8" w:rsidRPr="00514933" w:rsidRDefault="004F62F8" w:rsidP="00A42991">
            <w:pPr>
              <w:jc w:val="both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</w:tcPr>
          <w:p w14:paraId="174613C4" w14:textId="3BA145BE" w:rsidR="004F62F8" w:rsidRPr="00514933" w:rsidRDefault="004F62F8" w:rsidP="00011CCB">
            <w:pPr>
              <w:jc w:val="both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Утверждено на 20</w:t>
            </w:r>
            <w:r w:rsidR="00011CCB">
              <w:rPr>
                <w:sz w:val="24"/>
                <w:szCs w:val="24"/>
              </w:rPr>
              <w:t>2</w:t>
            </w:r>
            <w:r w:rsidR="00466D78">
              <w:rPr>
                <w:sz w:val="24"/>
                <w:szCs w:val="24"/>
              </w:rPr>
              <w:t>3</w:t>
            </w:r>
            <w:r w:rsidRPr="005149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7670F9FA" w14:textId="2C57D73B" w:rsidR="004F62F8" w:rsidRPr="00514933" w:rsidRDefault="004F62F8" w:rsidP="00011CCB">
            <w:pPr>
              <w:jc w:val="both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466D78">
              <w:rPr>
                <w:sz w:val="24"/>
                <w:szCs w:val="24"/>
              </w:rPr>
              <w:t>4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  <w:tc>
          <w:tcPr>
            <w:tcW w:w="1914" w:type="dxa"/>
          </w:tcPr>
          <w:p w14:paraId="6732D95D" w14:textId="429F4CFF" w:rsidR="004F62F8" w:rsidRPr="00514933" w:rsidRDefault="004F62F8" w:rsidP="00011CCB">
            <w:pPr>
              <w:jc w:val="both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466D78">
              <w:rPr>
                <w:sz w:val="24"/>
                <w:szCs w:val="24"/>
              </w:rPr>
              <w:t>5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  <w:tc>
          <w:tcPr>
            <w:tcW w:w="1915" w:type="dxa"/>
          </w:tcPr>
          <w:p w14:paraId="24C9B435" w14:textId="731923AC" w:rsidR="004F62F8" w:rsidRPr="00514933" w:rsidRDefault="007321DF" w:rsidP="00011CCB">
            <w:pPr>
              <w:jc w:val="both"/>
              <w:rPr>
                <w:sz w:val="24"/>
                <w:szCs w:val="24"/>
              </w:rPr>
            </w:pPr>
            <w:r w:rsidRPr="00514933">
              <w:rPr>
                <w:sz w:val="24"/>
                <w:szCs w:val="24"/>
              </w:rPr>
              <w:t>202</w:t>
            </w:r>
            <w:r w:rsidR="00466D78">
              <w:rPr>
                <w:sz w:val="24"/>
                <w:szCs w:val="24"/>
              </w:rPr>
              <w:t>6</w:t>
            </w:r>
            <w:r w:rsidRPr="00514933">
              <w:rPr>
                <w:sz w:val="24"/>
                <w:szCs w:val="24"/>
              </w:rPr>
              <w:t xml:space="preserve"> год (проект)</w:t>
            </w:r>
          </w:p>
        </w:tc>
      </w:tr>
      <w:tr w:rsidR="004F62F8" w:rsidRPr="007C316E" w14:paraId="78101A62" w14:textId="77777777" w:rsidTr="00BB39D0">
        <w:tc>
          <w:tcPr>
            <w:tcW w:w="2518" w:type="dxa"/>
          </w:tcPr>
          <w:p w14:paraId="1AD55903" w14:textId="77777777" w:rsidR="004F62F8" w:rsidRPr="007C316E" w:rsidRDefault="007321DF" w:rsidP="00A42991">
            <w:pPr>
              <w:jc w:val="both"/>
              <w:rPr>
                <w:b/>
                <w:sz w:val="24"/>
                <w:szCs w:val="24"/>
              </w:rPr>
            </w:pPr>
            <w:r w:rsidRPr="007C316E">
              <w:rPr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914" w:type="dxa"/>
          </w:tcPr>
          <w:p w14:paraId="05C48F20" w14:textId="3B9FD5E7" w:rsidR="004F62F8" w:rsidRPr="001A3068" w:rsidRDefault="00466D78" w:rsidP="00A42991">
            <w:pPr>
              <w:jc w:val="both"/>
              <w:rPr>
                <w:b/>
                <w:sz w:val="24"/>
                <w:szCs w:val="24"/>
              </w:rPr>
            </w:pPr>
            <w:r w:rsidRPr="001A3068">
              <w:rPr>
                <w:b/>
                <w:sz w:val="24"/>
                <w:szCs w:val="24"/>
              </w:rPr>
              <w:t>20801,</w:t>
            </w:r>
            <w:r w:rsidR="001A30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60B37998" w14:textId="6163E3D9" w:rsidR="004F62F8" w:rsidRPr="007C316E" w:rsidRDefault="001B5AB1" w:rsidP="00A4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24638,4</w:t>
            </w:r>
          </w:p>
        </w:tc>
        <w:tc>
          <w:tcPr>
            <w:tcW w:w="1914" w:type="dxa"/>
          </w:tcPr>
          <w:p w14:paraId="604C942F" w14:textId="365CC82D" w:rsidR="004F62F8" w:rsidRPr="007C316E" w:rsidRDefault="00466D78" w:rsidP="00A4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B5AB1">
              <w:rPr>
                <w:b/>
                <w:sz w:val="24"/>
                <w:szCs w:val="24"/>
              </w:rPr>
              <w:t>5674,4</w:t>
            </w:r>
          </w:p>
        </w:tc>
        <w:tc>
          <w:tcPr>
            <w:tcW w:w="1915" w:type="dxa"/>
          </w:tcPr>
          <w:p w14:paraId="74DDB25A" w14:textId="5D9B5EFA" w:rsidR="004F62F8" w:rsidRPr="007C316E" w:rsidRDefault="00466D78" w:rsidP="00A4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B5AB1">
              <w:rPr>
                <w:b/>
                <w:sz w:val="24"/>
                <w:szCs w:val="24"/>
              </w:rPr>
              <w:t>6621,3</w:t>
            </w:r>
          </w:p>
        </w:tc>
      </w:tr>
      <w:tr w:rsidR="004F62F8" w:rsidRPr="007C316E" w14:paraId="3E9A1227" w14:textId="77777777" w:rsidTr="00BB39D0">
        <w:tc>
          <w:tcPr>
            <w:tcW w:w="2518" w:type="dxa"/>
          </w:tcPr>
          <w:p w14:paraId="1CD10CD4" w14:textId="77777777" w:rsidR="004F62F8" w:rsidRPr="007C316E" w:rsidRDefault="007321DF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В том числе</w:t>
            </w:r>
          </w:p>
        </w:tc>
        <w:tc>
          <w:tcPr>
            <w:tcW w:w="1914" w:type="dxa"/>
          </w:tcPr>
          <w:p w14:paraId="1AE5D1CC" w14:textId="77777777" w:rsidR="004F62F8" w:rsidRPr="001A3068" w:rsidRDefault="004F62F8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DAE3C19" w14:textId="77777777" w:rsidR="004F62F8" w:rsidRPr="007C316E" w:rsidRDefault="004F62F8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04485BE" w14:textId="77777777" w:rsidR="004F62F8" w:rsidRPr="007C316E" w:rsidRDefault="004F62F8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7FCB8AD5" w14:textId="77777777" w:rsidR="004F62F8" w:rsidRPr="007C316E" w:rsidRDefault="004F62F8" w:rsidP="00A42991">
            <w:pPr>
              <w:jc w:val="both"/>
              <w:rPr>
                <w:sz w:val="24"/>
                <w:szCs w:val="24"/>
              </w:rPr>
            </w:pPr>
          </w:p>
        </w:tc>
      </w:tr>
      <w:tr w:rsidR="004F62F8" w:rsidRPr="007C316E" w14:paraId="12423539" w14:textId="77777777" w:rsidTr="00BB39D0">
        <w:tc>
          <w:tcPr>
            <w:tcW w:w="2518" w:type="dxa"/>
          </w:tcPr>
          <w:p w14:paraId="37B736EA" w14:textId="77777777" w:rsidR="004F62F8" w:rsidRPr="007C316E" w:rsidRDefault="007321DF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14" w:type="dxa"/>
          </w:tcPr>
          <w:p w14:paraId="0AC27332" w14:textId="64EFF445" w:rsidR="004F62F8" w:rsidRPr="001A3068" w:rsidRDefault="001A3068" w:rsidP="00A42991">
            <w:pPr>
              <w:jc w:val="both"/>
              <w:rPr>
                <w:sz w:val="24"/>
                <w:szCs w:val="24"/>
              </w:rPr>
            </w:pPr>
            <w:r w:rsidRPr="001A3068">
              <w:rPr>
                <w:sz w:val="24"/>
                <w:szCs w:val="24"/>
              </w:rPr>
              <w:t>14827,3</w:t>
            </w:r>
          </w:p>
        </w:tc>
        <w:tc>
          <w:tcPr>
            <w:tcW w:w="1914" w:type="dxa"/>
          </w:tcPr>
          <w:p w14:paraId="60CA03E1" w14:textId="4355D96F" w:rsidR="004F62F8" w:rsidRPr="007C316E" w:rsidRDefault="00466D78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5AB1">
              <w:rPr>
                <w:sz w:val="24"/>
                <w:szCs w:val="24"/>
              </w:rPr>
              <w:t>086,5</w:t>
            </w:r>
          </w:p>
        </w:tc>
        <w:tc>
          <w:tcPr>
            <w:tcW w:w="1914" w:type="dxa"/>
          </w:tcPr>
          <w:p w14:paraId="4103A9DA" w14:textId="37B2FF16" w:rsidR="004F62F8" w:rsidRPr="007C316E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20108,9</w:t>
            </w:r>
          </w:p>
        </w:tc>
        <w:tc>
          <w:tcPr>
            <w:tcW w:w="1915" w:type="dxa"/>
          </w:tcPr>
          <w:p w14:paraId="4497E53D" w14:textId="02EFE417" w:rsidR="004F62F8" w:rsidRPr="007C316E" w:rsidRDefault="00466D78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B5AB1">
              <w:rPr>
                <w:sz w:val="24"/>
                <w:szCs w:val="24"/>
              </w:rPr>
              <w:t>035,1</w:t>
            </w:r>
          </w:p>
        </w:tc>
      </w:tr>
      <w:tr w:rsidR="004F62F8" w:rsidRPr="007C316E" w14:paraId="0D33EC12" w14:textId="77777777" w:rsidTr="00BB39D0">
        <w:tc>
          <w:tcPr>
            <w:tcW w:w="2518" w:type="dxa"/>
          </w:tcPr>
          <w:p w14:paraId="110079F1" w14:textId="77777777" w:rsidR="004F62F8" w:rsidRPr="007C316E" w:rsidRDefault="007321DF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14" w:type="dxa"/>
          </w:tcPr>
          <w:p w14:paraId="5A52C8CC" w14:textId="70E9B042" w:rsidR="004F62F8" w:rsidRPr="001A3068" w:rsidRDefault="001A3068" w:rsidP="00A42991">
            <w:pPr>
              <w:jc w:val="both"/>
              <w:rPr>
                <w:sz w:val="24"/>
                <w:szCs w:val="24"/>
              </w:rPr>
            </w:pPr>
            <w:r w:rsidRPr="001A3068">
              <w:rPr>
                <w:sz w:val="24"/>
                <w:szCs w:val="24"/>
              </w:rPr>
              <w:t>5974,2</w:t>
            </w:r>
          </w:p>
        </w:tc>
        <w:tc>
          <w:tcPr>
            <w:tcW w:w="1914" w:type="dxa"/>
          </w:tcPr>
          <w:p w14:paraId="34EE276E" w14:textId="4E26ADE5" w:rsidR="004F62F8" w:rsidRPr="001B5AB1" w:rsidRDefault="00011CCB" w:rsidP="00A42991">
            <w:pPr>
              <w:jc w:val="both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5</w:t>
            </w:r>
            <w:r w:rsidR="001B5AB1">
              <w:rPr>
                <w:sz w:val="24"/>
                <w:szCs w:val="24"/>
              </w:rPr>
              <w:t>551,9</w:t>
            </w:r>
          </w:p>
        </w:tc>
        <w:tc>
          <w:tcPr>
            <w:tcW w:w="1914" w:type="dxa"/>
          </w:tcPr>
          <w:p w14:paraId="2F6B8153" w14:textId="0CADB1C2" w:rsidR="004F62F8" w:rsidRPr="001B5AB1" w:rsidRDefault="00011CCB" w:rsidP="00A42991">
            <w:pPr>
              <w:jc w:val="both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5</w:t>
            </w:r>
            <w:r w:rsidR="001B5AB1">
              <w:rPr>
                <w:sz w:val="24"/>
                <w:szCs w:val="24"/>
              </w:rPr>
              <w:t>565,5</w:t>
            </w:r>
          </w:p>
        </w:tc>
        <w:tc>
          <w:tcPr>
            <w:tcW w:w="1915" w:type="dxa"/>
          </w:tcPr>
          <w:p w14:paraId="4A4D293D" w14:textId="72CF38E3" w:rsidR="004F62F8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5586,2</w:t>
            </w:r>
          </w:p>
        </w:tc>
      </w:tr>
      <w:tr w:rsidR="004F62F8" w:rsidRPr="007C316E" w14:paraId="28696FD4" w14:textId="77777777" w:rsidTr="00BB39D0">
        <w:tc>
          <w:tcPr>
            <w:tcW w:w="2518" w:type="dxa"/>
          </w:tcPr>
          <w:p w14:paraId="1BF41907" w14:textId="77777777" w:rsidR="004F62F8" w:rsidRPr="007C316E" w:rsidRDefault="007321DF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Из них дотации на выравнивание бюджетной обеспеченности</w:t>
            </w:r>
          </w:p>
        </w:tc>
        <w:tc>
          <w:tcPr>
            <w:tcW w:w="1914" w:type="dxa"/>
          </w:tcPr>
          <w:p w14:paraId="7E70D4A4" w14:textId="4175FA38" w:rsidR="004F62F8" w:rsidRPr="001A3068" w:rsidRDefault="001A3068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4270,5</w:t>
            </w:r>
          </w:p>
        </w:tc>
        <w:tc>
          <w:tcPr>
            <w:tcW w:w="1914" w:type="dxa"/>
          </w:tcPr>
          <w:p w14:paraId="499A9322" w14:textId="3E2710A9" w:rsidR="004F62F8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5551,9</w:t>
            </w:r>
          </w:p>
        </w:tc>
        <w:tc>
          <w:tcPr>
            <w:tcW w:w="1914" w:type="dxa"/>
          </w:tcPr>
          <w:p w14:paraId="4A0B6D6C" w14:textId="314EE867" w:rsidR="004F62F8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5565,5</w:t>
            </w:r>
          </w:p>
        </w:tc>
        <w:tc>
          <w:tcPr>
            <w:tcW w:w="1915" w:type="dxa"/>
          </w:tcPr>
          <w:p w14:paraId="33719B8E" w14:textId="49225CED" w:rsidR="004F62F8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5586,2</w:t>
            </w:r>
          </w:p>
        </w:tc>
      </w:tr>
      <w:tr w:rsidR="003A3013" w:rsidRPr="007C316E" w14:paraId="27054BC0" w14:textId="77777777" w:rsidTr="00BB39D0">
        <w:tc>
          <w:tcPr>
            <w:tcW w:w="2518" w:type="dxa"/>
          </w:tcPr>
          <w:p w14:paraId="6FF3D84D" w14:textId="77777777" w:rsidR="003A3013" w:rsidRPr="007C316E" w:rsidRDefault="003A3013" w:rsidP="00A42991">
            <w:pPr>
              <w:jc w:val="both"/>
              <w:rPr>
                <w:b/>
                <w:sz w:val="24"/>
                <w:szCs w:val="24"/>
              </w:rPr>
            </w:pPr>
            <w:r w:rsidRPr="007C316E">
              <w:rPr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914" w:type="dxa"/>
          </w:tcPr>
          <w:p w14:paraId="78BDFC54" w14:textId="08F607FF" w:rsidR="003A3013" w:rsidRPr="001A3068" w:rsidRDefault="00466D78" w:rsidP="00A42991">
            <w:pPr>
              <w:jc w:val="both"/>
              <w:rPr>
                <w:b/>
                <w:sz w:val="24"/>
                <w:szCs w:val="24"/>
              </w:rPr>
            </w:pPr>
            <w:r w:rsidRPr="001A3068">
              <w:rPr>
                <w:b/>
                <w:sz w:val="24"/>
                <w:szCs w:val="24"/>
              </w:rPr>
              <w:t>2</w:t>
            </w:r>
            <w:r w:rsidR="001A3068">
              <w:rPr>
                <w:b/>
                <w:sz w:val="24"/>
                <w:szCs w:val="24"/>
              </w:rPr>
              <w:t>2001,5</w:t>
            </w:r>
          </w:p>
        </w:tc>
        <w:tc>
          <w:tcPr>
            <w:tcW w:w="1914" w:type="dxa"/>
          </w:tcPr>
          <w:p w14:paraId="2B86142F" w14:textId="6DA702C1" w:rsidR="003A3013" w:rsidRPr="001B5AB1" w:rsidRDefault="001B5AB1" w:rsidP="00A07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24638,4</w:t>
            </w:r>
          </w:p>
        </w:tc>
        <w:tc>
          <w:tcPr>
            <w:tcW w:w="1914" w:type="dxa"/>
          </w:tcPr>
          <w:p w14:paraId="51C117AE" w14:textId="3A57A263" w:rsidR="003A3013" w:rsidRPr="001B5AB1" w:rsidRDefault="001B5AB1" w:rsidP="00A07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25674,4</w:t>
            </w:r>
          </w:p>
        </w:tc>
        <w:tc>
          <w:tcPr>
            <w:tcW w:w="1915" w:type="dxa"/>
          </w:tcPr>
          <w:p w14:paraId="77B6486C" w14:textId="791EE443" w:rsidR="003A3013" w:rsidRPr="001B5AB1" w:rsidRDefault="00466D78" w:rsidP="00A07617">
            <w:pPr>
              <w:jc w:val="both"/>
              <w:rPr>
                <w:b/>
                <w:sz w:val="24"/>
                <w:szCs w:val="24"/>
              </w:rPr>
            </w:pPr>
            <w:r w:rsidRPr="001B5AB1">
              <w:rPr>
                <w:b/>
                <w:sz w:val="24"/>
                <w:szCs w:val="24"/>
              </w:rPr>
              <w:t>2</w:t>
            </w:r>
            <w:r w:rsidR="001B5AB1">
              <w:rPr>
                <w:b/>
                <w:sz w:val="24"/>
                <w:szCs w:val="24"/>
              </w:rPr>
              <w:t>6621,3</w:t>
            </w:r>
          </w:p>
        </w:tc>
      </w:tr>
      <w:tr w:rsidR="00C84659" w:rsidRPr="007C316E" w14:paraId="4754D3FF" w14:textId="77777777" w:rsidTr="00BB39D0">
        <w:tc>
          <w:tcPr>
            <w:tcW w:w="2518" w:type="dxa"/>
          </w:tcPr>
          <w:p w14:paraId="1137C99D" w14:textId="77777777" w:rsidR="00C84659" w:rsidRPr="007C316E" w:rsidRDefault="00C84659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В том числе</w:t>
            </w:r>
          </w:p>
        </w:tc>
        <w:tc>
          <w:tcPr>
            <w:tcW w:w="1914" w:type="dxa"/>
          </w:tcPr>
          <w:p w14:paraId="243E3CBE" w14:textId="77777777" w:rsidR="00C84659" w:rsidRPr="001A3068" w:rsidRDefault="00C84659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02ACFB0D" w14:textId="77777777" w:rsidR="00C84659" w:rsidRPr="001B5AB1" w:rsidRDefault="00C84659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127D3C6" w14:textId="77777777" w:rsidR="00C84659" w:rsidRPr="001B5AB1" w:rsidRDefault="00C84659" w:rsidP="00A42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2FF439A9" w14:textId="77777777" w:rsidR="00C84659" w:rsidRPr="001B5AB1" w:rsidRDefault="00C84659" w:rsidP="00A42991">
            <w:pPr>
              <w:jc w:val="both"/>
              <w:rPr>
                <w:sz w:val="24"/>
                <w:szCs w:val="24"/>
              </w:rPr>
            </w:pPr>
          </w:p>
        </w:tc>
      </w:tr>
      <w:tr w:rsidR="00C84659" w:rsidRPr="007C316E" w14:paraId="1AB342C3" w14:textId="77777777" w:rsidTr="00BB39D0">
        <w:tc>
          <w:tcPr>
            <w:tcW w:w="2518" w:type="dxa"/>
          </w:tcPr>
          <w:p w14:paraId="1C55C20B" w14:textId="77777777" w:rsidR="00C84659" w:rsidRPr="007C316E" w:rsidRDefault="00C84659" w:rsidP="00C84659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 xml:space="preserve">За счет  целевых безвозмездных поступлений </w:t>
            </w:r>
          </w:p>
        </w:tc>
        <w:tc>
          <w:tcPr>
            <w:tcW w:w="1914" w:type="dxa"/>
          </w:tcPr>
          <w:p w14:paraId="2101E2C2" w14:textId="4A6A497A" w:rsidR="00C84659" w:rsidRPr="001A3068" w:rsidRDefault="001A3068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5974,2</w:t>
            </w:r>
          </w:p>
        </w:tc>
        <w:tc>
          <w:tcPr>
            <w:tcW w:w="1914" w:type="dxa"/>
          </w:tcPr>
          <w:p w14:paraId="6065003F" w14:textId="2D658919" w:rsidR="00C84659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5551,9</w:t>
            </w:r>
          </w:p>
        </w:tc>
        <w:tc>
          <w:tcPr>
            <w:tcW w:w="1914" w:type="dxa"/>
          </w:tcPr>
          <w:p w14:paraId="1DC74D93" w14:textId="36A56CC6" w:rsidR="00C84659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5565,5</w:t>
            </w:r>
          </w:p>
        </w:tc>
        <w:tc>
          <w:tcPr>
            <w:tcW w:w="1915" w:type="dxa"/>
          </w:tcPr>
          <w:p w14:paraId="01F7CE55" w14:textId="59C5C2B0" w:rsidR="00C84659" w:rsidRPr="001B5AB1" w:rsidRDefault="001B5AB1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5586,2</w:t>
            </w:r>
          </w:p>
        </w:tc>
      </w:tr>
      <w:tr w:rsidR="00C84659" w:rsidRPr="007C316E" w14:paraId="60C41600" w14:textId="77777777" w:rsidTr="00BB39D0">
        <w:tc>
          <w:tcPr>
            <w:tcW w:w="2518" w:type="dxa"/>
          </w:tcPr>
          <w:p w14:paraId="6A14E8F0" w14:textId="77777777" w:rsidR="00C84659" w:rsidRPr="007C316E" w:rsidRDefault="00C84659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За счет средств поселения</w:t>
            </w:r>
          </w:p>
        </w:tc>
        <w:tc>
          <w:tcPr>
            <w:tcW w:w="1914" w:type="dxa"/>
          </w:tcPr>
          <w:p w14:paraId="3F393593" w14:textId="6392835A" w:rsidR="00C84659" w:rsidRPr="001A3068" w:rsidRDefault="001A3068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15079,98</w:t>
            </w:r>
          </w:p>
        </w:tc>
        <w:tc>
          <w:tcPr>
            <w:tcW w:w="1914" w:type="dxa"/>
          </w:tcPr>
          <w:p w14:paraId="10C921F2" w14:textId="4B262549" w:rsidR="00C84659" w:rsidRPr="001B5AB1" w:rsidRDefault="00AF3B2F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24638,4</w:t>
            </w:r>
          </w:p>
        </w:tc>
        <w:tc>
          <w:tcPr>
            <w:tcW w:w="1914" w:type="dxa"/>
          </w:tcPr>
          <w:p w14:paraId="0F27F6B7" w14:textId="5ED99E1A" w:rsidR="00C84659" w:rsidRPr="001B5AB1" w:rsidRDefault="00AF3B2F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25674,4</w:t>
            </w:r>
          </w:p>
        </w:tc>
        <w:tc>
          <w:tcPr>
            <w:tcW w:w="1915" w:type="dxa"/>
          </w:tcPr>
          <w:p w14:paraId="0B308DFF" w14:textId="524B38D0" w:rsidR="00C84659" w:rsidRPr="001B5AB1" w:rsidRDefault="00AF3B2F" w:rsidP="00A4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26621,3</w:t>
            </w:r>
          </w:p>
        </w:tc>
      </w:tr>
      <w:tr w:rsidR="00C84659" w:rsidRPr="00514933" w14:paraId="39AB58A2" w14:textId="77777777" w:rsidTr="00BB39D0">
        <w:tc>
          <w:tcPr>
            <w:tcW w:w="2518" w:type="dxa"/>
          </w:tcPr>
          <w:p w14:paraId="5D8CD7D6" w14:textId="77777777" w:rsidR="00C84659" w:rsidRPr="007C316E" w:rsidRDefault="00C84659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Дефицит(-)</w:t>
            </w:r>
          </w:p>
          <w:p w14:paraId="7F4124C6" w14:textId="77777777" w:rsidR="00C84659" w:rsidRPr="007C316E" w:rsidRDefault="00C84659" w:rsidP="00A42991">
            <w:pPr>
              <w:jc w:val="both"/>
              <w:rPr>
                <w:sz w:val="24"/>
                <w:szCs w:val="24"/>
              </w:rPr>
            </w:pPr>
            <w:r w:rsidRPr="007C316E">
              <w:rPr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</w:tcPr>
          <w:p w14:paraId="012CBFB0" w14:textId="39F8CF9C" w:rsidR="00C84659" w:rsidRPr="001A3068" w:rsidRDefault="00C84659" w:rsidP="007C316E">
            <w:pPr>
              <w:jc w:val="both"/>
              <w:rPr>
                <w:sz w:val="24"/>
                <w:szCs w:val="24"/>
              </w:rPr>
            </w:pPr>
            <w:r w:rsidRPr="001A3068">
              <w:rPr>
                <w:sz w:val="24"/>
                <w:szCs w:val="24"/>
              </w:rPr>
              <w:t>-</w:t>
            </w:r>
            <w:r w:rsidR="001A3068">
              <w:rPr>
                <w:sz w:val="24"/>
                <w:szCs w:val="24"/>
              </w:rPr>
              <w:t>1200,0</w:t>
            </w:r>
          </w:p>
        </w:tc>
        <w:tc>
          <w:tcPr>
            <w:tcW w:w="1914" w:type="dxa"/>
          </w:tcPr>
          <w:p w14:paraId="2CC26AE0" w14:textId="77777777" w:rsidR="00C84659" w:rsidRPr="001B5AB1" w:rsidRDefault="00711E9E" w:rsidP="00A42991">
            <w:pPr>
              <w:jc w:val="both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14:paraId="398AE619" w14:textId="77777777" w:rsidR="00C84659" w:rsidRPr="001B5AB1" w:rsidRDefault="00711E9E" w:rsidP="00A42991">
            <w:pPr>
              <w:jc w:val="both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</w:tcPr>
          <w:p w14:paraId="20AA2071" w14:textId="77777777" w:rsidR="00C84659" w:rsidRPr="001B5AB1" w:rsidRDefault="00711E9E" w:rsidP="00A42991">
            <w:pPr>
              <w:jc w:val="both"/>
              <w:rPr>
                <w:sz w:val="24"/>
                <w:szCs w:val="24"/>
              </w:rPr>
            </w:pPr>
            <w:r w:rsidRPr="001B5AB1">
              <w:rPr>
                <w:sz w:val="24"/>
                <w:szCs w:val="24"/>
              </w:rPr>
              <w:t>0,0</w:t>
            </w:r>
          </w:p>
        </w:tc>
      </w:tr>
    </w:tbl>
    <w:p w14:paraId="7D74008F" w14:textId="77777777" w:rsidR="004F62F8" w:rsidRPr="00514933" w:rsidRDefault="004F62F8" w:rsidP="00881DA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46799D" w14:textId="04AED470" w:rsidR="004F62F8" w:rsidRPr="00514933" w:rsidRDefault="00624F1A" w:rsidP="00E15A87">
      <w:pPr>
        <w:spacing w:after="12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lastRenderedPageBreak/>
        <w:t>Расходы  за  счет  средств    бюджета  поселения на 202</w:t>
      </w:r>
      <w:r w:rsidR="00DE49EF">
        <w:rPr>
          <w:rFonts w:ascii="Times New Roman" w:hAnsi="Times New Roman" w:cs="Times New Roman"/>
          <w:sz w:val="24"/>
          <w:szCs w:val="24"/>
        </w:rPr>
        <w:t>4</w:t>
      </w:r>
      <w:r w:rsidRPr="00514933">
        <w:rPr>
          <w:rFonts w:ascii="Times New Roman" w:hAnsi="Times New Roman" w:cs="Times New Roman"/>
          <w:sz w:val="24"/>
          <w:szCs w:val="24"/>
        </w:rPr>
        <w:t xml:space="preserve">  год предусмотрены  в  объеме </w:t>
      </w:r>
      <w:r w:rsidR="00E15A87" w:rsidRPr="00514933">
        <w:rPr>
          <w:rFonts w:ascii="Times New Roman" w:hAnsi="Times New Roman" w:cs="Times New Roman"/>
          <w:sz w:val="24"/>
          <w:szCs w:val="24"/>
        </w:rPr>
        <w:t xml:space="preserve"> </w:t>
      </w:r>
      <w:r w:rsidR="001A3068">
        <w:rPr>
          <w:rFonts w:ascii="Times New Roman" w:hAnsi="Times New Roman" w:cs="Times New Roman"/>
          <w:sz w:val="24"/>
          <w:szCs w:val="24"/>
        </w:rPr>
        <w:t>24638,40</w:t>
      </w:r>
      <w:r w:rsidRPr="00514933">
        <w:rPr>
          <w:rFonts w:ascii="Times New Roman" w:hAnsi="Times New Roman" w:cs="Times New Roman"/>
          <w:sz w:val="24"/>
          <w:szCs w:val="24"/>
        </w:rPr>
        <w:t xml:space="preserve"> тыс. рублей  с  темпом  </w:t>
      </w:r>
      <w:r w:rsidR="001B5AB1">
        <w:rPr>
          <w:rFonts w:ascii="Times New Roman" w:hAnsi="Times New Roman" w:cs="Times New Roman"/>
          <w:sz w:val="24"/>
          <w:szCs w:val="24"/>
        </w:rPr>
        <w:t>повышения</w:t>
      </w:r>
      <w:r w:rsidRPr="00514933">
        <w:rPr>
          <w:rFonts w:ascii="Times New Roman" w:hAnsi="Times New Roman" w:cs="Times New Roman"/>
          <w:sz w:val="24"/>
          <w:szCs w:val="24"/>
        </w:rPr>
        <w:t xml:space="preserve"> к  плану  на 20</w:t>
      </w:r>
      <w:r w:rsidR="00DE49EF">
        <w:rPr>
          <w:rFonts w:ascii="Times New Roman" w:hAnsi="Times New Roman" w:cs="Times New Roman"/>
          <w:sz w:val="24"/>
          <w:szCs w:val="24"/>
        </w:rPr>
        <w:t>23</w:t>
      </w:r>
      <w:r w:rsidRPr="00514933">
        <w:rPr>
          <w:rFonts w:ascii="Times New Roman" w:hAnsi="Times New Roman" w:cs="Times New Roman"/>
          <w:sz w:val="24"/>
          <w:szCs w:val="24"/>
        </w:rPr>
        <w:t xml:space="preserve">  год  </w:t>
      </w:r>
      <w:r w:rsidR="001A3068">
        <w:rPr>
          <w:rFonts w:ascii="Times New Roman" w:hAnsi="Times New Roman" w:cs="Times New Roman"/>
          <w:sz w:val="24"/>
          <w:szCs w:val="24"/>
        </w:rPr>
        <w:t>112</w:t>
      </w:r>
      <w:r w:rsidR="001B5AB1">
        <w:rPr>
          <w:rFonts w:ascii="Times New Roman" w:hAnsi="Times New Roman" w:cs="Times New Roman"/>
          <w:sz w:val="24"/>
          <w:szCs w:val="24"/>
        </w:rPr>
        <w:t>,</w:t>
      </w:r>
      <w:r w:rsidR="001A3068">
        <w:rPr>
          <w:rFonts w:ascii="Times New Roman" w:hAnsi="Times New Roman" w:cs="Times New Roman"/>
          <w:sz w:val="24"/>
          <w:szCs w:val="24"/>
        </w:rPr>
        <w:t>0</w:t>
      </w:r>
      <w:r w:rsidR="001B5AB1">
        <w:rPr>
          <w:rFonts w:ascii="Times New Roman" w:hAnsi="Times New Roman" w:cs="Times New Roman"/>
          <w:sz w:val="24"/>
          <w:szCs w:val="24"/>
        </w:rPr>
        <w:t>%.</w:t>
      </w:r>
      <w:r w:rsidRPr="005149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46C0E" w14:textId="77777777" w:rsidR="00E15A87" w:rsidRPr="00514933" w:rsidRDefault="00E15A87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7CA21DC3" w14:textId="4A3B67E0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Доходы бюджета в </w:t>
      </w:r>
      <w:r w:rsidR="00E15A87" w:rsidRPr="00514933">
        <w:rPr>
          <w:rFonts w:ascii="Times New Roman" w:hAnsi="Times New Roman" w:cs="Times New Roman"/>
          <w:b/>
          <w:spacing w:val="20"/>
          <w:sz w:val="24"/>
          <w:szCs w:val="24"/>
        </w:rPr>
        <w:t>202</w:t>
      </w:r>
      <w:r w:rsidR="00DE49EF">
        <w:rPr>
          <w:rFonts w:ascii="Times New Roman" w:hAnsi="Times New Roman" w:cs="Times New Roman"/>
          <w:b/>
          <w:spacing w:val="20"/>
          <w:sz w:val="24"/>
          <w:szCs w:val="24"/>
        </w:rPr>
        <w:t>4</w:t>
      </w:r>
      <w:r w:rsidR="00E15A87" w:rsidRPr="0051493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год</w:t>
      </w:r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 202</w:t>
      </w:r>
      <w:r w:rsidR="00DE49EF">
        <w:rPr>
          <w:rFonts w:ascii="Times New Roman" w:hAnsi="Times New Roman" w:cs="Times New Roman"/>
          <w:b/>
          <w:sz w:val="24"/>
          <w:szCs w:val="24"/>
        </w:rPr>
        <w:t>5</w:t>
      </w:r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E49EF">
        <w:rPr>
          <w:rFonts w:ascii="Times New Roman" w:hAnsi="Times New Roman" w:cs="Times New Roman"/>
          <w:b/>
          <w:sz w:val="24"/>
          <w:szCs w:val="24"/>
        </w:rPr>
        <w:t>6</w:t>
      </w:r>
      <w:r w:rsidR="00E15A87" w:rsidRPr="00514933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14:paraId="725CC962" w14:textId="77777777" w:rsidR="00900A1C" w:rsidRPr="00514933" w:rsidRDefault="00900A1C" w:rsidP="004765F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14:paraId="6CA6A511" w14:textId="4B08C09C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Доходы    бюджета  с  учетом  безвозмездных  поступлений  на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50176FBE" w14:textId="7777777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годы прогнозируются в следующих объемах:</w:t>
      </w:r>
    </w:p>
    <w:p w14:paraId="2E269B86" w14:textId="21939D9C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-  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24638,4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рублей;</w:t>
      </w:r>
    </w:p>
    <w:p w14:paraId="1A2932CE" w14:textId="7B34E012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</w:t>
      </w:r>
      <w:r w:rsidR="00A0761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–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5674,4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рублей;</w:t>
      </w:r>
    </w:p>
    <w:p w14:paraId="398EDB7C" w14:textId="2C2C865B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 - 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6621,3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рублей.</w:t>
      </w:r>
    </w:p>
    <w:p w14:paraId="3886E4F0" w14:textId="7777777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Поступление  налоговых  и  неналоговых  доходов    бюджета  по  итогам </w:t>
      </w:r>
    </w:p>
    <w:p w14:paraId="2A098A34" w14:textId="329958B3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ожидается в объеме 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14827,3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рублей.</w:t>
      </w:r>
    </w:p>
    <w:p w14:paraId="4B07BD83" w14:textId="6A0008DB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 налоговые и неналоговые доходы запланированы в следующих объемах:</w:t>
      </w:r>
    </w:p>
    <w:p w14:paraId="02FE3584" w14:textId="7ADE4987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DE49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19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086,5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128,7%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ожидаемому исполнению за 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год);</w:t>
      </w:r>
    </w:p>
    <w:p w14:paraId="6D57C425" w14:textId="08D77DD9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20108,9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105,4%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году);</w:t>
      </w:r>
    </w:p>
    <w:p w14:paraId="5B0CAC50" w14:textId="053FD9E9" w:rsidR="00E15A87" w:rsidRPr="00514933" w:rsidRDefault="00E15A87" w:rsidP="00E15A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• 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 -   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21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035,1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(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104,6%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году).</w:t>
      </w:r>
    </w:p>
    <w:p w14:paraId="103B66FC" w14:textId="188C288A" w:rsidR="00087A55" w:rsidRPr="00514933" w:rsidRDefault="00087A55" w:rsidP="00087A55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При  расчете  прогноза  налоговых  и  неналоговых  доходов  бюджета поселения на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 применялись следующие показатели:</w:t>
      </w:r>
    </w:p>
    <w:p w14:paraId="51EA96EE" w14:textId="3495D00A" w:rsidR="00087A55" w:rsidRPr="00514933" w:rsidRDefault="00087A55" w:rsidP="00087A55">
      <w:pPr>
        <w:pStyle w:val="aff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оценка  ожидаемого  поступления  налоговых  и  неналоговых  доходов  в бюджет поселения в 20</w:t>
      </w:r>
      <w:r w:rsidR="00AC4E2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AF3B2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</w:t>
      </w:r>
    </w:p>
    <w:p w14:paraId="2FAD09F2" w14:textId="77777777" w:rsidR="00087A55" w:rsidRPr="00514933" w:rsidRDefault="00087A55" w:rsidP="00087A55">
      <w:pPr>
        <w:pStyle w:val="aff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индекс потребительских цен среднегодовой: </w:t>
      </w:r>
    </w:p>
    <w:p w14:paraId="1C634875" w14:textId="0A62FBD8" w:rsidR="00087A55" w:rsidRPr="00514933" w:rsidRDefault="00087A55" w:rsidP="00087A5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-  10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4,9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%;</w:t>
      </w:r>
    </w:p>
    <w:p w14:paraId="27DF652E" w14:textId="6480C8FD" w:rsidR="00087A55" w:rsidRPr="00514933" w:rsidRDefault="00087A55" w:rsidP="00087A55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10</w:t>
      </w:r>
      <w:r w:rsidR="00B03D0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4,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%; </w:t>
      </w:r>
    </w:p>
    <w:p w14:paraId="403963C9" w14:textId="439A39ED" w:rsidR="00EB47F6" w:rsidRPr="00514933" w:rsidRDefault="00B03D0E" w:rsidP="00EB47F6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-  10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4,0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%;</w:t>
      </w:r>
      <w:r w:rsidR="00087A55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Доля налоговых и неналоговых доходов бюджета поселения от общего объема доходов бюджета в 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03161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годах составила – </w:t>
      </w:r>
      <w:r w:rsidR="00E4202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77,47%, 78,32%, 79,02%</w:t>
      </w:r>
      <w:r w:rsidR="00EB47F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соответственно по годам.</w:t>
      </w:r>
    </w:p>
    <w:p w14:paraId="74B5FA32" w14:textId="7C59669D" w:rsidR="00C61985" w:rsidRPr="00514933" w:rsidRDefault="00900A1C" w:rsidP="00EB47F6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Доходы бюджета Спасского сельского поселения </w:t>
      </w:r>
      <w:r w:rsidR="00C61985" w:rsidRPr="00514933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в </w:t>
      </w:r>
      <w:r w:rsidR="00C61985" w:rsidRPr="00514933">
        <w:rPr>
          <w:rFonts w:ascii="Times New Roman" w:hAnsi="Times New Roman" w:cs="Times New Roman"/>
          <w:spacing w:val="20"/>
          <w:sz w:val="24"/>
          <w:szCs w:val="24"/>
        </w:rPr>
        <w:t>202</w:t>
      </w:r>
      <w:r w:rsidR="009D56FF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C61985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и на плановый период  202</w:t>
      </w:r>
      <w:r w:rsidR="009D56FF">
        <w:rPr>
          <w:rFonts w:ascii="Times New Roman" w:hAnsi="Times New Roman" w:cs="Times New Roman"/>
          <w:sz w:val="24"/>
          <w:szCs w:val="24"/>
        </w:rPr>
        <w:t>5</w:t>
      </w:r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9D56FF">
        <w:rPr>
          <w:rFonts w:ascii="Times New Roman" w:hAnsi="Times New Roman" w:cs="Times New Roman"/>
          <w:sz w:val="24"/>
          <w:szCs w:val="24"/>
        </w:rPr>
        <w:t>6</w:t>
      </w:r>
      <w:r w:rsidR="00C61985" w:rsidRPr="0051493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61985" w:rsidRPr="0051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 учета финансовой помощи из бюджета Томского района </w:t>
      </w:r>
      <w:r w:rsidR="004B4DA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представлены в таблице 1.</w:t>
      </w:r>
    </w:p>
    <w:p w14:paraId="044C4AC0" w14:textId="77777777" w:rsidR="004B4DA7" w:rsidRPr="00514933" w:rsidRDefault="004B4DA7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7DDC6184" w14:textId="77777777" w:rsidR="004B4DA7" w:rsidRPr="00514933" w:rsidRDefault="004B4DA7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0A9606E2" w14:textId="77777777" w:rsidR="00E666C9" w:rsidRPr="00514933" w:rsidRDefault="00E666C9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892BE61" w14:textId="77777777" w:rsidR="00E666C9" w:rsidRPr="00514933" w:rsidRDefault="00E666C9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709E6481" w14:textId="77777777" w:rsidR="00E666C9" w:rsidRPr="00514933" w:rsidRDefault="00E666C9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07829DD5" w14:textId="77777777" w:rsidR="004B4DA7" w:rsidRDefault="004B4DA7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8ED9652" w14:textId="77777777" w:rsidR="00B03D0E" w:rsidRDefault="00B03D0E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0DACAC7F" w14:textId="77777777" w:rsidR="00B03D0E" w:rsidRDefault="00B03D0E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4623C69" w14:textId="0CC2A264" w:rsidR="00B03D0E" w:rsidRDefault="00B03D0E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21DC9040" w14:textId="77777777" w:rsidR="009D56FF" w:rsidRDefault="009D56FF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7B44B6E" w14:textId="77777777" w:rsidR="00B03D0E" w:rsidRDefault="00B03D0E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1ABE9926" w14:textId="77777777" w:rsidR="00B03D0E" w:rsidRPr="00514933" w:rsidRDefault="00B03D0E" w:rsidP="004B4DA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1D0606A5" w14:textId="4E7CB0F3" w:rsidR="004B4DA7" w:rsidRPr="000C1431" w:rsidRDefault="00C67A68" w:rsidP="004B4DA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Налоговые и неналоговые доходы бюджета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поселения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на20</w:t>
      </w:r>
      <w:r w:rsidR="00B03D0E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2232A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2232A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годы</w:t>
      </w:r>
      <w:r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900A1C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                                         </w:t>
      </w:r>
      <w:r w:rsidR="004B712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</w:t>
      </w:r>
      <w:r w:rsidR="004B4DA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</w:t>
      </w:r>
      <w:r w:rsidR="004B7127" w:rsidRPr="000C143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       </w:t>
      </w:r>
      <w:r w:rsidR="004B4DA7" w:rsidRPr="000C1431">
        <w:rPr>
          <w:rFonts w:ascii="Times New Roman" w:hAnsi="Times New Roman" w:cs="Times New Roman"/>
          <w:sz w:val="24"/>
          <w:szCs w:val="24"/>
        </w:rPr>
        <w:t>таблица</w:t>
      </w:r>
      <w:r w:rsidR="004B7127" w:rsidRPr="000C1431">
        <w:rPr>
          <w:rFonts w:ascii="Times New Roman" w:hAnsi="Times New Roman" w:cs="Times New Roman"/>
          <w:sz w:val="24"/>
          <w:szCs w:val="24"/>
        </w:rPr>
        <w:t xml:space="preserve"> </w:t>
      </w:r>
      <w:r w:rsidR="004B4DA7" w:rsidRPr="000C1431">
        <w:rPr>
          <w:rFonts w:ascii="Times New Roman" w:hAnsi="Times New Roman" w:cs="Times New Roman"/>
          <w:sz w:val="24"/>
          <w:szCs w:val="24"/>
        </w:rPr>
        <w:t xml:space="preserve">1       </w:t>
      </w:r>
      <w:r w:rsidR="004B7127" w:rsidRPr="000C1431">
        <w:rPr>
          <w:rFonts w:ascii="Times New Roman" w:hAnsi="Times New Roman" w:cs="Times New Roman"/>
          <w:sz w:val="24"/>
          <w:szCs w:val="24"/>
        </w:rPr>
        <w:t>тыс. руб.</w:t>
      </w:r>
      <w:r w:rsidR="004B4DA7" w:rsidRPr="000C1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fe"/>
        <w:tblW w:w="10083" w:type="dxa"/>
        <w:tblInd w:w="-567" w:type="dxa"/>
        <w:tblLook w:val="04A0" w:firstRow="1" w:lastRow="0" w:firstColumn="1" w:lastColumn="0" w:noHBand="0" w:noVBand="1"/>
      </w:tblPr>
      <w:tblGrid>
        <w:gridCol w:w="3936"/>
        <w:gridCol w:w="1276"/>
        <w:gridCol w:w="1186"/>
        <w:gridCol w:w="1224"/>
        <w:gridCol w:w="1186"/>
        <w:gridCol w:w="1275"/>
      </w:tblGrid>
      <w:tr w:rsidR="004B4DA7" w:rsidRPr="000C1431" w14:paraId="3DD6E0EB" w14:textId="77777777" w:rsidTr="004808DE">
        <w:tc>
          <w:tcPr>
            <w:tcW w:w="3936" w:type="dxa"/>
          </w:tcPr>
          <w:p w14:paraId="0B39B87E" w14:textId="77777777" w:rsidR="004B4DA7" w:rsidRPr="000C1431" w:rsidRDefault="004B4DA7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14:paraId="4067775D" w14:textId="4109DD40" w:rsidR="004B4DA7" w:rsidRPr="00B214BC" w:rsidRDefault="004B4DA7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20</w:t>
            </w:r>
            <w:r w:rsidR="00B03D0E" w:rsidRPr="00B214BC">
              <w:rPr>
                <w:sz w:val="24"/>
                <w:szCs w:val="24"/>
              </w:rPr>
              <w:t>2</w:t>
            </w:r>
            <w:r w:rsidR="002232A9" w:rsidRPr="00B214BC">
              <w:rPr>
                <w:sz w:val="24"/>
                <w:szCs w:val="24"/>
              </w:rPr>
              <w:t>3</w:t>
            </w:r>
            <w:r w:rsidRPr="00B214BC">
              <w:rPr>
                <w:sz w:val="24"/>
                <w:szCs w:val="24"/>
              </w:rPr>
              <w:t xml:space="preserve"> год</w:t>
            </w:r>
          </w:p>
          <w:p w14:paraId="5C5B1076" w14:textId="77777777" w:rsidR="004B4DA7" w:rsidRPr="00B214BC" w:rsidRDefault="004B4DA7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(оценка)</w:t>
            </w:r>
          </w:p>
        </w:tc>
        <w:tc>
          <w:tcPr>
            <w:tcW w:w="1186" w:type="dxa"/>
          </w:tcPr>
          <w:p w14:paraId="2C936B5D" w14:textId="653625C2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2232A9">
              <w:rPr>
                <w:sz w:val="24"/>
                <w:szCs w:val="24"/>
              </w:rPr>
              <w:t>4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2E8AA93A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  <w:tc>
          <w:tcPr>
            <w:tcW w:w="1224" w:type="dxa"/>
          </w:tcPr>
          <w:p w14:paraId="188AD2C4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 xml:space="preserve">Темп </w:t>
            </w:r>
            <w:r w:rsidR="009B3A34" w:rsidRPr="000C1431">
              <w:rPr>
                <w:sz w:val="24"/>
                <w:szCs w:val="24"/>
              </w:rPr>
              <w:t xml:space="preserve"> </w:t>
            </w:r>
            <w:r w:rsidRPr="000C1431">
              <w:rPr>
                <w:sz w:val="24"/>
                <w:szCs w:val="24"/>
              </w:rPr>
              <w:t>роста</w:t>
            </w:r>
          </w:p>
          <w:p w14:paraId="20C461A0" w14:textId="6B95373A" w:rsidR="004B4DA7" w:rsidRPr="000C1431" w:rsidRDefault="004B4DA7" w:rsidP="00B03D0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2232A9">
              <w:rPr>
                <w:sz w:val="24"/>
                <w:szCs w:val="24"/>
              </w:rPr>
              <w:t>4</w:t>
            </w:r>
            <w:r w:rsidRPr="000C1431">
              <w:rPr>
                <w:sz w:val="24"/>
                <w:szCs w:val="24"/>
              </w:rPr>
              <w:t xml:space="preserve"> г. </w:t>
            </w:r>
            <w:r w:rsidR="009B3A34" w:rsidRPr="000C1431">
              <w:rPr>
                <w:sz w:val="24"/>
                <w:szCs w:val="24"/>
              </w:rPr>
              <w:t xml:space="preserve"> </w:t>
            </w:r>
            <w:r w:rsidRPr="000C1431">
              <w:rPr>
                <w:sz w:val="24"/>
                <w:szCs w:val="24"/>
              </w:rPr>
              <w:t>к 20</w:t>
            </w:r>
            <w:r w:rsidR="00B03D0E" w:rsidRPr="000C1431">
              <w:rPr>
                <w:sz w:val="24"/>
                <w:szCs w:val="24"/>
              </w:rPr>
              <w:t>2</w:t>
            </w:r>
            <w:r w:rsidR="002232A9">
              <w:rPr>
                <w:sz w:val="24"/>
                <w:szCs w:val="24"/>
              </w:rPr>
              <w:t>3</w:t>
            </w:r>
            <w:r w:rsidRPr="000C1431">
              <w:rPr>
                <w:sz w:val="24"/>
                <w:szCs w:val="24"/>
              </w:rPr>
              <w:t xml:space="preserve"> г., %</w:t>
            </w:r>
          </w:p>
        </w:tc>
        <w:tc>
          <w:tcPr>
            <w:tcW w:w="1186" w:type="dxa"/>
          </w:tcPr>
          <w:p w14:paraId="28E20859" w14:textId="6A129CB8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2232A9">
              <w:rPr>
                <w:sz w:val="24"/>
                <w:szCs w:val="24"/>
              </w:rPr>
              <w:t>5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02671447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  <w:tc>
          <w:tcPr>
            <w:tcW w:w="1275" w:type="dxa"/>
          </w:tcPr>
          <w:p w14:paraId="4781A862" w14:textId="48D140FC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202</w:t>
            </w:r>
            <w:r w:rsidR="002232A9">
              <w:rPr>
                <w:sz w:val="24"/>
                <w:szCs w:val="24"/>
              </w:rPr>
              <w:t>6</w:t>
            </w:r>
            <w:r w:rsidRPr="000C1431">
              <w:rPr>
                <w:sz w:val="24"/>
                <w:szCs w:val="24"/>
              </w:rPr>
              <w:t xml:space="preserve"> год</w:t>
            </w:r>
          </w:p>
          <w:p w14:paraId="5425811C" w14:textId="77777777" w:rsidR="004B4DA7" w:rsidRPr="000C1431" w:rsidRDefault="004B4DA7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(прогноз)</w:t>
            </w:r>
          </w:p>
        </w:tc>
      </w:tr>
      <w:tr w:rsidR="000C1431" w:rsidRPr="000C1431" w14:paraId="1A496B9B" w14:textId="77777777" w:rsidTr="004808DE">
        <w:tc>
          <w:tcPr>
            <w:tcW w:w="3936" w:type="dxa"/>
            <w:vAlign w:val="bottom"/>
          </w:tcPr>
          <w:p w14:paraId="777F77BA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6" w:type="dxa"/>
          </w:tcPr>
          <w:p w14:paraId="70210B09" w14:textId="679071D4" w:rsidR="000C1431" w:rsidRPr="00B214BC" w:rsidRDefault="000C1431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1</w:t>
            </w:r>
            <w:r w:rsidR="002232A9" w:rsidRPr="00B214BC">
              <w:rPr>
                <w:sz w:val="24"/>
                <w:szCs w:val="24"/>
              </w:rPr>
              <w:t>957,2</w:t>
            </w:r>
          </w:p>
        </w:tc>
        <w:tc>
          <w:tcPr>
            <w:tcW w:w="1186" w:type="dxa"/>
          </w:tcPr>
          <w:p w14:paraId="3EB14AD6" w14:textId="28370F67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02B">
              <w:rPr>
                <w:sz w:val="24"/>
                <w:szCs w:val="24"/>
              </w:rPr>
              <w:t>406,6</w:t>
            </w:r>
          </w:p>
        </w:tc>
        <w:tc>
          <w:tcPr>
            <w:tcW w:w="1224" w:type="dxa"/>
          </w:tcPr>
          <w:p w14:paraId="3290C33E" w14:textId="014565A2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12</w:t>
            </w:r>
            <w:r w:rsidR="00CE0A8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6" w:type="dxa"/>
          </w:tcPr>
          <w:p w14:paraId="769EF0A5" w14:textId="14C6C45A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</w:t>
            </w:r>
            <w:r w:rsidR="00E4202B">
              <w:rPr>
                <w:sz w:val="24"/>
                <w:szCs w:val="24"/>
              </w:rPr>
              <w:t>632,8</w:t>
            </w:r>
          </w:p>
        </w:tc>
        <w:tc>
          <w:tcPr>
            <w:tcW w:w="1275" w:type="dxa"/>
          </w:tcPr>
          <w:p w14:paraId="4A82E2F3" w14:textId="7125BCDF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2</w:t>
            </w:r>
            <w:r w:rsidR="006B0414">
              <w:rPr>
                <w:sz w:val="24"/>
                <w:szCs w:val="24"/>
              </w:rPr>
              <w:t>1035,1</w:t>
            </w:r>
          </w:p>
        </w:tc>
      </w:tr>
      <w:tr w:rsidR="000C1431" w:rsidRPr="000C1431" w14:paraId="384C27EB" w14:textId="77777777" w:rsidTr="004808DE">
        <w:tc>
          <w:tcPr>
            <w:tcW w:w="3936" w:type="dxa"/>
            <w:vAlign w:val="bottom"/>
          </w:tcPr>
          <w:p w14:paraId="0DB1DF4C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Акцизы</w:t>
            </w:r>
          </w:p>
        </w:tc>
        <w:tc>
          <w:tcPr>
            <w:tcW w:w="1276" w:type="dxa"/>
          </w:tcPr>
          <w:p w14:paraId="7BD00CBF" w14:textId="3122BBCD" w:rsidR="000C1431" w:rsidRPr="00B214BC" w:rsidRDefault="002232A9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4329,0</w:t>
            </w:r>
          </w:p>
        </w:tc>
        <w:tc>
          <w:tcPr>
            <w:tcW w:w="1186" w:type="dxa"/>
          </w:tcPr>
          <w:p w14:paraId="7785E6AE" w14:textId="2D5EDE5C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4908,7</w:t>
            </w:r>
          </w:p>
        </w:tc>
        <w:tc>
          <w:tcPr>
            <w:tcW w:w="1224" w:type="dxa"/>
          </w:tcPr>
          <w:p w14:paraId="66EFA59B" w14:textId="7C768ABE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1</w:t>
            </w:r>
            <w:r w:rsidR="00CE0A82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86" w:type="dxa"/>
          </w:tcPr>
          <w:p w14:paraId="12B12A04" w14:textId="57B8C21E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5238,6</w:t>
            </w:r>
          </w:p>
        </w:tc>
        <w:tc>
          <w:tcPr>
            <w:tcW w:w="1275" w:type="dxa"/>
          </w:tcPr>
          <w:p w14:paraId="31A594D9" w14:textId="4463D9C8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6B0414">
              <w:rPr>
                <w:sz w:val="24"/>
                <w:szCs w:val="24"/>
              </w:rPr>
              <w:t>37,7</w:t>
            </w:r>
          </w:p>
        </w:tc>
      </w:tr>
      <w:tr w:rsidR="000C1431" w:rsidRPr="000C1431" w14:paraId="4D71CC06" w14:textId="77777777" w:rsidTr="004808DE">
        <w:tc>
          <w:tcPr>
            <w:tcW w:w="3936" w:type="dxa"/>
            <w:vAlign w:val="center"/>
          </w:tcPr>
          <w:p w14:paraId="5CA4291A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20C9B645" w14:textId="0CD631D1" w:rsidR="000C1431" w:rsidRPr="00B214BC" w:rsidRDefault="002232A9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32,4</w:t>
            </w:r>
          </w:p>
        </w:tc>
        <w:tc>
          <w:tcPr>
            <w:tcW w:w="1186" w:type="dxa"/>
          </w:tcPr>
          <w:p w14:paraId="75623726" w14:textId="22E2E4C7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53EAB4F3" w14:textId="2ADB76C7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14:paraId="6E2CA9C3" w14:textId="10C3DF1B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27995BA" w14:textId="6E981F3F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31" w:rsidRPr="000C1431" w14:paraId="106BCDDD" w14:textId="77777777" w:rsidTr="004808DE">
        <w:tc>
          <w:tcPr>
            <w:tcW w:w="3936" w:type="dxa"/>
            <w:vAlign w:val="center"/>
          </w:tcPr>
          <w:p w14:paraId="21ACD8A6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7F00234E" w14:textId="371647B9" w:rsidR="000C1431" w:rsidRPr="00B214BC" w:rsidRDefault="002232A9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446,3</w:t>
            </w:r>
          </w:p>
        </w:tc>
        <w:tc>
          <w:tcPr>
            <w:tcW w:w="1186" w:type="dxa"/>
          </w:tcPr>
          <w:p w14:paraId="435760B8" w14:textId="73616525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</w:t>
            </w:r>
            <w:r w:rsidR="00E4202B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14:paraId="0A265694" w14:textId="1705241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10</w:t>
            </w:r>
            <w:r w:rsidR="00CE0A82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86" w:type="dxa"/>
          </w:tcPr>
          <w:p w14:paraId="7BD4162C" w14:textId="75D7DD53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202B">
              <w:rPr>
                <w:sz w:val="24"/>
                <w:szCs w:val="24"/>
              </w:rPr>
              <w:t>09,8</w:t>
            </w:r>
          </w:p>
        </w:tc>
        <w:tc>
          <w:tcPr>
            <w:tcW w:w="1275" w:type="dxa"/>
          </w:tcPr>
          <w:p w14:paraId="12638ED9" w14:textId="1E5FD800" w:rsidR="000C1431" w:rsidRPr="000C1431" w:rsidRDefault="006B0414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530,2</w:t>
            </w:r>
          </w:p>
        </w:tc>
      </w:tr>
      <w:tr w:rsidR="000C1431" w:rsidRPr="000C1431" w14:paraId="03946D5A" w14:textId="77777777" w:rsidTr="004808DE">
        <w:tc>
          <w:tcPr>
            <w:tcW w:w="3936" w:type="dxa"/>
            <w:vAlign w:val="center"/>
          </w:tcPr>
          <w:p w14:paraId="12C53F26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Земельный налог всего:</w:t>
            </w:r>
          </w:p>
        </w:tc>
        <w:tc>
          <w:tcPr>
            <w:tcW w:w="1276" w:type="dxa"/>
          </w:tcPr>
          <w:p w14:paraId="3414608F" w14:textId="5A0D718A" w:rsidR="000C1431" w:rsidRPr="00B214BC" w:rsidRDefault="002232A9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7079,0</w:t>
            </w:r>
          </w:p>
        </w:tc>
        <w:tc>
          <w:tcPr>
            <w:tcW w:w="1186" w:type="dxa"/>
          </w:tcPr>
          <w:p w14:paraId="0CC919EE" w14:textId="635F2863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202B">
              <w:rPr>
                <w:sz w:val="24"/>
                <w:szCs w:val="24"/>
              </w:rPr>
              <w:t>151,7</w:t>
            </w:r>
          </w:p>
        </w:tc>
        <w:tc>
          <w:tcPr>
            <w:tcW w:w="1224" w:type="dxa"/>
          </w:tcPr>
          <w:p w14:paraId="19F479FC" w14:textId="5782F061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1</w:t>
            </w:r>
            <w:r w:rsidR="00CE0A82">
              <w:rPr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1186" w:type="dxa"/>
          </w:tcPr>
          <w:p w14:paraId="52F866B4" w14:textId="1395597A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202B">
              <w:rPr>
                <w:sz w:val="24"/>
                <w:szCs w:val="24"/>
              </w:rPr>
              <w:t>597,8</w:t>
            </w:r>
          </w:p>
        </w:tc>
        <w:tc>
          <w:tcPr>
            <w:tcW w:w="1275" w:type="dxa"/>
          </w:tcPr>
          <w:p w14:paraId="1E88DD09" w14:textId="672EBAED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0414">
              <w:rPr>
                <w:sz w:val="24"/>
                <w:szCs w:val="24"/>
              </w:rPr>
              <w:t>061,7</w:t>
            </w:r>
          </w:p>
        </w:tc>
      </w:tr>
      <w:tr w:rsidR="000C1431" w:rsidRPr="000C1431" w14:paraId="1AE7C1C9" w14:textId="77777777" w:rsidTr="004808DE">
        <w:tc>
          <w:tcPr>
            <w:tcW w:w="3936" w:type="dxa"/>
            <w:vAlign w:val="center"/>
          </w:tcPr>
          <w:p w14:paraId="7033C951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земельный налог от юридических лиц</w:t>
            </w:r>
          </w:p>
        </w:tc>
        <w:tc>
          <w:tcPr>
            <w:tcW w:w="1276" w:type="dxa"/>
          </w:tcPr>
          <w:p w14:paraId="0DBF2E67" w14:textId="64193742" w:rsidR="000C1431" w:rsidRPr="00B214BC" w:rsidRDefault="002232A9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5540,2</w:t>
            </w:r>
          </w:p>
        </w:tc>
        <w:tc>
          <w:tcPr>
            <w:tcW w:w="1186" w:type="dxa"/>
          </w:tcPr>
          <w:p w14:paraId="7A63D033" w14:textId="1C730B4A" w:rsidR="000C1431" w:rsidRPr="000C1431" w:rsidRDefault="002232A9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  <w:r w:rsidR="00E4202B">
              <w:rPr>
                <w:iCs/>
                <w:sz w:val="24"/>
                <w:szCs w:val="24"/>
              </w:rPr>
              <w:t>377,8</w:t>
            </w:r>
          </w:p>
        </w:tc>
        <w:tc>
          <w:tcPr>
            <w:tcW w:w="1224" w:type="dxa"/>
          </w:tcPr>
          <w:p w14:paraId="623729DD" w14:textId="63D7D87A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186" w:type="dxa"/>
          </w:tcPr>
          <w:p w14:paraId="794DEE81" w14:textId="776EADF5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02B">
              <w:rPr>
                <w:sz w:val="24"/>
                <w:szCs w:val="24"/>
              </w:rPr>
              <w:t>0792,9</w:t>
            </w:r>
          </w:p>
        </w:tc>
        <w:tc>
          <w:tcPr>
            <w:tcW w:w="1275" w:type="dxa"/>
          </w:tcPr>
          <w:p w14:paraId="3DC3C84B" w14:textId="2E0A1BF3" w:rsidR="000C1431" w:rsidRPr="000C1431" w:rsidRDefault="002232A9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0414">
              <w:rPr>
                <w:sz w:val="24"/>
                <w:szCs w:val="24"/>
              </w:rPr>
              <w:t>224,6</w:t>
            </w:r>
          </w:p>
        </w:tc>
      </w:tr>
      <w:tr w:rsidR="000C1431" w:rsidRPr="000C1431" w14:paraId="321EF572" w14:textId="77777777" w:rsidTr="004808DE">
        <w:tc>
          <w:tcPr>
            <w:tcW w:w="3936" w:type="dxa"/>
            <w:vAlign w:val="center"/>
          </w:tcPr>
          <w:p w14:paraId="4801FC02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земельный налог от физических лиц</w:t>
            </w:r>
          </w:p>
        </w:tc>
        <w:tc>
          <w:tcPr>
            <w:tcW w:w="1276" w:type="dxa"/>
          </w:tcPr>
          <w:p w14:paraId="0F2DB737" w14:textId="5D941126" w:rsidR="000C1431" w:rsidRPr="00B214BC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1538,8</w:t>
            </w:r>
          </w:p>
        </w:tc>
        <w:tc>
          <w:tcPr>
            <w:tcW w:w="1186" w:type="dxa"/>
          </w:tcPr>
          <w:p w14:paraId="67DA6E54" w14:textId="011708FC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773,9</w:t>
            </w:r>
          </w:p>
        </w:tc>
        <w:tc>
          <w:tcPr>
            <w:tcW w:w="1224" w:type="dxa"/>
          </w:tcPr>
          <w:p w14:paraId="41C772F1" w14:textId="063107B4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186" w:type="dxa"/>
          </w:tcPr>
          <w:p w14:paraId="1B916D02" w14:textId="1B5AE6BF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4202B">
              <w:rPr>
                <w:sz w:val="24"/>
                <w:szCs w:val="24"/>
              </w:rPr>
              <w:t>4,9</w:t>
            </w:r>
          </w:p>
        </w:tc>
        <w:tc>
          <w:tcPr>
            <w:tcW w:w="1275" w:type="dxa"/>
          </w:tcPr>
          <w:p w14:paraId="350F96F5" w14:textId="4773A9F6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0414">
              <w:rPr>
                <w:sz w:val="24"/>
                <w:szCs w:val="24"/>
              </w:rPr>
              <w:t>37,1</w:t>
            </w:r>
          </w:p>
        </w:tc>
      </w:tr>
      <w:tr w:rsidR="000C1431" w:rsidRPr="000C1431" w14:paraId="2A4F1032" w14:textId="77777777" w:rsidTr="004808DE">
        <w:tc>
          <w:tcPr>
            <w:tcW w:w="3936" w:type="dxa"/>
            <w:vAlign w:val="center"/>
          </w:tcPr>
          <w:p w14:paraId="68BAD1FB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 xml:space="preserve">Задолжен-сть по отменённым налогам, сборам </w:t>
            </w:r>
          </w:p>
        </w:tc>
        <w:tc>
          <w:tcPr>
            <w:tcW w:w="1276" w:type="dxa"/>
          </w:tcPr>
          <w:p w14:paraId="62167388" w14:textId="77777777" w:rsidR="000C1431" w:rsidRPr="00B214BC" w:rsidRDefault="000C1431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25B1116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4AAB22F4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2268B9B1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6A886FB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</w:tr>
      <w:tr w:rsidR="000C1431" w:rsidRPr="000C1431" w14:paraId="3B6DE8AE" w14:textId="77777777" w:rsidTr="004808DE">
        <w:tc>
          <w:tcPr>
            <w:tcW w:w="3936" w:type="dxa"/>
            <w:vAlign w:val="center"/>
          </w:tcPr>
          <w:p w14:paraId="362D0CCE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использования имущества:</w:t>
            </w:r>
          </w:p>
        </w:tc>
        <w:tc>
          <w:tcPr>
            <w:tcW w:w="1276" w:type="dxa"/>
          </w:tcPr>
          <w:p w14:paraId="79510EFA" w14:textId="47889F12" w:rsidR="000C1431" w:rsidRPr="00B214BC" w:rsidRDefault="004732CF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104,0</w:t>
            </w:r>
          </w:p>
        </w:tc>
        <w:tc>
          <w:tcPr>
            <w:tcW w:w="1186" w:type="dxa"/>
          </w:tcPr>
          <w:p w14:paraId="35B88C59" w14:textId="19B6B696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24" w:type="dxa"/>
          </w:tcPr>
          <w:p w14:paraId="03ED122B" w14:textId="3195DE72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86" w:type="dxa"/>
          </w:tcPr>
          <w:p w14:paraId="38DEBB50" w14:textId="62B1E93F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75" w:type="dxa"/>
          </w:tcPr>
          <w:p w14:paraId="53C4AEAC" w14:textId="10E20DF8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0C1431" w:rsidRPr="000C1431" w14:paraId="5FD2D7D6" w14:textId="77777777" w:rsidTr="004808DE">
        <w:tc>
          <w:tcPr>
            <w:tcW w:w="3936" w:type="dxa"/>
            <w:vAlign w:val="center"/>
          </w:tcPr>
          <w:p w14:paraId="02844025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арендная плата за земли поселений</w:t>
            </w:r>
          </w:p>
        </w:tc>
        <w:tc>
          <w:tcPr>
            <w:tcW w:w="1276" w:type="dxa"/>
          </w:tcPr>
          <w:p w14:paraId="269D7242" w14:textId="6B3DCD06" w:rsidR="000C1431" w:rsidRPr="00B214BC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54,0</w:t>
            </w:r>
          </w:p>
        </w:tc>
        <w:tc>
          <w:tcPr>
            <w:tcW w:w="1186" w:type="dxa"/>
          </w:tcPr>
          <w:p w14:paraId="013504E8" w14:textId="7A3B81B9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  <w:tc>
          <w:tcPr>
            <w:tcW w:w="1224" w:type="dxa"/>
          </w:tcPr>
          <w:p w14:paraId="6A09E1DD" w14:textId="3AD8C45B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186" w:type="dxa"/>
          </w:tcPr>
          <w:p w14:paraId="182AD439" w14:textId="133CACE0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  <w:tc>
          <w:tcPr>
            <w:tcW w:w="1275" w:type="dxa"/>
          </w:tcPr>
          <w:p w14:paraId="3E1C5417" w14:textId="31FBE0DC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76,0</w:t>
            </w:r>
          </w:p>
        </w:tc>
      </w:tr>
      <w:tr w:rsidR="000C1431" w:rsidRPr="000C1431" w14:paraId="4E523625" w14:textId="77777777" w:rsidTr="004808DE">
        <w:tc>
          <w:tcPr>
            <w:tcW w:w="3936" w:type="dxa"/>
            <w:vAlign w:val="center"/>
          </w:tcPr>
          <w:p w14:paraId="36AF12A5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арендная плата за земли федеральной собственности</w:t>
            </w:r>
          </w:p>
        </w:tc>
        <w:tc>
          <w:tcPr>
            <w:tcW w:w="1276" w:type="dxa"/>
          </w:tcPr>
          <w:p w14:paraId="756B1EFA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29905143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208A354F" w14:textId="77777777" w:rsidR="000C1431" w:rsidRPr="00CE0A82" w:rsidRDefault="000C1431" w:rsidP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712BD37D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95D60AA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6A2F9757" w14:textId="77777777" w:rsidTr="004808DE">
        <w:tc>
          <w:tcPr>
            <w:tcW w:w="3936" w:type="dxa"/>
            <w:vAlign w:val="center"/>
          </w:tcPr>
          <w:p w14:paraId="42F401DB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доходы от аренды имущества</w:t>
            </w:r>
          </w:p>
        </w:tc>
        <w:tc>
          <w:tcPr>
            <w:tcW w:w="1276" w:type="dxa"/>
          </w:tcPr>
          <w:p w14:paraId="25F8154A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39556C7C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1D2F9828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45ECF878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F04E771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0B5AFF5B" w14:textId="77777777" w:rsidTr="004808DE">
        <w:tc>
          <w:tcPr>
            <w:tcW w:w="3936" w:type="dxa"/>
            <w:vAlign w:val="center"/>
          </w:tcPr>
          <w:p w14:paraId="3ECDD4C6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аренда имущества ЖКХ</w:t>
            </w:r>
          </w:p>
        </w:tc>
        <w:tc>
          <w:tcPr>
            <w:tcW w:w="1276" w:type="dxa"/>
          </w:tcPr>
          <w:p w14:paraId="7968868B" w14:textId="77777777" w:rsidR="000C1431" w:rsidRPr="00B214BC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39FE81CD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73C66053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C6A3B9A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27D48B4" w14:textId="77777777" w:rsidR="000C1431" w:rsidRPr="000C1431" w:rsidRDefault="000C1431" w:rsidP="004808DE">
            <w:pPr>
              <w:jc w:val="center"/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0,0</w:t>
            </w:r>
          </w:p>
        </w:tc>
      </w:tr>
      <w:tr w:rsidR="000C1431" w:rsidRPr="000C1431" w14:paraId="0CCF04F7" w14:textId="77777777" w:rsidTr="004808DE">
        <w:tc>
          <w:tcPr>
            <w:tcW w:w="3936" w:type="dxa"/>
            <w:vAlign w:val="center"/>
          </w:tcPr>
          <w:p w14:paraId="3D02F0FE" w14:textId="77777777" w:rsidR="000C1431" w:rsidRPr="000C1431" w:rsidRDefault="000C1431" w:rsidP="004808DE">
            <w:pPr>
              <w:rPr>
                <w:iCs/>
                <w:sz w:val="24"/>
                <w:szCs w:val="24"/>
              </w:rPr>
            </w:pPr>
            <w:r w:rsidRPr="000C1431">
              <w:rPr>
                <w:iCs/>
                <w:sz w:val="24"/>
                <w:szCs w:val="24"/>
              </w:rPr>
              <w:t>найм жилья</w:t>
            </w:r>
          </w:p>
        </w:tc>
        <w:tc>
          <w:tcPr>
            <w:tcW w:w="1276" w:type="dxa"/>
          </w:tcPr>
          <w:p w14:paraId="34E41D2F" w14:textId="37608FC7" w:rsidR="000C1431" w:rsidRPr="00B214BC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 w:rsidRPr="00B214BC">
              <w:rPr>
                <w:iCs/>
                <w:sz w:val="24"/>
                <w:szCs w:val="24"/>
              </w:rPr>
              <w:t>50,0</w:t>
            </w:r>
          </w:p>
        </w:tc>
        <w:tc>
          <w:tcPr>
            <w:tcW w:w="1186" w:type="dxa"/>
          </w:tcPr>
          <w:p w14:paraId="2E4076E8" w14:textId="38277988" w:rsidR="000C1431" w:rsidRPr="000C1431" w:rsidRDefault="004732CF" w:rsidP="004808D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40,0</w:t>
            </w:r>
          </w:p>
        </w:tc>
        <w:tc>
          <w:tcPr>
            <w:tcW w:w="1224" w:type="dxa"/>
          </w:tcPr>
          <w:p w14:paraId="7A1E6C28" w14:textId="04B31398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86" w:type="dxa"/>
          </w:tcPr>
          <w:p w14:paraId="7C283E7A" w14:textId="0F1916AF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14:paraId="2EF1C994" w14:textId="28CD6358" w:rsidR="000C1431" w:rsidRPr="000C1431" w:rsidRDefault="004732CF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C1431" w:rsidRPr="000C1431" w14:paraId="0AB1FC56" w14:textId="77777777" w:rsidTr="004808DE">
        <w:tc>
          <w:tcPr>
            <w:tcW w:w="3936" w:type="dxa"/>
            <w:vAlign w:val="center"/>
          </w:tcPr>
          <w:p w14:paraId="7CFE352B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продажи земли поселений</w:t>
            </w:r>
          </w:p>
        </w:tc>
        <w:tc>
          <w:tcPr>
            <w:tcW w:w="1276" w:type="dxa"/>
          </w:tcPr>
          <w:p w14:paraId="3F4AB0BA" w14:textId="7A34786F" w:rsidR="000C1431" w:rsidRPr="00B214BC" w:rsidRDefault="00A50736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655,0</w:t>
            </w:r>
          </w:p>
        </w:tc>
        <w:tc>
          <w:tcPr>
            <w:tcW w:w="1186" w:type="dxa"/>
          </w:tcPr>
          <w:p w14:paraId="2F6A9E06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283D067A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482E35EF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FD7F3D5" w14:textId="77777777" w:rsidR="000C1431" w:rsidRPr="000C1431" w:rsidRDefault="000C1431" w:rsidP="004808DE">
            <w:pPr>
              <w:jc w:val="center"/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0,0</w:t>
            </w:r>
          </w:p>
        </w:tc>
      </w:tr>
      <w:tr w:rsidR="000C1431" w:rsidRPr="000C1431" w14:paraId="1755424E" w14:textId="77777777" w:rsidTr="004808DE">
        <w:tc>
          <w:tcPr>
            <w:tcW w:w="3936" w:type="dxa"/>
            <w:vAlign w:val="center"/>
          </w:tcPr>
          <w:p w14:paraId="692A2D6E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276" w:type="dxa"/>
          </w:tcPr>
          <w:p w14:paraId="121DCC06" w14:textId="294CE891" w:rsidR="000C1431" w:rsidRPr="00B214BC" w:rsidRDefault="00A50736" w:rsidP="004808DE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211,</w:t>
            </w:r>
            <w:r w:rsidR="005911F0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14:paraId="1C28CDB6" w14:textId="5917CAE8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14:paraId="64687630" w14:textId="77777777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14:paraId="168AFCB0" w14:textId="24F59262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D0C98F8" w14:textId="156E1442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31" w:rsidRPr="000C1431" w14:paraId="3C21437A" w14:textId="77777777" w:rsidTr="004808DE">
        <w:tc>
          <w:tcPr>
            <w:tcW w:w="3936" w:type="dxa"/>
            <w:vAlign w:val="center"/>
          </w:tcPr>
          <w:p w14:paraId="3CDD6681" w14:textId="77777777" w:rsidR="000C1431" w:rsidRPr="000C1431" w:rsidRDefault="000C1431" w:rsidP="004808DE">
            <w:pPr>
              <w:rPr>
                <w:sz w:val="24"/>
                <w:szCs w:val="24"/>
              </w:rPr>
            </w:pPr>
            <w:r w:rsidRPr="000C143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14:paraId="14B2373C" w14:textId="5C00CC23" w:rsidR="000C1431" w:rsidRPr="00B214BC" w:rsidRDefault="00A50736" w:rsidP="006D3162">
            <w:pPr>
              <w:jc w:val="center"/>
              <w:rPr>
                <w:sz w:val="24"/>
                <w:szCs w:val="24"/>
              </w:rPr>
            </w:pPr>
            <w:r w:rsidRPr="00B214BC">
              <w:rPr>
                <w:sz w:val="24"/>
                <w:szCs w:val="24"/>
              </w:rPr>
              <w:t>12,</w:t>
            </w:r>
            <w:r w:rsidR="005911F0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14:paraId="13FDC082" w14:textId="7898F4AD" w:rsidR="000C1431" w:rsidRPr="000C1431" w:rsidRDefault="00A50736" w:rsidP="000C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24" w:type="dxa"/>
          </w:tcPr>
          <w:p w14:paraId="08CEE830" w14:textId="23C600CE" w:rsidR="000C1431" w:rsidRPr="00CE0A82" w:rsidRDefault="00CE0A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86" w:type="dxa"/>
          </w:tcPr>
          <w:p w14:paraId="04AE2C51" w14:textId="7EB9405D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275" w:type="dxa"/>
          </w:tcPr>
          <w:p w14:paraId="28E6DFB7" w14:textId="5C2B5BBF" w:rsidR="000C1431" w:rsidRPr="000C1431" w:rsidRDefault="00A50736" w:rsidP="00480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0C1431" w:rsidRPr="000C1431" w14:paraId="7A84CF21" w14:textId="77777777" w:rsidTr="004808DE">
        <w:tc>
          <w:tcPr>
            <w:tcW w:w="3936" w:type="dxa"/>
            <w:vAlign w:val="center"/>
          </w:tcPr>
          <w:p w14:paraId="63266A8C" w14:textId="77777777" w:rsidR="000C1431" w:rsidRPr="000C1431" w:rsidRDefault="000C1431" w:rsidP="004808DE">
            <w:pPr>
              <w:rPr>
                <w:b/>
                <w:bCs/>
                <w:sz w:val="24"/>
                <w:szCs w:val="24"/>
              </w:rPr>
            </w:pPr>
            <w:r w:rsidRPr="000C1431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</w:tcPr>
          <w:p w14:paraId="53D264C9" w14:textId="642D52D0" w:rsidR="000C1431" w:rsidRPr="00B214BC" w:rsidRDefault="00A50736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 w:rsidRPr="00B214BC">
              <w:rPr>
                <w:b/>
                <w:bCs/>
                <w:sz w:val="24"/>
                <w:szCs w:val="24"/>
              </w:rPr>
              <w:t>14827,</w:t>
            </w:r>
            <w:r w:rsidR="005911F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14:paraId="49714A63" w14:textId="546CFC80" w:rsidR="000C1431" w:rsidRPr="000C1431" w:rsidRDefault="00A50736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E4202B">
              <w:rPr>
                <w:b/>
                <w:bCs/>
                <w:sz w:val="24"/>
                <w:szCs w:val="24"/>
              </w:rPr>
              <w:t>086,5</w:t>
            </w:r>
          </w:p>
        </w:tc>
        <w:tc>
          <w:tcPr>
            <w:tcW w:w="1224" w:type="dxa"/>
          </w:tcPr>
          <w:p w14:paraId="1A3F89DD" w14:textId="43ECCF15" w:rsidR="000C1431" w:rsidRPr="00CE0A82" w:rsidRDefault="000C1431">
            <w:pPr>
              <w:jc w:val="center"/>
              <w:rPr>
                <w:color w:val="000000"/>
                <w:sz w:val="24"/>
                <w:szCs w:val="24"/>
              </w:rPr>
            </w:pPr>
            <w:r w:rsidRPr="00CE0A82">
              <w:rPr>
                <w:color w:val="000000"/>
                <w:sz w:val="24"/>
                <w:szCs w:val="24"/>
              </w:rPr>
              <w:t>1</w:t>
            </w:r>
            <w:r w:rsidR="00CE0A82">
              <w:rPr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186" w:type="dxa"/>
          </w:tcPr>
          <w:p w14:paraId="1298AB38" w14:textId="411112CF" w:rsidR="000C1431" w:rsidRPr="000C1431" w:rsidRDefault="00F14BCE" w:rsidP="00480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E4202B">
              <w:rPr>
                <w:b/>
                <w:bCs/>
                <w:sz w:val="24"/>
                <w:szCs w:val="24"/>
              </w:rPr>
              <w:t>108,9</w:t>
            </w:r>
          </w:p>
        </w:tc>
        <w:tc>
          <w:tcPr>
            <w:tcW w:w="1275" w:type="dxa"/>
          </w:tcPr>
          <w:p w14:paraId="05ED4536" w14:textId="2A8AD981" w:rsidR="000C1431" w:rsidRPr="000C1431" w:rsidRDefault="00F14BCE" w:rsidP="000C14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6B0414">
              <w:rPr>
                <w:b/>
                <w:bCs/>
                <w:sz w:val="24"/>
                <w:szCs w:val="24"/>
              </w:rPr>
              <w:t>035,1</w:t>
            </w:r>
          </w:p>
        </w:tc>
      </w:tr>
    </w:tbl>
    <w:p w14:paraId="540B0CC3" w14:textId="0E648C1B" w:rsidR="00EB47F6" w:rsidRPr="000C1431" w:rsidRDefault="00EB47F6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227E709D" w14:textId="436680FF" w:rsidR="00BD6B0E" w:rsidRPr="00514933" w:rsidRDefault="00900A1C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Согласно оценки исполнения бюджета Спасского сельского поселения 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за 20</w:t>
      </w:r>
      <w:r w:rsidR="00651A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г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 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  у</w:t>
      </w:r>
      <w:r w:rsidR="00651A1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велич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ение  налоговых  и  неналоговых  доходов  бюджета поселения в  абсолютном  выражении  составит  </w:t>
      </w:r>
      <w:r w:rsidR="00AD301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4259,2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рублей, или </w:t>
      </w:r>
      <w:r w:rsidR="00AD301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128,7%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 ожидаемому поступлению 20</w:t>
      </w:r>
      <w:r w:rsidR="00EC73B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1A306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года.</w:t>
      </w:r>
      <w:r w:rsidR="002624A1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BD6B0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Основные причины 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</w:t>
      </w:r>
      <w:r w:rsidR="00EC73B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велич</w:t>
      </w:r>
      <w:r w:rsidR="00BD6B0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ения доходов связаны с:</w:t>
      </w:r>
    </w:p>
    <w:p w14:paraId="67B3033C" w14:textId="37ED9D78" w:rsidR="00BD6B0E" w:rsidRPr="00514933" w:rsidRDefault="002624A1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 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</w:t>
      </w:r>
      <w:r w:rsidR="00900A1C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</w:t>
      </w:r>
      <w:r w:rsidR="001D181B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величе</w:t>
      </w:r>
      <w:r w:rsidR="009230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</w:t>
      </w:r>
      <w:r w:rsidR="00900A1C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ие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</w:t>
      </w:r>
      <w:r w:rsidR="000A3F4B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объема поступлений </w:t>
      </w:r>
      <w:r w:rsidR="002B15C6" w:rsidRPr="00514933"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9230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</w:t>
      </w:r>
      <w:r w:rsidR="00900A1C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в 20</w:t>
      </w:r>
      <w:r w:rsidR="00B272D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900A1C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 отношению к 20</w:t>
      </w:r>
      <w:r w:rsidR="00B272D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="00A46A62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г 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AD301C">
        <w:rPr>
          <w:rFonts w:ascii="Times New Roman" w:eastAsia="Times New Roman" w:hAnsi="Times New Roman" w:cs="Times New Roman"/>
          <w:sz w:val="24"/>
          <w:szCs w:val="24"/>
          <w:lang w:eastAsia="ru-RU"/>
        </w:rPr>
        <w:t>4072,7</w:t>
      </w:r>
      <w:r w:rsidR="009230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B28B3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</w:t>
      </w:r>
    </w:p>
    <w:p w14:paraId="59900A95" w14:textId="45DF5F4E" w:rsidR="00BD6B0E" w:rsidRPr="00514933" w:rsidRDefault="00BD6B0E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-увеличением объема поступлений </w:t>
      </w:r>
      <w:r w:rsidRPr="00514933">
        <w:rPr>
          <w:rFonts w:ascii="Times New Roman" w:hAnsi="Times New Roman" w:cs="Times New Roman"/>
          <w:sz w:val="24"/>
          <w:szCs w:val="24"/>
        </w:rPr>
        <w:t xml:space="preserve">налога на доходы физических лиц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 в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по отношению к 20</w:t>
      </w:r>
      <w:r w:rsidR="00B272D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г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AD301C">
        <w:rPr>
          <w:rFonts w:ascii="Times New Roman" w:eastAsia="Times New Roman" w:hAnsi="Times New Roman" w:cs="Times New Roman"/>
          <w:sz w:val="24"/>
          <w:szCs w:val="24"/>
          <w:lang w:eastAsia="ru-RU"/>
        </w:rPr>
        <w:t>449,4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</w:p>
    <w:p w14:paraId="05F2E4A7" w14:textId="647A5811" w:rsidR="00705138" w:rsidRPr="00514933" w:rsidRDefault="00A46A62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доходов</w:t>
      </w:r>
      <w:r w:rsidR="00705138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акцизы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911F0">
        <w:rPr>
          <w:rFonts w:ascii="Times New Roman" w:eastAsia="Times New Roman" w:hAnsi="Times New Roman" w:cs="Times New Roman"/>
          <w:sz w:val="24"/>
          <w:szCs w:val="24"/>
          <w:lang w:eastAsia="ru-RU"/>
        </w:rPr>
        <w:t>579,7</w:t>
      </w:r>
      <w:r w:rsidR="00900A1C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</w:t>
      </w:r>
      <w:r w:rsidR="0070513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</w:t>
      </w:r>
      <w:r w:rsidR="000A3F4B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70513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523A8B12" w14:textId="7C9ED44B" w:rsidR="001D181B" w:rsidRPr="00514933" w:rsidRDefault="001D181B" w:rsidP="001D181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5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доходов: </w:t>
      </w:r>
      <w:r w:rsidR="00BD6B0E" w:rsidRPr="00514933">
        <w:rPr>
          <w:rFonts w:ascii="Times New Roman" w:hAnsi="Times New Roman" w:cs="Times New Roman"/>
          <w:iCs/>
          <w:sz w:val="24"/>
          <w:szCs w:val="24"/>
        </w:rPr>
        <w:t xml:space="preserve">арендной платой за земли </w:t>
      </w:r>
      <w:r w:rsidR="00BD6B0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размере </w:t>
      </w:r>
      <w:r w:rsidR="005911F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22,0</w:t>
      </w:r>
      <w:r w:rsidR="00BD6B0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руб.</w:t>
      </w:r>
      <w:r w:rsidR="00B272D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2AF6186B" w14:textId="77777777" w:rsidR="00362F4E" w:rsidRPr="00514933" w:rsidRDefault="00362F4E" w:rsidP="001D181B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E138368" w14:textId="77777777" w:rsidR="001D181B" w:rsidRPr="00514933" w:rsidRDefault="001D181B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0DA51203" w14:textId="77777777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lastRenderedPageBreak/>
        <w:t>Особенности</w:t>
      </w:r>
    </w:p>
    <w:p w14:paraId="10B0BFC7" w14:textId="1F7B865E" w:rsidR="00900A1C" w:rsidRDefault="00900A1C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 поступлений по основным доходным источникам на 20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3A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9B4197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A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D698F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годов.</w:t>
      </w:r>
    </w:p>
    <w:p w14:paraId="60DE9392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BA0218" w14:textId="77777777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 доходы физических лиц.</w:t>
      </w:r>
    </w:p>
    <w:p w14:paraId="65EF3386" w14:textId="77777777" w:rsidR="00900A1C" w:rsidRPr="00514933" w:rsidRDefault="00900A1C" w:rsidP="004765F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ru-RU"/>
        </w:rPr>
      </w:pPr>
    </w:p>
    <w:p w14:paraId="24988F99" w14:textId="77777777" w:rsidR="009B0B96" w:rsidRPr="00514933" w:rsidRDefault="00900A1C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9B0B9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Прогноз  поступлений  по  налогу  на  доходы  физических  лиц  в  бюджет поселения составляет:</w:t>
      </w:r>
    </w:p>
    <w:p w14:paraId="0BC993FD" w14:textId="517BDAC1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406,6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F3EF540" w14:textId="774346D0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632,8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3D5375C3" w14:textId="0645F521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875,0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5D987B1" w14:textId="77777777" w:rsidR="009B0B96" w:rsidRPr="00514933" w:rsidRDefault="009B0B96" w:rsidP="009B0B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45376093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24.07.07 № 216-ФЗ «О внесении изменений в часть вторую Налогового кодекса РФ и некоторые другие законодательные акты Российской Федерации». </w:t>
      </w:r>
    </w:p>
    <w:p w14:paraId="7880C7FB" w14:textId="6AD2339D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расчете прогноза поступлений налога учтены суммы необлагаемых доходов, а также налоговых вычетов (данные отчета о налоговой базе и структуре начислений по налогу на доходы физических лиц за 20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по форме 5-НДФЛ).</w:t>
      </w:r>
    </w:p>
    <w:p w14:paraId="7F84ED8D" w14:textId="7B55F719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Расчетная сумма налога на доходы физических лиц включает в себя прогнозируемые поступления налога </w:t>
      </w:r>
      <w:r w:rsidR="00A42A6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 20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год, исчисленные по ставкам 13%, 30% и  35%, рассчитанные с учетом индекса потребительских цен. Учитывается фактическое поступление налога за 6 месяцев 20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г. В расчете также учтены суммы поступлений от физических лиц, осуществляющих предпринимательскую деятельность без образования юридического лица.</w:t>
      </w:r>
    </w:p>
    <w:p w14:paraId="299A46B7" w14:textId="310EDAF0" w:rsidR="000614D8" w:rsidRPr="00514933" w:rsidRDefault="000614D8" w:rsidP="000614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 налога  на  доходы  физических  лиц  основывается  на  прогнозе  ожидаемых поступлений  налога  в  20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году,  с  учетом  темпов  роста  заработной  платы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</w:p>
    <w:p w14:paraId="1E97A423" w14:textId="2BF57C29" w:rsidR="000614D8" w:rsidRPr="00514933" w:rsidRDefault="000614D8" w:rsidP="00C66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 прогнозируемых  назначений  по  налогу  на доходы  физических  лиц  на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годы  осуществляется  с  учетом  новых  параметров  Минэкономразвития  России,  а также социально-экономического развития региона.</w:t>
      </w:r>
    </w:p>
    <w:p w14:paraId="3A809B65" w14:textId="17F4CBA3" w:rsidR="00C66BAA" w:rsidRPr="00AC79B8" w:rsidRDefault="00C66BAA" w:rsidP="00C66BA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г фонд оплаты  труда  работников  бюджетной  сферы</w:t>
      </w:r>
      <w:r w:rsidR="005F79DB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на </w:t>
      </w:r>
      <w:r w:rsidR="005F79DB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5,5%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 октября 20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72D652DF" w14:textId="28DECC5C" w:rsidR="00C66BAA" w:rsidRPr="00AC79B8" w:rsidRDefault="00C66BAA" w:rsidP="00C66BA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повышение минимального размера оплаты труда с 1 января 20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 1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6242,00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5CBF0" w14:textId="2A5ABCC8" w:rsidR="00C66BAA" w:rsidRPr="00AC79B8" w:rsidRDefault="00C66BAA" w:rsidP="00C66BAA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прогнозируется повышение минимального размера оплаты труда до  1</w:t>
      </w:r>
      <w:r w:rsidR="003A42DA"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>9242,00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22D31E7C" w14:textId="55D5D0B4" w:rsidR="00C544B4" w:rsidRPr="00514933" w:rsidRDefault="00845710" w:rsidP="001E19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Темп  роста  прогнозных  назначений  по  налогу  на  доходы  физических  лиц  в  бюджет</w:t>
      </w:r>
      <w:r w:rsidR="00D519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поселения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в  202</w:t>
      </w:r>
      <w:r w:rsidR="00A92F5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 ожидаемому  поступлению  в 20</w:t>
      </w:r>
      <w:r w:rsidR="00F73F9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составил 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449,4</w:t>
      </w:r>
      <w:r w:rsidR="00D519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122,9%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  в  202</w:t>
      </w:r>
      <w:r w:rsidR="00A92F5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прогнозу  202</w:t>
      </w:r>
      <w:r w:rsidR="003A42D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– 226,2</w:t>
      </w:r>
      <w:r w:rsidR="00D519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109,4%,</w:t>
      </w:r>
      <w:r w:rsidR="00D51998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  <w:r w:rsidR="00A92F5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 202</w:t>
      </w:r>
      <w:r w:rsidR="00A92F5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A92F5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по  отношению  к прогнозу  202</w:t>
      </w:r>
      <w:r w:rsidR="00A92F5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A92F5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 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– 242,2</w:t>
      </w:r>
      <w:r w:rsidR="00A92F5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рублей или  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109,2%.</w:t>
      </w:r>
      <w:r w:rsidR="00A92F5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</w:t>
      </w:r>
    </w:p>
    <w:p w14:paraId="18454B73" w14:textId="1A099B79" w:rsidR="009B0B96" w:rsidRDefault="00845710" w:rsidP="000614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  <w:r w:rsidR="00C544B4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60E59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460E59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460E59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поступления  налога  на  доходы  физических  лиц занимают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12,6%, 13,1%, 13,7%</w:t>
      </w:r>
      <w:r w:rsidR="00460E59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</w:p>
    <w:p w14:paraId="2FC9E2B8" w14:textId="77777777" w:rsidR="001E1910" w:rsidRPr="00514933" w:rsidRDefault="001E1910" w:rsidP="000614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56C2A6F" w14:textId="6F0B6D5B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Земельный  налог</w:t>
      </w:r>
    </w:p>
    <w:p w14:paraId="246F24F6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4ABE2" w14:textId="77777777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Прогноз  поступлений  по  земельному налогу  в  бюджет поселения составляет:</w:t>
      </w:r>
    </w:p>
    <w:p w14:paraId="7562C27B" w14:textId="622C823B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151,7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68CBF087" w14:textId="1C6AD46C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597,8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2D75105" w14:textId="572EDCE3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184E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12</w:t>
      </w:r>
      <w:r w:rsidR="005F79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061,7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94C0ED3" w14:textId="77777777" w:rsidR="00A26F3C" w:rsidRPr="00514933" w:rsidRDefault="00A26F3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5E17E9C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В соответствии с Бюджетным кодексом Российской Федерации  в бюджет Спасского сельского поселения налог зачисляется по нормативу 100 %. В расчете поступления налога учтены следующие факторы:</w:t>
      </w:r>
    </w:p>
    <w:p w14:paraId="36C2E4DD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уровень собираемости 85-100 %;</w:t>
      </w:r>
    </w:p>
    <w:p w14:paraId="6DD2C2FB" w14:textId="77777777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предоставление налоговых льгот;</w:t>
      </w:r>
    </w:p>
    <w:p w14:paraId="498F0913" w14:textId="598A144C" w:rsidR="00A26F3C" w:rsidRPr="00514933" w:rsidRDefault="003A0826" w:rsidP="00A26F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на 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основании  оперативных  данных  о  налоговой  базе  и  структуре  начислений  по  местным налогам  за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год,  представленных  Управлением  ФНС  России  по  Томской  области  по форме  5-МН,  с  учётом  фактически  сложившихся  поступлений  за  период  с  20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21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по  20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22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годы  и  поступлений  за  I  полугодие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года.  Кроме  того,  прогноз  поступлений  на 202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184E3E"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годы  производится  с  учётом  индекса  потребительских  цен  и  задолженности, возможной  к  взысканию,  в  размере  30%.  При  расчете  прогноза  по  земельному  налогу учтена отмена льгот для бюджетных учреждений.</w:t>
      </w:r>
    </w:p>
    <w:p w14:paraId="0F5BFB57" w14:textId="25BE062A" w:rsidR="00A26F3C" w:rsidRPr="00514933" w:rsidRDefault="00A26F3C" w:rsidP="00A26F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Темп  роста  прогнозных  назначений  по  земельному  налогу  бюджете  на  202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 отношению  к  ожидаемому  поступлению  в  20</w:t>
      </w:r>
      <w:r w:rsidR="009B345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3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году  составил </w:t>
      </w:r>
    </w:p>
    <w:p w14:paraId="56C5FF7D" w14:textId="4ABF4EFB" w:rsidR="00A26F3C" w:rsidRPr="00514933" w:rsidRDefault="002C197A" w:rsidP="002C197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C197A">
        <w:rPr>
          <w:rFonts w:ascii="Times New Roman" w:hAnsi="Times New Roman" w:cs="Times New Roman"/>
          <w:spacing w:val="20"/>
          <w:sz w:val="24"/>
          <w:szCs w:val="24"/>
        </w:rPr>
        <w:t>157,5</w:t>
      </w:r>
      <w:r w:rsidR="00A26F3C" w:rsidRPr="002C197A">
        <w:rPr>
          <w:rFonts w:ascii="Times New Roman" w:hAnsi="Times New Roman" w:cs="Times New Roman"/>
          <w:spacing w:val="20"/>
          <w:sz w:val="24"/>
          <w:szCs w:val="24"/>
        </w:rPr>
        <w:t>%;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на  202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 отношению  к  прогнозу  202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  - </w:t>
      </w:r>
      <w:r>
        <w:rPr>
          <w:rFonts w:ascii="Times New Roman" w:hAnsi="Times New Roman" w:cs="Times New Roman"/>
          <w:spacing w:val="20"/>
          <w:sz w:val="24"/>
          <w:szCs w:val="24"/>
        </w:rPr>
        <w:t>104,0%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>;  на  202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  по отношению к прогнозу 202</w:t>
      </w:r>
      <w:r w:rsidR="00A92F5D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A26F3C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 года -  </w:t>
      </w:r>
      <w:r w:rsidR="00A26F3C" w:rsidRPr="002C197A">
        <w:rPr>
          <w:rFonts w:ascii="Times New Roman" w:hAnsi="Times New Roman" w:cs="Times New Roman"/>
          <w:spacing w:val="20"/>
          <w:sz w:val="24"/>
          <w:szCs w:val="24"/>
        </w:rPr>
        <w:t>10</w:t>
      </w:r>
      <w:r w:rsidR="009B3453" w:rsidRPr="002C197A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A26F3C" w:rsidRPr="002C197A">
        <w:rPr>
          <w:rFonts w:ascii="Times New Roman" w:hAnsi="Times New Roman" w:cs="Times New Roman"/>
          <w:spacing w:val="20"/>
          <w:sz w:val="24"/>
          <w:szCs w:val="24"/>
        </w:rPr>
        <w:t>%</w:t>
      </w:r>
    </w:p>
    <w:p w14:paraId="04E731CF" w14:textId="77777777" w:rsidR="00C544B4" w:rsidRPr="00514933" w:rsidRDefault="00C544B4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346E8C0B" w14:textId="765000EA" w:rsidR="00C544B4" w:rsidRPr="00514933" w:rsidRDefault="00C544B4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поступления  земельного налога  занимают  </w:t>
      </w:r>
      <w:r w:rsid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58,4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%;  5</w:t>
      </w:r>
      <w:r w:rsid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</w:t>
      </w:r>
      <w:r w:rsid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%  и </w:t>
      </w:r>
      <w:r w:rsidR="009B3453"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7,3</w:t>
      </w:r>
      <w:r w:rsidRP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</w:p>
    <w:p w14:paraId="0FFF6488" w14:textId="40F151D9" w:rsidR="00900A1C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00A1C" w:rsidRPr="00514933">
        <w:rPr>
          <w:rFonts w:ascii="Times New Roman" w:hAnsi="Times New Roman" w:cs="Times New Roman"/>
          <w:b/>
          <w:sz w:val="24"/>
          <w:szCs w:val="24"/>
        </w:rPr>
        <w:t>оходы от уплаты акцизов</w:t>
      </w:r>
    </w:p>
    <w:p w14:paraId="04DDD2A5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6369" w14:textId="77777777" w:rsidR="00C544B4" w:rsidRPr="00514933" w:rsidRDefault="00900A1C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Прогноз доходов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уплаты акцизов на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</w:r>
      <w:r w:rsidR="00C544B4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44B4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оставляет:</w:t>
      </w:r>
    </w:p>
    <w:p w14:paraId="16B2A138" w14:textId="45B0013E" w:rsidR="00C544B4" w:rsidRPr="00514933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4908,7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</w:p>
    <w:p w14:paraId="5DDF8E4D" w14:textId="56AA0DB7" w:rsidR="00C544B4" w:rsidRPr="00514933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на  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5238,6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6462F936" w14:textId="6E78DF2E" w:rsidR="00C544B4" w:rsidRPr="00514933" w:rsidRDefault="00C544B4" w:rsidP="00C544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54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37,7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3FF7345" w14:textId="2443FD69" w:rsidR="00C544B4" w:rsidRPr="00514933" w:rsidRDefault="00C544B4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Темп  роста  прогнозных  назначений  по  поступлениям  акцизов  по  подакцизным товарам  (продукции)  в    бюджете поселения на 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 по  отношению  к ожидаемым  поступлениям  в  20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году  составил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113,4%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;  на 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 по  отношению  к прогнозу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–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106,7%,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на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 по отношению к прогнозу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 -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103,8%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39F5F210" w14:textId="1C73D61F" w:rsidR="00C544B4" w:rsidRPr="00514933" w:rsidRDefault="00C544B4" w:rsidP="00C544B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5D519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поступления  акцизов  по  подакцизным  това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рам  (продукции)  занимают</w:t>
      </w:r>
      <w:r w:rsidR="006D4B9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25,7%,26,1%, 25,9%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соответственно.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cr/>
      </w:r>
    </w:p>
    <w:p w14:paraId="2B541B0B" w14:textId="4CE6AB21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Налог на имущество</w:t>
      </w:r>
    </w:p>
    <w:p w14:paraId="483FEAC1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549E368F" w14:textId="12FDC07E" w:rsidR="00D6385D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Прогноз доходов бюджета Спасского сельского поселения на 20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BD21D1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 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и плановый период 202</w:t>
      </w:r>
      <w:r w:rsidR="00BD21D1">
        <w:rPr>
          <w:rFonts w:ascii="Times New Roman" w:hAnsi="Times New Roman" w:cs="Times New Roman"/>
          <w:spacing w:val="20"/>
          <w:sz w:val="24"/>
          <w:szCs w:val="24"/>
        </w:rPr>
        <w:t>5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и 202</w:t>
      </w:r>
      <w:r w:rsidR="00BD21D1">
        <w:rPr>
          <w:rFonts w:ascii="Times New Roman" w:hAnsi="Times New Roman" w:cs="Times New Roman"/>
          <w:spacing w:val="20"/>
          <w:sz w:val="24"/>
          <w:szCs w:val="24"/>
        </w:rPr>
        <w:t>6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годов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по налогу  на имущество сформирован в сумме</w:t>
      </w:r>
      <w:r w:rsidR="00D6385D" w:rsidRPr="00514933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14:paraId="549FE351" w14:textId="4EBDC8F4" w:rsidR="00D6385D" w:rsidRPr="00514933" w:rsidRDefault="00D6385D" w:rsidP="00D63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на  202</w:t>
      </w:r>
      <w:r w:rsidR="00BD21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BD21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49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0,</w:t>
      </w:r>
      <w:r w:rsidR="0083323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</w:p>
    <w:p w14:paraId="14E06C53" w14:textId="2ACCB862" w:rsidR="00D6385D" w:rsidRPr="00514933" w:rsidRDefault="00D6385D" w:rsidP="00D638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D21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9B345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83323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09,8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00A87416" w14:textId="15C321BC" w:rsidR="00D6385D" w:rsidRPr="00514933" w:rsidRDefault="00D6385D" w:rsidP="00D638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D21D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83323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530,2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597A31DA" w14:textId="77777777" w:rsidR="006C65B3" w:rsidRPr="00514933" w:rsidRDefault="006C65B3" w:rsidP="006C65B3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 соответствии с действующим бюджетным законодательством налог зачисляется  в бюджеты сельских поселений по нормативу  100%.</w:t>
      </w:r>
    </w:p>
    <w:p w14:paraId="3FD76B70" w14:textId="47642CAD" w:rsidR="006C65B3" w:rsidRPr="00514933" w:rsidRDefault="006C65B3" w:rsidP="006C65B3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Расчет прогнозируемых поступлений налога на имущество физических лиц на 202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-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202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годы  произведен на основе данных о суммах налога,  начисленных  к уплате  в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(оперативные  данные  Управления  Федеральной  налоговой  службы  по  Томской области о налоговой базе и структуре начислений по местным налогам, представленные по форме  5-МН  за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год),  а  также фактически  сложившихся поступлений за период с 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21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по 20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годы  и  поступлений за I полугодие 20</w:t>
      </w:r>
      <w:r w:rsidR="003F3D6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9D1C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года.</w:t>
      </w:r>
    </w:p>
    <w:p w14:paraId="46417490" w14:textId="76400777" w:rsidR="00BC6DC0" w:rsidRPr="00514933" w:rsidRDefault="00BC6DC0" w:rsidP="00BC6DC0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структуре налоговых и неналоговых доходов бюджета поселения на 202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годов поступления  занимают  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2,</w:t>
      </w:r>
      <w:r w:rsidR="00AC79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%, 2,5%, 2,5%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 годам соответственно</w:t>
      </w:r>
      <w:r w:rsidR="00EC3BC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5821A016" w14:textId="77777777" w:rsidR="00D6385D" w:rsidRPr="00514933" w:rsidRDefault="00D6385D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75BCA" w14:textId="571DB8D1" w:rsidR="00900A1C" w:rsidRDefault="00900A1C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Доходы от использования имущества, находящегося в муниципальной собственности</w:t>
      </w:r>
    </w:p>
    <w:p w14:paraId="2A480770" w14:textId="77777777" w:rsidR="001E1910" w:rsidRPr="00514933" w:rsidRDefault="001E1910" w:rsidP="004765FF">
      <w:pPr>
        <w:keepNext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3E590829" w14:textId="77777777" w:rsidR="00EC3BC6" w:rsidRPr="00514933" w:rsidRDefault="00900A1C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доходов от использования имущества, находящегося в  муниципальной  собственности в бюджете Спасского сельского поселения прогнозируется</w:t>
      </w:r>
      <w:r w:rsidR="00EC3BC6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9AD413" w14:textId="454A6B2B" w:rsidR="00EC3BC6" w:rsidRPr="00514933" w:rsidRDefault="00EC3BC6" w:rsidP="00EC3B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</w:p>
    <w:p w14:paraId="66C6CC2B" w14:textId="1A951EC3" w:rsidR="00EC3BC6" w:rsidRPr="00514933" w:rsidRDefault="00EC3BC6" w:rsidP="00EC3B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39383C8" w14:textId="0AF15B07" w:rsidR="00EC3BC6" w:rsidRPr="00514933" w:rsidRDefault="00EC3BC6" w:rsidP="00EC3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6D75B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116,0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тыс.  рублей</w:t>
      </w:r>
    </w:p>
    <w:p w14:paraId="7D337AA7" w14:textId="243D687B" w:rsidR="00900A1C" w:rsidRPr="00514933" w:rsidRDefault="00900A1C" w:rsidP="004765FF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 объем поступлений планируются </w:t>
      </w:r>
      <w:r w:rsidR="005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выше чем в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74B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2271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3AF54132" w14:textId="79F615B4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В структуре налоговых и неналоговых доходов бюджета указанные платежи составляют в 20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6D75B8">
        <w:rPr>
          <w:rFonts w:ascii="Times New Roman" w:hAnsi="Times New Roman" w:cs="Times New Roman"/>
          <w:spacing w:val="20"/>
          <w:sz w:val="24"/>
          <w:szCs w:val="24"/>
        </w:rPr>
        <w:t>4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6D75B8">
        <w:rPr>
          <w:rFonts w:ascii="Times New Roman" w:hAnsi="Times New Roman" w:cs="Times New Roman"/>
          <w:spacing w:val="20"/>
          <w:sz w:val="24"/>
          <w:szCs w:val="24"/>
        </w:rPr>
        <w:t>6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</w:t>
      </w:r>
      <w:r w:rsidR="00EC3BC6" w:rsidRPr="00514933">
        <w:rPr>
          <w:rFonts w:ascii="Times New Roman" w:hAnsi="Times New Roman" w:cs="Times New Roman"/>
          <w:spacing w:val="20"/>
          <w:sz w:val="24"/>
          <w:szCs w:val="24"/>
        </w:rPr>
        <w:t>ах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C3BC6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поступления  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занимают 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%; 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  и 0,</w:t>
      </w:r>
      <w:r w:rsidR="005977A2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EC3BC6"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% по годам соответственно</w:t>
      </w:r>
      <w:r w:rsidR="00EC3BC6" w:rsidRPr="005977A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977A2"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1912AA" w:rsidRPr="005977A2">
        <w:rPr>
          <w:rFonts w:ascii="Times New Roman" w:hAnsi="Times New Roman" w:cs="Times New Roman"/>
          <w:spacing w:val="20"/>
          <w:sz w:val="24"/>
          <w:szCs w:val="24"/>
        </w:rPr>
        <w:t>в том числе доходы, входящими в состав раздела:</w:t>
      </w:r>
    </w:p>
    <w:p w14:paraId="6DD2DD9F" w14:textId="17AEF9C1" w:rsidR="001912AA" w:rsidRPr="00514933" w:rsidRDefault="001912AA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-</w:t>
      </w:r>
      <w:r w:rsidRPr="00514933">
        <w:rPr>
          <w:rFonts w:ascii="Times New Roman" w:hAnsi="Times New Roman" w:cs="Times New Roman"/>
        </w:rPr>
        <w:t xml:space="preserve">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прогнозируются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равной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76,0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4D8D2162" w14:textId="6364E53F" w:rsidR="00900A1C" w:rsidRPr="00514933" w:rsidRDefault="00900A1C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t xml:space="preserve">- 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Доходы от использования имущества, находящегося в муниципальной собственности» занимают п</w:t>
      </w:r>
      <w:r w:rsidRPr="00514933">
        <w:rPr>
          <w:rFonts w:ascii="Times New Roman" w:hAnsi="Times New Roman" w:cs="Times New Roman"/>
          <w:sz w:val="24"/>
          <w:szCs w:val="24"/>
        </w:rPr>
        <w:t>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наем)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на 20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равной 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8B081B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5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12AA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</w:t>
      </w:r>
      <w:r w:rsidRPr="00514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699EC" w14:textId="77777777" w:rsidR="001912AA" w:rsidRPr="00514933" w:rsidRDefault="001912AA" w:rsidP="004765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8BCD19" w14:textId="77777777" w:rsidR="00F6389D" w:rsidRPr="00514933" w:rsidRDefault="00F6389D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8142C" w14:textId="2852218A" w:rsidR="00F6389D" w:rsidRDefault="00F6389D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14:paraId="71DD7A67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3E0B6" w14:textId="65A410C6" w:rsidR="00F6389D" w:rsidRPr="00514933" w:rsidRDefault="00186515" w:rsidP="00186515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Бюджетным  кодексом  Российской  Федерации  в бюджеты поселений налог зачисляется по нормативу 50%,   поступлений  единого  сельскохозяйственного  налога  на  202</w:t>
      </w:r>
      <w:r w:rsidR="00C95E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5E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годы </w:t>
      </w:r>
      <w:r w:rsidR="0059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планируется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исходя  из  оценки  поступлений  налога  в  20</w:t>
      </w:r>
      <w:r w:rsidR="00BB7F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7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с  учётом  индекса производства продукции сельского хозяйства.</w:t>
      </w:r>
    </w:p>
    <w:p w14:paraId="0FA5B0EC" w14:textId="040F564E" w:rsidR="00B4000E" w:rsidRDefault="00B4000E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33">
        <w:rPr>
          <w:rFonts w:ascii="Times New Roman" w:hAnsi="Times New Roman" w:cs="Times New Roman"/>
          <w:b/>
          <w:sz w:val="24"/>
          <w:szCs w:val="24"/>
        </w:rPr>
        <w:t>Прочие неналоговые доходы</w:t>
      </w:r>
    </w:p>
    <w:p w14:paraId="5B6EB152" w14:textId="77777777" w:rsidR="001E1910" w:rsidRPr="00514933" w:rsidRDefault="001E1910" w:rsidP="00476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1064E" w14:textId="7DD52C71" w:rsidR="000C2A9D" w:rsidRPr="00514933" w:rsidRDefault="00B4000E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бюджете Спасского сельского поселения прогнозируется </w:t>
      </w:r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0C2A9D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года:</w:t>
      </w:r>
    </w:p>
    <w:p w14:paraId="0ADBBD80" w14:textId="048465F4" w:rsidR="000C2A9D" w:rsidRPr="00514933" w:rsidRDefault="000C2A9D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BB7F4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3,6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2B017ED7" w14:textId="782FD36C" w:rsidR="000C2A9D" w:rsidRPr="00514933" w:rsidRDefault="000C2A9D" w:rsidP="000C2A9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на  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1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4,2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736BBF71" w14:textId="5DCEC102" w:rsidR="000C2A9D" w:rsidRPr="00514933" w:rsidRDefault="000C2A9D" w:rsidP="000C2A9D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1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4,8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079C3AE1" w14:textId="014C02DB" w:rsidR="000C2A9D" w:rsidRPr="00514933" w:rsidRDefault="000C2A9D" w:rsidP="000C2A9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4933">
        <w:rPr>
          <w:rFonts w:ascii="Times New Roman" w:hAnsi="Times New Roman" w:cs="Times New Roman"/>
          <w:spacing w:val="20"/>
          <w:sz w:val="24"/>
          <w:szCs w:val="24"/>
        </w:rPr>
        <w:t>В структуре налоговых и неналоговых доходов бюджета указанные платежи составляют в 202</w:t>
      </w:r>
      <w:r w:rsidR="00BB5405">
        <w:rPr>
          <w:rFonts w:ascii="Times New Roman" w:hAnsi="Times New Roman" w:cs="Times New Roman"/>
          <w:spacing w:val="20"/>
          <w:sz w:val="24"/>
          <w:szCs w:val="24"/>
        </w:rPr>
        <w:t>4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>-202</w:t>
      </w:r>
      <w:r w:rsidR="00BB5405">
        <w:rPr>
          <w:rFonts w:ascii="Times New Roman" w:hAnsi="Times New Roman" w:cs="Times New Roman"/>
          <w:spacing w:val="20"/>
          <w:sz w:val="24"/>
          <w:szCs w:val="24"/>
        </w:rPr>
        <w:t>6</w:t>
      </w:r>
      <w:r w:rsidRPr="00514933">
        <w:rPr>
          <w:rFonts w:ascii="Times New Roman" w:hAnsi="Times New Roman" w:cs="Times New Roman"/>
          <w:spacing w:val="20"/>
          <w:sz w:val="24"/>
          <w:szCs w:val="24"/>
        </w:rPr>
        <w:t xml:space="preserve"> годах </w:t>
      </w:r>
      <w:r w:rsidRPr="005977A2">
        <w:rPr>
          <w:rFonts w:ascii="Times New Roman" w:hAnsi="Times New Roman" w:cs="Times New Roman"/>
          <w:spacing w:val="20"/>
          <w:sz w:val="24"/>
          <w:szCs w:val="24"/>
        </w:rPr>
        <w:t>– 0,1 %,</w:t>
      </w:r>
      <w:r w:rsidRPr="005977A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0,1%  и 0,1% по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годам соответственно</w:t>
      </w:r>
    </w:p>
    <w:p w14:paraId="0F8B81B7" w14:textId="77777777" w:rsidR="00F86C24" w:rsidRDefault="00F86C24" w:rsidP="00F86C2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BF0E4" w14:textId="40957F77" w:rsidR="00900A1C" w:rsidRDefault="00B4000E" w:rsidP="00F86C2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1C" w:rsidRPr="005149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Безвозмездные поступления из бюджета Томского района</w:t>
      </w:r>
    </w:p>
    <w:p w14:paraId="4247C88E" w14:textId="77777777" w:rsidR="001E1910" w:rsidRPr="00514933" w:rsidRDefault="001E1910" w:rsidP="00F86C2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5D55497F" w14:textId="77777777" w:rsidR="00C47C67" w:rsidRPr="00514933" w:rsidRDefault="00900A1C" w:rsidP="004765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ab/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ланируемый объем безвозмездных поступлений из бюджета Томского района в бюджет Спасского сельского поселения составляет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14:paraId="2BF171EB" w14:textId="34F199F0" w:rsidR="00C47C67" w:rsidRPr="00E852D8" w:rsidRDefault="00C47C67" w:rsidP="00C47C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30028F"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551,9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68AC039C" w14:textId="131C348A" w:rsidR="00C47C67" w:rsidRPr="00E852D8" w:rsidRDefault="00C47C67" w:rsidP="00C47C6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30028F"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565,5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рублей;</w:t>
      </w:r>
    </w:p>
    <w:p w14:paraId="2A135D34" w14:textId="43DECF66" w:rsidR="00C47C67" w:rsidRPr="00514933" w:rsidRDefault="00C47C67" w:rsidP="00C47C67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на  202</w:t>
      </w:r>
      <w:r w:rsidR="00BB5405"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год -   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5586,2</w:t>
      </w:r>
      <w:r w:rsidRP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тыс.  рублей</w:t>
      </w:r>
    </w:p>
    <w:p w14:paraId="43EB4C16" w14:textId="007EB608" w:rsidR="00900A1C" w:rsidRPr="00514933" w:rsidRDefault="00900A1C" w:rsidP="004765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Доля безвозмездных поступлений от общего объема доходов бюджета в 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BB540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годах  - </w:t>
      </w:r>
      <w:r w:rsidR="00E852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22,5%, 21,7%, 20,9%</w:t>
      </w:r>
      <w:r w:rsidR="00C47C67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соответственно по годам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</w:p>
    <w:p w14:paraId="2C878E54" w14:textId="45BFDD86" w:rsidR="00BB5405" w:rsidRDefault="00900A1C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E9846" w14:textId="77CC5089" w:rsidR="00900A1C" w:rsidRPr="00514933" w:rsidRDefault="001E1910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прогнозируемом объеме поступлений из 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Томского района  на 20</w:t>
      </w:r>
      <w:r w:rsidR="004C0454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108B4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>5551,9</w:t>
      </w:r>
      <w:r w:rsidR="00900A1C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63014F86" w14:textId="6075D6EA" w:rsidR="00900A1C" w:rsidRPr="00514933" w:rsidRDefault="00900A1C" w:rsidP="004765FF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5551,9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03500EE" w14:textId="0E123410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прогнозируемом объеме поступлений из бюджета Томского района  на 202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иные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5565,5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72534732" w14:textId="1E6776E8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5565,5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7FDF4CBA" w14:textId="77777777" w:rsidR="00B40970" w:rsidRPr="00514933" w:rsidRDefault="00B40970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hAnsi="Times New Roman" w:cs="Times New Roman"/>
          <w:sz w:val="24"/>
          <w:szCs w:val="24"/>
        </w:rPr>
        <w:t xml:space="preserve">-Межбюджетные трансферты на покрытие расчетного финансового разрыва для уплаты налога на имущество – </w:t>
      </w:r>
      <w:r w:rsidR="00FB155A" w:rsidRPr="00E852D8">
        <w:rPr>
          <w:rFonts w:ascii="Times New Roman" w:hAnsi="Times New Roman" w:cs="Times New Roman"/>
          <w:sz w:val="24"/>
          <w:szCs w:val="24"/>
        </w:rPr>
        <w:t>0,0</w:t>
      </w:r>
      <w:r w:rsidRPr="005149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7D0E0962" w14:textId="34BBE7C5" w:rsidR="00A32F45" w:rsidRPr="00514933" w:rsidRDefault="00A32F45" w:rsidP="00A32F45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sz w:val="24"/>
          <w:szCs w:val="24"/>
        </w:rPr>
        <w:t>-Субвенции на осуществление полномочий по первичному воинскому учету на территориях, где отсутст</w:t>
      </w:r>
      <w:r w:rsidR="00FB155A">
        <w:rPr>
          <w:rFonts w:ascii="Times New Roman" w:hAnsi="Times New Roman" w:cs="Times New Roman"/>
          <w:sz w:val="24"/>
          <w:szCs w:val="24"/>
        </w:rPr>
        <w:t>вуют военные комиссариаты -</w:t>
      </w:r>
      <w:r w:rsidR="00E852D8">
        <w:rPr>
          <w:rFonts w:ascii="Times New Roman" w:hAnsi="Times New Roman" w:cs="Times New Roman"/>
          <w:sz w:val="24"/>
          <w:szCs w:val="24"/>
        </w:rPr>
        <w:t>0,0</w:t>
      </w:r>
      <w:r w:rsidRPr="005149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1E8AF57B" w14:textId="4018CB7C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прогнозируемом объеме поступлений из бюджета Томского района  на 202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иные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безвозмездные поступления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>5586,2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73D691A1" w14:textId="35D87915" w:rsidR="006108B4" w:rsidRPr="00514933" w:rsidRDefault="006108B4" w:rsidP="006108B4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Дотации бюджетам поселений на выравнивание уровня бюджетной обеспеченности </w:t>
      </w:r>
      <w:r w:rsidRPr="0051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F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r w:rsidR="00E8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5586,2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4AC9F47" w14:textId="77777777" w:rsidR="006108B4" w:rsidRPr="00514933" w:rsidRDefault="006108B4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6719BE" w14:textId="77777777" w:rsidR="006108B4" w:rsidRPr="00514933" w:rsidRDefault="006108B4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537BA5" w14:textId="17AC3042" w:rsidR="00487D74" w:rsidRPr="00514933" w:rsidRDefault="00656708" w:rsidP="00487D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4933">
        <w:rPr>
          <w:rFonts w:ascii="Times New Roman" w:hAnsi="Times New Roman" w:cs="Times New Roman"/>
          <w:bCs w:val="0"/>
          <w:sz w:val="24"/>
          <w:szCs w:val="24"/>
        </w:rPr>
        <w:t>Расходы  бюджета</w:t>
      </w:r>
      <w:r w:rsidRPr="005149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38D5">
        <w:rPr>
          <w:rFonts w:ascii="Times New Roman" w:hAnsi="Times New Roman" w:cs="Times New Roman"/>
          <w:bCs w:val="0"/>
          <w:sz w:val="24"/>
          <w:szCs w:val="24"/>
        </w:rPr>
        <w:t>на 202</w:t>
      </w:r>
      <w:r w:rsidR="007A6740">
        <w:rPr>
          <w:rFonts w:ascii="Times New Roman" w:hAnsi="Times New Roman" w:cs="Times New Roman"/>
          <w:bCs w:val="0"/>
          <w:sz w:val="24"/>
          <w:szCs w:val="24"/>
        </w:rPr>
        <w:t>4</w:t>
      </w:r>
      <w:r w:rsidR="00487D74" w:rsidRPr="00514933">
        <w:rPr>
          <w:rFonts w:ascii="Times New Roman" w:hAnsi="Times New Roman" w:cs="Times New Roman"/>
          <w:bCs w:val="0"/>
          <w:sz w:val="24"/>
          <w:szCs w:val="24"/>
        </w:rPr>
        <w:t xml:space="preserve"> год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7A6740">
        <w:rPr>
          <w:rFonts w:ascii="Times New Roman" w:hAnsi="Times New Roman" w:cs="Times New Roman"/>
          <w:sz w:val="24"/>
          <w:szCs w:val="24"/>
        </w:rPr>
        <w:t>5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и 202</w:t>
      </w:r>
      <w:r w:rsidR="007A6740">
        <w:rPr>
          <w:rFonts w:ascii="Times New Roman" w:hAnsi="Times New Roman" w:cs="Times New Roman"/>
          <w:sz w:val="24"/>
          <w:szCs w:val="24"/>
        </w:rPr>
        <w:t>6</w:t>
      </w:r>
      <w:r w:rsidR="00487D74" w:rsidRPr="0051493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48BB38E4" w14:textId="77777777" w:rsidR="00900A1C" w:rsidRPr="00514933" w:rsidRDefault="00900A1C" w:rsidP="004765FF">
      <w:pPr>
        <w:keepNext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825566" w14:textId="4DC8EDE9" w:rsidR="00900A1C" w:rsidRDefault="00900A1C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0" w:name="_Toc165554047"/>
      <w:bookmarkStart w:id="1" w:name="_Toc165110074"/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соответствии с  основными направлениями бюджетной и налоговой политики на 20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2</w:t>
      </w:r>
      <w:r w:rsidR="007A674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</w:t>
      </w:r>
      <w:r w:rsidR="007A674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6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 w:rsidR="00B348FE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в соответствии со статьей 174</w:t>
      </w:r>
      <w:r w:rsidR="00AF62FB"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(2) 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14:paraId="305BE3EE" w14:textId="77777777" w:rsidR="001E1910" w:rsidRPr="00514933" w:rsidRDefault="001E1910" w:rsidP="004765F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10130A57" w14:textId="15A57377" w:rsidR="004B451D" w:rsidRPr="00514933" w:rsidRDefault="004B451D" w:rsidP="004765F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динамика расходов   бюджета </w:t>
      </w:r>
      <w:r w:rsidRPr="0051493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Спасского сельского поселения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67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A67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представлена в таблице </w:t>
      </w:r>
      <w:r w:rsidR="00B364EE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806EBE" w14:textId="66BD42EC" w:rsidR="00B364EE" w:rsidRDefault="00B364EE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D4163" w14:textId="48822AC9" w:rsidR="00D60EEF" w:rsidRDefault="00D60EEF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04739" w14:textId="39A92641" w:rsidR="00D60EEF" w:rsidRDefault="00D60EEF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D6F92" w14:textId="77777777" w:rsidR="00D60EEF" w:rsidRPr="00514933" w:rsidRDefault="00D60EEF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53F45" w14:textId="53437657" w:rsidR="00900A1C" w:rsidRPr="00514933" w:rsidRDefault="00900A1C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и динамика расходов   бюджета </w:t>
      </w:r>
      <w:r w:rsidRPr="0051493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Спасского сельского поселения 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A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таблица </w:t>
      </w:r>
      <w:r w:rsidR="00B364EE"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3"/>
        <w:gridCol w:w="1134"/>
        <w:gridCol w:w="1134"/>
        <w:gridCol w:w="992"/>
        <w:gridCol w:w="992"/>
        <w:gridCol w:w="958"/>
      </w:tblGrid>
      <w:tr w:rsidR="00B412DC" w:rsidRPr="00514933" w14:paraId="670FE1FB" w14:textId="77777777" w:rsidTr="00752A85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92884" w14:textId="77777777" w:rsidR="00B412DC" w:rsidRPr="00514933" w:rsidRDefault="00B412DC" w:rsidP="0066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98B" w14:textId="47D39764" w:rsidR="00B412DC" w:rsidRPr="00514933" w:rsidRDefault="00B412DC" w:rsidP="00E84C3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1E64E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4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5B4" w14:textId="38978713" w:rsidR="00B412DC" w:rsidRPr="00514933" w:rsidRDefault="00B412DC" w:rsidP="00E84C3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1E64E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5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AAC" w14:textId="43284E4C" w:rsidR="00B412DC" w:rsidRPr="00514933" w:rsidRDefault="00B412DC" w:rsidP="00E84C3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202</w:t>
            </w:r>
            <w:r w:rsidR="001E64E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6</w:t>
            </w: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B412DC" w:rsidRPr="00514933" w14:paraId="7CA8A859" w14:textId="77777777" w:rsidTr="00996619">
        <w:trPr>
          <w:trHeight w:val="152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0CB" w14:textId="77777777" w:rsidR="00B412DC" w:rsidRPr="00514933" w:rsidRDefault="00B412DC" w:rsidP="0066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A32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2583A99A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470E3D95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564C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7FC45AED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494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1CAADC9F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61DE84D8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E71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4EB74513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371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Доля в общем объеме</w:t>
            </w:r>
          </w:p>
          <w:p w14:paraId="5B13A236" w14:textId="77777777" w:rsidR="00B412DC" w:rsidRPr="00514933" w:rsidRDefault="00B412DC" w:rsidP="00F640EA">
            <w:pPr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(в 100%)</w:t>
            </w:r>
          </w:p>
          <w:p w14:paraId="1B42DB7E" w14:textId="77777777" w:rsidR="00B412DC" w:rsidRPr="00514933" w:rsidRDefault="00B412DC" w:rsidP="00F640E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D7F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Объем</w:t>
            </w:r>
          </w:p>
          <w:p w14:paraId="51A33157" w14:textId="77777777" w:rsidR="00B412DC" w:rsidRPr="00514933" w:rsidRDefault="00B412DC" w:rsidP="00F640E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1493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(тыс. руб.)</w:t>
            </w:r>
          </w:p>
        </w:tc>
      </w:tr>
      <w:tr w:rsidR="00824E35" w:rsidRPr="00514933" w14:paraId="5BEE8584" w14:textId="77777777" w:rsidTr="00752A85"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650D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Общегосударственные вопросы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9458" w14:textId="532691B7" w:rsidR="00824E35" w:rsidRPr="00514933" w:rsidRDefault="00DE035D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A7BE" w14:textId="39F1F225" w:rsidR="00824E35" w:rsidRPr="00514933" w:rsidRDefault="00D60EEF" w:rsidP="0096631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1191" w14:textId="0645E4A6" w:rsidR="00824E35" w:rsidRPr="00514933" w:rsidRDefault="006D703E" w:rsidP="00752A8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E035D">
              <w:rPr>
                <w:rFonts w:ascii="Times New Roman" w:hAnsi="Times New Roman" w:cs="Times New Roman"/>
                <w:b/>
                <w:bCs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D717" w14:textId="04875D61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59162" w14:textId="77777777" w:rsidR="00824E35" w:rsidRDefault="00824E35" w:rsidP="00752A8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697122C" w14:textId="3F56815F" w:rsidR="006D703E" w:rsidRPr="00514933" w:rsidRDefault="006D703E" w:rsidP="00752A8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F1978">
              <w:rPr>
                <w:rFonts w:ascii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1D51" w14:textId="2EA4EAAD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9559,9</w:t>
            </w:r>
          </w:p>
        </w:tc>
      </w:tr>
      <w:tr w:rsidR="00824E35" w:rsidRPr="00514933" w14:paraId="76599B35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F1AB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095B" w14:textId="515F71E7" w:rsidR="00824E35" w:rsidRPr="00514933" w:rsidRDefault="00DF1978" w:rsidP="001F6B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BD8E7" w14:textId="135548E1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CDE86" w14:textId="33B3C024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94E4" w14:textId="0C9C8BF5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E358" w14:textId="265A5A6B" w:rsidR="00824E35" w:rsidRPr="00514933" w:rsidRDefault="00DF1978" w:rsidP="00752A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36BC1" w14:textId="22A6A13F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1047,7</w:t>
            </w:r>
          </w:p>
        </w:tc>
      </w:tr>
      <w:tr w:rsidR="00824E35" w:rsidRPr="00514933" w14:paraId="0540B02A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4471F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Функционирование Правительства  Р Ф, высших исполнительных органов государственной власти субъектов Р Ф, местных администраций 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6EAA" w14:textId="6CBD1901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75A01" w14:textId="5A677FF4" w:rsidR="00824E35" w:rsidRPr="00514933" w:rsidRDefault="00AC79B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C7EE" w14:textId="25762F9F" w:rsidR="00824E35" w:rsidRPr="00514933" w:rsidRDefault="00DF1978" w:rsidP="00752A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E110" w14:textId="4E9DE7A9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  <w:r w:rsidR="00AC79B8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CFFF" w14:textId="6B8B2E8E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316B" w14:textId="1747F994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  <w:r w:rsidR="00AC79B8">
              <w:rPr>
                <w:rFonts w:ascii="Times New Roman" w:hAnsi="Times New Roman" w:cs="Times New Roman"/>
              </w:rPr>
              <w:t>8,1</w:t>
            </w:r>
          </w:p>
        </w:tc>
      </w:tr>
      <w:tr w:rsidR="00824E35" w:rsidRPr="00514933" w14:paraId="6C3CBB30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2EA04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Резервные фонды 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85C1D" w14:textId="77777777" w:rsidR="00824E35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BB5F" w14:textId="104DD724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08A5" w14:textId="0EF610B0" w:rsidR="00824E35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99AE" w14:textId="4BA52580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65E0" w14:textId="1DAD507C" w:rsidR="00824E35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2F06" w14:textId="261DEB4B" w:rsidR="00824E35" w:rsidRPr="00514933" w:rsidRDefault="00662854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D60EEF">
              <w:rPr>
                <w:rFonts w:ascii="Times New Roman" w:hAnsi="Times New Roman" w:cs="Times New Roman"/>
              </w:rPr>
              <w:t>,0</w:t>
            </w:r>
          </w:p>
        </w:tc>
      </w:tr>
      <w:tr w:rsidR="00824E35" w:rsidRPr="00514933" w14:paraId="4F1581C4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219C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Другие общегосударственные вопросы 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46392" w14:textId="62E2B91F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CA24C" w14:textId="333B2AA0" w:rsidR="00824E35" w:rsidRPr="00514933" w:rsidRDefault="00D60EEF" w:rsidP="0096631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F150" w14:textId="352CF67D" w:rsidR="00824E35" w:rsidRPr="00514933" w:rsidRDefault="00DF1978" w:rsidP="00752A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A46" w14:textId="3396C8A2" w:rsidR="00824E35" w:rsidRPr="00514933" w:rsidRDefault="00D60EEF" w:rsidP="00752A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52D1" w14:textId="7078C1EF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11A4" w14:textId="0C580583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924,1</w:t>
            </w:r>
          </w:p>
        </w:tc>
      </w:tr>
      <w:tr w:rsidR="00824E35" w:rsidRPr="00514933" w14:paraId="11BEF361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FBD6C" w14:textId="77777777" w:rsidR="00824E35" w:rsidRPr="00514933" w:rsidRDefault="00824E35" w:rsidP="0099661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996619">
              <w:rPr>
                <w:rFonts w:ascii="Times New Roman" w:hAnsi="Times New Roman" w:cs="Times New Roman"/>
                <w:b/>
                <w:bCs/>
                <w:iCs/>
              </w:rPr>
              <w:t>пожарная безопасность</w:t>
            </w: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 xml:space="preserve"> (03</w:t>
            </w:r>
            <w:r w:rsidR="00996619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28EDC" w14:textId="193B72A4" w:rsidR="00824E35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DF1978">
              <w:rPr>
                <w:rFonts w:ascii="Times New Roman" w:hAnsi="Times New Roman" w:cs="Times New Roman"/>
                <w:b/>
                <w:b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F515C" w14:textId="74136449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0FC2E" w14:textId="415353C0" w:rsidR="00824E35" w:rsidRPr="00514933" w:rsidRDefault="006D703E" w:rsidP="002E69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74EAB" w14:textId="5E96859C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EDC8" w14:textId="60985728" w:rsidR="00824E35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EEA5" w14:textId="709899A6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259,8</w:t>
            </w:r>
          </w:p>
        </w:tc>
      </w:tr>
      <w:tr w:rsidR="00824E35" w:rsidRPr="00514933" w14:paraId="717E0565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95FF" w14:textId="77777777" w:rsidR="00824E35" w:rsidRPr="00514933" w:rsidRDefault="00824E35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  <w:iCs/>
              </w:rPr>
              <w:t>Дорожное хозяйство (дорожные фонды)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63599" w14:textId="7D4557D0" w:rsidR="00824E35" w:rsidRPr="00514933" w:rsidRDefault="00DF1978" w:rsidP="00D762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FFE2" w14:textId="4ADBA891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F37A7" w14:textId="27AECD77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6BE22" w14:textId="44A4887C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0E98" w14:textId="7D56639E" w:rsidR="00824E35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AF5" w14:textId="643343B0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5437,7</w:t>
            </w:r>
          </w:p>
        </w:tc>
      </w:tr>
      <w:tr w:rsidR="00824E35" w:rsidRPr="00514933" w14:paraId="416445E1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DCF9" w14:textId="59B269D3" w:rsidR="00824E35" w:rsidRPr="00514933" w:rsidRDefault="00AC79B8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</w:t>
            </w:r>
            <w:r w:rsidR="00824E35" w:rsidRPr="00514933">
              <w:rPr>
                <w:rFonts w:ascii="Times New Roman" w:hAnsi="Times New Roman" w:cs="Times New Roman"/>
                <w:b/>
                <w:bCs/>
              </w:rPr>
              <w:t>илищно-коммунальное хозяйство (0500)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6E870" w14:textId="5B820D3C" w:rsidR="00824E35" w:rsidRPr="00514933" w:rsidRDefault="00DF1978" w:rsidP="00D7627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026D" w14:textId="145C86A6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6988,</w:t>
            </w:r>
            <w:r w:rsidR="00AC79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059D" w14:textId="39367E28" w:rsidR="00824E35" w:rsidRPr="00514933" w:rsidRDefault="00DF1978" w:rsidP="002E69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0EBB" w14:textId="01BB2E3F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0CB3" w14:textId="3BD11155" w:rsidR="00824E35" w:rsidRPr="00514933" w:rsidRDefault="00DF1978" w:rsidP="002E69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1707" w14:textId="523B6951" w:rsidR="00824E35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7914,9</w:t>
            </w:r>
          </w:p>
        </w:tc>
      </w:tr>
      <w:tr w:rsidR="00E84C30" w:rsidRPr="00514933" w14:paraId="50A742DB" w14:textId="77777777" w:rsidTr="00752A85">
        <w:trPr>
          <w:trHeight w:val="3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9684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Жилищное хозяйство (0501)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0E42" w14:textId="3CEA385B" w:rsidR="00E84C30" w:rsidRPr="006D703E" w:rsidRDefault="006D703E" w:rsidP="0066285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D703E">
              <w:rPr>
                <w:rFonts w:ascii="Times New Roman" w:hAnsi="Times New Roman" w:cs="Times New Roman"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FDEAE" w14:textId="004246BD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97D8" w14:textId="6920F0FA" w:rsidR="00E84C30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231E" w14:textId="689E94F3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4143B" w14:textId="60F209AD" w:rsidR="00E84C30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90F93" w14:textId="1637BC54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E84C30" w:rsidRPr="00514933" w14:paraId="11051E87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CBE33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Коммунальное хозяйство (0502)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980EB" w14:textId="735186D3" w:rsidR="00E84C30" w:rsidRPr="00514933" w:rsidRDefault="00DF1978" w:rsidP="006628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A1C4" w14:textId="022E2717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D9B5" w14:textId="4A0A44FD" w:rsidR="00E84C30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9D82F" w14:textId="6BCA0EC2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5E57" w14:textId="542E5321" w:rsidR="00E84C30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EC3A" w14:textId="5F80C46B" w:rsidR="00E84C30" w:rsidRPr="00514933" w:rsidRDefault="00662854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EEF">
              <w:rPr>
                <w:rFonts w:ascii="Times New Roman" w:hAnsi="Times New Roman" w:cs="Times New Roman"/>
              </w:rPr>
              <w:t>896,9</w:t>
            </w:r>
          </w:p>
        </w:tc>
      </w:tr>
      <w:tr w:rsidR="00E84C30" w:rsidRPr="00514933" w14:paraId="289FDFBF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0D007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Благоустройство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94BBF" w14:textId="28E7CCEE" w:rsidR="00E84C30" w:rsidRPr="00514933" w:rsidRDefault="00DF1978" w:rsidP="006628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BC8DC" w14:textId="0847496E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E08" w14:textId="3B78C57B" w:rsidR="00E84C30" w:rsidRPr="00514933" w:rsidRDefault="00DF1978" w:rsidP="002E69E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0D823" w14:textId="66A9B6E3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B1BE" w14:textId="6C63C481" w:rsidR="00E84C30" w:rsidRPr="00514933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D01E" w14:textId="769BDCAB" w:rsidR="00E84C30" w:rsidRPr="00514933" w:rsidRDefault="00D60EEF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5981,8</w:t>
            </w:r>
          </w:p>
        </w:tc>
      </w:tr>
      <w:tr w:rsidR="00E84C30" w:rsidRPr="006D703E" w14:paraId="4824E38C" w14:textId="77777777" w:rsidTr="00752A85">
        <w:trPr>
          <w:trHeight w:val="6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77BDB" w14:textId="77777777" w:rsidR="00E84C30" w:rsidRPr="006D703E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703E">
              <w:rPr>
                <w:rFonts w:ascii="Times New Roman" w:hAnsi="Times New Roman" w:cs="Times New Roman"/>
                <w:b/>
                <w:bCs/>
              </w:rPr>
              <w:t>Учреждения культуры и мероприятия в сфере культуры и кинематографии (0801)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2F63" w14:textId="1DA3C9B7" w:rsidR="00E84C30" w:rsidRPr="006D703E" w:rsidRDefault="00DF1978" w:rsidP="0066285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D6F6" w14:textId="0603F3E8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67B8" w14:textId="362737E6" w:rsidR="00E84C30" w:rsidRPr="006D703E" w:rsidRDefault="00DF1978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DB35" w14:textId="623055B8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402A" w14:textId="17A3ADF9" w:rsidR="00E84C30" w:rsidRPr="006D703E" w:rsidRDefault="00DF1978" w:rsidP="008A3F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8922" w14:textId="237D69D4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3100,0</w:t>
            </w:r>
          </w:p>
        </w:tc>
      </w:tr>
      <w:tr w:rsidR="00E84C30" w:rsidRPr="00514933" w14:paraId="089F677B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A57FD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5149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4E7E" w14:textId="77777777" w:rsidR="00E84C30" w:rsidRPr="00514933" w:rsidRDefault="00E84C30" w:rsidP="0066285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F97C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EF5A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195B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5A61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F60F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4C30" w:rsidRPr="006D703E" w14:paraId="4123D29F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9ED7" w14:textId="77777777" w:rsidR="00E84C30" w:rsidRPr="006D703E" w:rsidRDefault="00E84C30" w:rsidP="00824E35">
            <w:pPr>
              <w:spacing w:after="0"/>
              <w:rPr>
                <w:rFonts w:ascii="Times New Roman" w:hAnsi="Times New Roman" w:cs="Times New Roman"/>
              </w:rPr>
            </w:pPr>
            <w:r w:rsidRPr="006D703E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7910B" w14:textId="77777777" w:rsidR="00E84C30" w:rsidRPr="006D703E" w:rsidRDefault="006D703E" w:rsidP="0066285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D703E">
              <w:rPr>
                <w:rFonts w:ascii="Times New Roman" w:hAnsi="Times New Roman" w:cs="Times New Roman"/>
                <w:bCs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4543" w14:textId="4F88F7E3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F541" w14:textId="77777777" w:rsidR="00E84C30" w:rsidRPr="006D703E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A9741" w14:textId="252B97E2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6DE2" w14:textId="77777777" w:rsidR="00E84C30" w:rsidRPr="006D703E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45B3" w14:textId="4C4D6681" w:rsidR="00E84C30" w:rsidRPr="006D703E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</w:tr>
      <w:tr w:rsidR="00E84C30" w:rsidRPr="00514933" w14:paraId="7C6FF206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3E7A2" w14:textId="2BF2D1D1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  <w:r w:rsidR="00DF1978">
              <w:rPr>
                <w:rFonts w:ascii="Times New Roman" w:hAnsi="Times New Roman" w:cs="Times New Roman"/>
                <w:b/>
                <w:bCs/>
              </w:rPr>
              <w:t xml:space="preserve"> (1101)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A0698" w14:textId="62BBC67A" w:rsidR="00E84C30" w:rsidRPr="00514933" w:rsidRDefault="006D703E" w:rsidP="006628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</w:t>
            </w:r>
            <w:r w:rsidR="00DF197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DFC4" w14:textId="54DFA259" w:rsidR="00E84C30" w:rsidRPr="00514933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4748" w14:textId="76EDB0D6" w:rsidR="00E84C30" w:rsidRPr="00514933" w:rsidRDefault="006D703E" w:rsidP="00022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</w:t>
            </w:r>
            <w:r w:rsidR="00DF19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7044" w14:textId="7C5247AA" w:rsidR="00E84C30" w:rsidRPr="00514933" w:rsidRDefault="00662854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7D0EAA"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DC1C" w14:textId="564F368A" w:rsidR="00E84C30" w:rsidRPr="00514933" w:rsidRDefault="006D703E" w:rsidP="00022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</w:t>
            </w:r>
            <w:r w:rsidR="00DF19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FE3B" w14:textId="78633B51" w:rsidR="00E84C30" w:rsidRPr="00514933" w:rsidRDefault="00662854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D0EAA">
              <w:rPr>
                <w:rFonts w:ascii="Times New Roman" w:hAnsi="Times New Roman" w:cs="Times New Roman"/>
                <w:b/>
                <w:bCs/>
              </w:rPr>
              <w:t>63</w:t>
            </w:r>
            <w:r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E84C30" w:rsidRPr="00514933" w14:paraId="2043CB79" w14:textId="77777777" w:rsidTr="00752A8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D5C56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субъектов РФ и муниципальных образований общего характера (1400)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C391D" w14:textId="7BBB5922" w:rsidR="00E84C30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800B2" w14:textId="042F1E70" w:rsidR="00E84C30" w:rsidRPr="00514933" w:rsidRDefault="00A50F8F" w:rsidP="00267B1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</w:t>
            </w:r>
            <w:r w:rsidR="007D0E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B3D7" w14:textId="7A9A7A5E" w:rsidR="00E84C30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E64B" w14:textId="47926B3C" w:rsidR="00E84C30" w:rsidRPr="00514933" w:rsidRDefault="00996619" w:rsidP="00022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</w:t>
            </w:r>
            <w:r w:rsidR="007D0E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A503" w14:textId="4BF354A6" w:rsidR="00E84C30" w:rsidRPr="00514933" w:rsidRDefault="006D703E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DF197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3A42" w14:textId="4F1BC696" w:rsidR="00E84C30" w:rsidRPr="00514933" w:rsidRDefault="00996619" w:rsidP="00022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</w:t>
            </w:r>
            <w:r w:rsidR="007D0E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84C30" w:rsidRPr="00514933" w14:paraId="79A89E76" w14:textId="77777777" w:rsidTr="00752A85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19E19" w14:textId="77777777" w:rsidR="00E84C30" w:rsidRPr="00514933" w:rsidRDefault="00E84C30" w:rsidP="00824E3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B0750" w14:textId="77777777" w:rsidR="00E84C30" w:rsidRPr="00514933" w:rsidRDefault="00E84C30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466EC" w14:textId="38A82AFC" w:rsidR="00E84C30" w:rsidRPr="00514933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43ED" w14:textId="77777777" w:rsidR="00E84C30" w:rsidRPr="00514933" w:rsidRDefault="00E84C30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3ACEB" w14:textId="73E60B6F" w:rsidR="00E84C30" w:rsidRPr="00514933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9AB3" w14:textId="77777777" w:rsidR="00E84C30" w:rsidRPr="00514933" w:rsidRDefault="00E84C30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493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8B16" w14:textId="317CE763" w:rsidR="00E84C30" w:rsidRPr="00514933" w:rsidRDefault="007D0EAA" w:rsidP="00824E3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26621,3</w:t>
            </w:r>
          </w:p>
        </w:tc>
      </w:tr>
    </w:tbl>
    <w:p w14:paraId="54D3FC0B" w14:textId="77777777" w:rsidR="00985F1A" w:rsidRPr="00514933" w:rsidRDefault="00985F1A" w:rsidP="004765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0"/>
          <w:lang w:eastAsia="ru-RU"/>
        </w:rPr>
      </w:pPr>
    </w:p>
    <w:p w14:paraId="6379107B" w14:textId="668803B9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базу для формирования действующих расходных обязательств на 20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4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приняты показатели сводной бюджетной росписи на 1 </w:t>
      </w:r>
      <w:r w:rsidR="005729C6"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64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учетом их корректировки по единой методике:</w:t>
      </w:r>
    </w:p>
    <w:p w14:paraId="367A1A66" w14:textId="77777777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исключены расходы, производимые в соответствии с разовыми решениями,  и расходы, срок реализации которых ограничен рамками года, предшествующего планируемому;</w:t>
      </w:r>
    </w:p>
    <w:p w14:paraId="05537B1F" w14:textId="77777777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досчет ассигнований  до годовой потребности по решениям, реализация которых производится не с начала года, в том числе:</w:t>
      </w:r>
    </w:p>
    <w:p w14:paraId="6EA71359" w14:textId="43365F5F" w:rsidR="006D284A" w:rsidRPr="00514933" w:rsidRDefault="006D284A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оплаты  труда  работников  бюджетной  сферы</w:t>
      </w:r>
      <w:r w:rsidR="00D9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8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плановым повышением МРОТ на 01 января 2024г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9E3B4A" w14:textId="4BE6573C" w:rsidR="00985F1A" w:rsidRPr="00514933" w:rsidRDefault="00985F1A" w:rsidP="00BA586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Фонд оплаты труда муниципальным служащим на 20</w:t>
      </w:r>
      <w:r w:rsidR="006D284A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</w:t>
      </w:r>
      <w:r w:rsidR="001E64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год рассчитывается в соответствии с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постановлением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Томской области от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01 ноября 2019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г 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№ 394а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«</w:t>
      </w:r>
      <w:r w:rsidR="00C42AD0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 внесении изменений в постановление Администрации Томской области от 03.07.13г № 268а «О нормативах формирования расходов на оплату труда депутатов</w:t>
      </w:r>
      <w:r w:rsidR="00381706"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области» </w:t>
      </w:r>
      <w:r w:rsidRPr="005149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 решением Совета Спасского сельского поселения об оплате труда муниципальных служащих. </w:t>
      </w:r>
    </w:p>
    <w:p w14:paraId="43554665" w14:textId="151C2E0D" w:rsidR="00985F1A" w:rsidRPr="00514933" w:rsidRDefault="00985F1A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 страховых взносов в </w:t>
      </w:r>
      <w:r w:rsidR="001E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России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 социального страхования Российской Федерации  – в размере 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30,2</w:t>
      </w:r>
      <w:r w:rsidRPr="0051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14:paraId="397A7997" w14:textId="77777777" w:rsidR="006D284A" w:rsidRPr="00514933" w:rsidRDefault="006D284A" w:rsidP="00BA5862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77B16" w14:textId="5043E499" w:rsidR="00F23119" w:rsidRDefault="00F23119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A591D4" w14:textId="71B18AC1" w:rsidR="001E1910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324F6A3" w14:textId="0DEC3527" w:rsidR="001E1910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9BFCD2B" w14:textId="77777777" w:rsidR="001E1910" w:rsidRPr="00514933" w:rsidRDefault="001E1910" w:rsidP="00ED156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0"/>
    <w:bookmarkEnd w:id="1"/>
    <w:p w14:paraId="1059BDAE" w14:textId="77777777" w:rsidR="00900A1C" w:rsidRPr="00514933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14:paraId="5DCE8903" w14:textId="77777777" w:rsidR="00900A1C" w:rsidRPr="00514933" w:rsidRDefault="00900A1C" w:rsidP="008E1508">
      <w:pPr>
        <w:tabs>
          <w:tab w:val="left" w:pos="75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Руководитель отдела по</w:t>
      </w:r>
      <w:r w:rsidR="008E15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14:paraId="576B18E5" w14:textId="77777777" w:rsidR="001A5A62" w:rsidRPr="00514933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493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финансово-бюджетной политике                                               Е.В.Глухова</w:t>
      </w:r>
    </w:p>
    <w:sectPr w:rsidR="001A5A62" w:rsidRPr="00514933" w:rsidSect="003B4216">
      <w:footerReference w:type="default" r:id="rId8"/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A7CF" w14:textId="77777777" w:rsidR="000156C9" w:rsidRDefault="000156C9" w:rsidP="005C3D51">
      <w:pPr>
        <w:spacing w:after="0" w:line="240" w:lineRule="auto"/>
      </w:pPr>
      <w:r>
        <w:separator/>
      </w:r>
    </w:p>
  </w:endnote>
  <w:endnote w:type="continuationSeparator" w:id="0">
    <w:p w14:paraId="11C2F1C2" w14:textId="77777777" w:rsidR="000156C9" w:rsidRDefault="000156C9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120108"/>
      <w:docPartObj>
        <w:docPartGallery w:val="Page Numbers (Bottom of Page)"/>
        <w:docPartUnique/>
      </w:docPartObj>
    </w:sdtPr>
    <w:sdtEndPr/>
    <w:sdtContent>
      <w:p w14:paraId="60DE79D3" w14:textId="2BA2EF38" w:rsidR="003B4216" w:rsidRDefault="003B42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BA3D1" w14:textId="77777777" w:rsidR="00BB145C" w:rsidRDefault="00BB14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B11A" w14:textId="77777777" w:rsidR="000156C9" w:rsidRDefault="000156C9" w:rsidP="005C3D51">
      <w:pPr>
        <w:spacing w:after="0" w:line="240" w:lineRule="auto"/>
      </w:pPr>
      <w:r>
        <w:separator/>
      </w:r>
    </w:p>
  </w:footnote>
  <w:footnote w:type="continuationSeparator" w:id="0">
    <w:p w14:paraId="527E5718" w14:textId="77777777" w:rsidR="000156C9" w:rsidRDefault="000156C9" w:rsidP="005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5"/>
  </w:num>
  <w:num w:numId="16">
    <w:abstractNumId w:val="6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7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26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4C"/>
    <w:rsid w:val="000014EA"/>
    <w:rsid w:val="00003462"/>
    <w:rsid w:val="000066AA"/>
    <w:rsid w:val="000067D9"/>
    <w:rsid w:val="00011670"/>
    <w:rsid w:val="00011CCB"/>
    <w:rsid w:val="00011F9A"/>
    <w:rsid w:val="000156C9"/>
    <w:rsid w:val="000166D9"/>
    <w:rsid w:val="00017111"/>
    <w:rsid w:val="00022296"/>
    <w:rsid w:val="0002315A"/>
    <w:rsid w:val="000238EE"/>
    <w:rsid w:val="00023C12"/>
    <w:rsid w:val="00030C52"/>
    <w:rsid w:val="00030C7B"/>
    <w:rsid w:val="000311D7"/>
    <w:rsid w:val="00031618"/>
    <w:rsid w:val="000351A3"/>
    <w:rsid w:val="000359B6"/>
    <w:rsid w:val="000362A2"/>
    <w:rsid w:val="000372C4"/>
    <w:rsid w:val="000413CD"/>
    <w:rsid w:val="0004452D"/>
    <w:rsid w:val="00045C45"/>
    <w:rsid w:val="00046EA5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7A55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35FD"/>
    <w:rsid w:val="00176BFA"/>
    <w:rsid w:val="00181C45"/>
    <w:rsid w:val="00183105"/>
    <w:rsid w:val="00183A25"/>
    <w:rsid w:val="00184E3E"/>
    <w:rsid w:val="00184EA9"/>
    <w:rsid w:val="00186515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3068"/>
    <w:rsid w:val="001A5A62"/>
    <w:rsid w:val="001A6DE3"/>
    <w:rsid w:val="001B18BB"/>
    <w:rsid w:val="001B5662"/>
    <w:rsid w:val="001B5865"/>
    <w:rsid w:val="001B5AB1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98F"/>
    <w:rsid w:val="001E1910"/>
    <w:rsid w:val="001E4324"/>
    <w:rsid w:val="001E4D93"/>
    <w:rsid w:val="001E64E6"/>
    <w:rsid w:val="001E7D0D"/>
    <w:rsid w:val="001F0176"/>
    <w:rsid w:val="001F6B59"/>
    <w:rsid w:val="00201D6E"/>
    <w:rsid w:val="00201FF5"/>
    <w:rsid w:val="00202448"/>
    <w:rsid w:val="00202E53"/>
    <w:rsid w:val="00205179"/>
    <w:rsid w:val="00206737"/>
    <w:rsid w:val="00206B17"/>
    <w:rsid w:val="00207BFB"/>
    <w:rsid w:val="002121FA"/>
    <w:rsid w:val="002126C3"/>
    <w:rsid w:val="00215F34"/>
    <w:rsid w:val="002232A9"/>
    <w:rsid w:val="00223DB3"/>
    <w:rsid w:val="002277FB"/>
    <w:rsid w:val="00231905"/>
    <w:rsid w:val="00236137"/>
    <w:rsid w:val="00245F53"/>
    <w:rsid w:val="00246233"/>
    <w:rsid w:val="00253522"/>
    <w:rsid w:val="00254718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5B5"/>
    <w:rsid w:val="00277BBB"/>
    <w:rsid w:val="002865E1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197A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1024"/>
    <w:rsid w:val="003142D1"/>
    <w:rsid w:val="00315ACD"/>
    <w:rsid w:val="003173E2"/>
    <w:rsid w:val="00325441"/>
    <w:rsid w:val="00331D96"/>
    <w:rsid w:val="00336511"/>
    <w:rsid w:val="00341283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826"/>
    <w:rsid w:val="003A3013"/>
    <w:rsid w:val="003A36AD"/>
    <w:rsid w:val="003A42DA"/>
    <w:rsid w:val="003A562F"/>
    <w:rsid w:val="003A5639"/>
    <w:rsid w:val="003A7AFB"/>
    <w:rsid w:val="003B4216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346F3"/>
    <w:rsid w:val="004354CE"/>
    <w:rsid w:val="0044285C"/>
    <w:rsid w:val="0044394E"/>
    <w:rsid w:val="00444F6F"/>
    <w:rsid w:val="004464B1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2709"/>
    <w:rsid w:val="00483A8A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3966"/>
    <w:rsid w:val="004E7334"/>
    <w:rsid w:val="004E7BB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50DDC"/>
    <w:rsid w:val="00557F1D"/>
    <w:rsid w:val="00561E9B"/>
    <w:rsid w:val="00564C47"/>
    <w:rsid w:val="00567339"/>
    <w:rsid w:val="00570AED"/>
    <w:rsid w:val="005716BD"/>
    <w:rsid w:val="005729C6"/>
    <w:rsid w:val="005731FB"/>
    <w:rsid w:val="00574453"/>
    <w:rsid w:val="00575742"/>
    <w:rsid w:val="00575A8C"/>
    <w:rsid w:val="005763AF"/>
    <w:rsid w:val="00577D10"/>
    <w:rsid w:val="0058129A"/>
    <w:rsid w:val="00582C53"/>
    <w:rsid w:val="00583658"/>
    <w:rsid w:val="00584E06"/>
    <w:rsid w:val="005874D2"/>
    <w:rsid w:val="00590E7E"/>
    <w:rsid w:val="005911F0"/>
    <w:rsid w:val="005977A2"/>
    <w:rsid w:val="005A018D"/>
    <w:rsid w:val="005A1914"/>
    <w:rsid w:val="005A225B"/>
    <w:rsid w:val="005A2C07"/>
    <w:rsid w:val="005A490D"/>
    <w:rsid w:val="005B1A1C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AA6"/>
    <w:rsid w:val="005E63E3"/>
    <w:rsid w:val="005E7443"/>
    <w:rsid w:val="005F388D"/>
    <w:rsid w:val="005F436F"/>
    <w:rsid w:val="005F59BD"/>
    <w:rsid w:val="005F77E2"/>
    <w:rsid w:val="005F79DB"/>
    <w:rsid w:val="00601B47"/>
    <w:rsid w:val="006070E8"/>
    <w:rsid w:val="006108B4"/>
    <w:rsid w:val="006120C1"/>
    <w:rsid w:val="006126ED"/>
    <w:rsid w:val="006129DA"/>
    <w:rsid w:val="006155CE"/>
    <w:rsid w:val="006175D0"/>
    <w:rsid w:val="0062188D"/>
    <w:rsid w:val="00624D94"/>
    <w:rsid w:val="00624F1A"/>
    <w:rsid w:val="00626A0A"/>
    <w:rsid w:val="006325B1"/>
    <w:rsid w:val="00632E99"/>
    <w:rsid w:val="00635571"/>
    <w:rsid w:val="00636A17"/>
    <w:rsid w:val="00636A5E"/>
    <w:rsid w:val="006378BA"/>
    <w:rsid w:val="0064478E"/>
    <w:rsid w:val="00650742"/>
    <w:rsid w:val="00651A1E"/>
    <w:rsid w:val="00653FEC"/>
    <w:rsid w:val="006540AF"/>
    <w:rsid w:val="00654326"/>
    <w:rsid w:val="00656708"/>
    <w:rsid w:val="0066282F"/>
    <w:rsid w:val="00662854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414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4B91"/>
    <w:rsid w:val="006D703E"/>
    <w:rsid w:val="006D75B8"/>
    <w:rsid w:val="006E0FD4"/>
    <w:rsid w:val="006E7479"/>
    <w:rsid w:val="006F5372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40DF"/>
    <w:rsid w:val="00781325"/>
    <w:rsid w:val="0078289B"/>
    <w:rsid w:val="007831DD"/>
    <w:rsid w:val="00783A42"/>
    <w:rsid w:val="007870BB"/>
    <w:rsid w:val="00791533"/>
    <w:rsid w:val="00791904"/>
    <w:rsid w:val="00794DBD"/>
    <w:rsid w:val="007A1FD2"/>
    <w:rsid w:val="007A4E8B"/>
    <w:rsid w:val="007A6740"/>
    <w:rsid w:val="007B191E"/>
    <w:rsid w:val="007B6CB0"/>
    <w:rsid w:val="007B7882"/>
    <w:rsid w:val="007C00FB"/>
    <w:rsid w:val="007C316E"/>
    <w:rsid w:val="007C4A41"/>
    <w:rsid w:val="007C5781"/>
    <w:rsid w:val="007D0EAA"/>
    <w:rsid w:val="007D2241"/>
    <w:rsid w:val="007D799B"/>
    <w:rsid w:val="007E11A5"/>
    <w:rsid w:val="007E18AA"/>
    <w:rsid w:val="007E19DC"/>
    <w:rsid w:val="007E5F0D"/>
    <w:rsid w:val="007E6657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323B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916C5"/>
    <w:rsid w:val="00892271"/>
    <w:rsid w:val="00893638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4B96"/>
    <w:rsid w:val="008D6A70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13698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46B30"/>
    <w:rsid w:val="00953363"/>
    <w:rsid w:val="0095489B"/>
    <w:rsid w:val="00956D81"/>
    <w:rsid w:val="0096069A"/>
    <w:rsid w:val="00963299"/>
    <w:rsid w:val="00966312"/>
    <w:rsid w:val="00966A97"/>
    <w:rsid w:val="00966FE1"/>
    <w:rsid w:val="009709F2"/>
    <w:rsid w:val="009715F0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C04D5"/>
    <w:rsid w:val="009C2E56"/>
    <w:rsid w:val="009C425B"/>
    <w:rsid w:val="009C56FF"/>
    <w:rsid w:val="009D1C46"/>
    <w:rsid w:val="009D1C60"/>
    <w:rsid w:val="009D304B"/>
    <w:rsid w:val="009D4BD9"/>
    <w:rsid w:val="009D56FF"/>
    <w:rsid w:val="009D62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2D78"/>
    <w:rsid w:val="00A74223"/>
    <w:rsid w:val="00A87338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C79B8"/>
    <w:rsid w:val="00AD1650"/>
    <w:rsid w:val="00AD301C"/>
    <w:rsid w:val="00AD374F"/>
    <w:rsid w:val="00AE09B4"/>
    <w:rsid w:val="00AE3DCE"/>
    <w:rsid w:val="00AE5175"/>
    <w:rsid w:val="00AF3B2F"/>
    <w:rsid w:val="00AF3CA3"/>
    <w:rsid w:val="00AF62FB"/>
    <w:rsid w:val="00B0019B"/>
    <w:rsid w:val="00B03D0E"/>
    <w:rsid w:val="00B044C7"/>
    <w:rsid w:val="00B14837"/>
    <w:rsid w:val="00B16C7B"/>
    <w:rsid w:val="00B20397"/>
    <w:rsid w:val="00B20F64"/>
    <w:rsid w:val="00B214BC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084A"/>
    <w:rsid w:val="00B61D6F"/>
    <w:rsid w:val="00B6315E"/>
    <w:rsid w:val="00B647FC"/>
    <w:rsid w:val="00B65143"/>
    <w:rsid w:val="00B665FC"/>
    <w:rsid w:val="00B80C8A"/>
    <w:rsid w:val="00B863CA"/>
    <w:rsid w:val="00B90921"/>
    <w:rsid w:val="00B91F1E"/>
    <w:rsid w:val="00B92062"/>
    <w:rsid w:val="00B958B6"/>
    <w:rsid w:val="00B961E6"/>
    <w:rsid w:val="00BA1B35"/>
    <w:rsid w:val="00BA4F89"/>
    <w:rsid w:val="00BA5862"/>
    <w:rsid w:val="00BA7B4D"/>
    <w:rsid w:val="00BB145C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EFA"/>
    <w:rsid w:val="00BD6B0E"/>
    <w:rsid w:val="00BD703B"/>
    <w:rsid w:val="00BE1D2F"/>
    <w:rsid w:val="00BE3BD9"/>
    <w:rsid w:val="00BE5106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2CEE"/>
    <w:rsid w:val="00C14714"/>
    <w:rsid w:val="00C1616D"/>
    <w:rsid w:val="00C20B86"/>
    <w:rsid w:val="00C21284"/>
    <w:rsid w:val="00C21AB8"/>
    <w:rsid w:val="00C26E0A"/>
    <w:rsid w:val="00C27E98"/>
    <w:rsid w:val="00C31B78"/>
    <w:rsid w:val="00C323FD"/>
    <w:rsid w:val="00C32F00"/>
    <w:rsid w:val="00C333D5"/>
    <w:rsid w:val="00C34D82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92DA8"/>
    <w:rsid w:val="00C92F60"/>
    <w:rsid w:val="00C935D9"/>
    <w:rsid w:val="00C95EDC"/>
    <w:rsid w:val="00C96263"/>
    <w:rsid w:val="00C96C1A"/>
    <w:rsid w:val="00C97FAC"/>
    <w:rsid w:val="00CA289E"/>
    <w:rsid w:val="00CA3E7A"/>
    <w:rsid w:val="00CA6E64"/>
    <w:rsid w:val="00CB2EAD"/>
    <w:rsid w:val="00CB5267"/>
    <w:rsid w:val="00CC3028"/>
    <w:rsid w:val="00CC4067"/>
    <w:rsid w:val="00CC5736"/>
    <w:rsid w:val="00CC5F82"/>
    <w:rsid w:val="00CD0182"/>
    <w:rsid w:val="00CD1FBD"/>
    <w:rsid w:val="00CE0057"/>
    <w:rsid w:val="00CE0A04"/>
    <w:rsid w:val="00CE0A82"/>
    <w:rsid w:val="00CE22B9"/>
    <w:rsid w:val="00CE778E"/>
    <w:rsid w:val="00CE7B29"/>
    <w:rsid w:val="00CF0138"/>
    <w:rsid w:val="00CF0889"/>
    <w:rsid w:val="00CF1BB6"/>
    <w:rsid w:val="00CF1D20"/>
    <w:rsid w:val="00D01409"/>
    <w:rsid w:val="00D077CA"/>
    <w:rsid w:val="00D126C9"/>
    <w:rsid w:val="00D168ED"/>
    <w:rsid w:val="00D25728"/>
    <w:rsid w:val="00D26423"/>
    <w:rsid w:val="00D32B58"/>
    <w:rsid w:val="00D34D48"/>
    <w:rsid w:val="00D43546"/>
    <w:rsid w:val="00D44422"/>
    <w:rsid w:val="00D44D10"/>
    <w:rsid w:val="00D47842"/>
    <w:rsid w:val="00D51998"/>
    <w:rsid w:val="00D60EEF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4188"/>
    <w:rsid w:val="00DC64FA"/>
    <w:rsid w:val="00DC77C3"/>
    <w:rsid w:val="00DD2FC1"/>
    <w:rsid w:val="00DD3398"/>
    <w:rsid w:val="00DD71BE"/>
    <w:rsid w:val="00DE035D"/>
    <w:rsid w:val="00DE2884"/>
    <w:rsid w:val="00DE44D3"/>
    <w:rsid w:val="00DE484C"/>
    <w:rsid w:val="00DE49EF"/>
    <w:rsid w:val="00DE58FB"/>
    <w:rsid w:val="00DE7BE5"/>
    <w:rsid w:val="00DF0CB2"/>
    <w:rsid w:val="00DF1978"/>
    <w:rsid w:val="00DF44CB"/>
    <w:rsid w:val="00E01EE2"/>
    <w:rsid w:val="00E02E0E"/>
    <w:rsid w:val="00E05486"/>
    <w:rsid w:val="00E15A87"/>
    <w:rsid w:val="00E23D17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02B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7714E"/>
    <w:rsid w:val="00E80646"/>
    <w:rsid w:val="00E83BEA"/>
    <w:rsid w:val="00E84C30"/>
    <w:rsid w:val="00E852D8"/>
    <w:rsid w:val="00E860C5"/>
    <w:rsid w:val="00E95AEC"/>
    <w:rsid w:val="00EA4022"/>
    <w:rsid w:val="00EB0F02"/>
    <w:rsid w:val="00EB1EB0"/>
    <w:rsid w:val="00EB364C"/>
    <w:rsid w:val="00EB47F6"/>
    <w:rsid w:val="00EC15C7"/>
    <w:rsid w:val="00EC1CBC"/>
    <w:rsid w:val="00EC3BC6"/>
    <w:rsid w:val="00EC3DFF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594D"/>
    <w:rsid w:val="00F023C7"/>
    <w:rsid w:val="00F0349B"/>
    <w:rsid w:val="00F0395C"/>
    <w:rsid w:val="00F052A3"/>
    <w:rsid w:val="00F06908"/>
    <w:rsid w:val="00F07E44"/>
    <w:rsid w:val="00F100FC"/>
    <w:rsid w:val="00F1059B"/>
    <w:rsid w:val="00F11622"/>
    <w:rsid w:val="00F1217E"/>
    <w:rsid w:val="00F12455"/>
    <w:rsid w:val="00F136D8"/>
    <w:rsid w:val="00F14BCE"/>
    <w:rsid w:val="00F153FE"/>
    <w:rsid w:val="00F174BC"/>
    <w:rsid w:val="00F21FEE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BDF"/>
    <w:rsid w:val="00FA14F3"/>
    <w:rsid w:val="00FB155A"/>
    <w:rsid w:val="00FB3371"/>
    <w:rsid w:val="00FB5F46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6371"/>
  <w15:docId w15:val="{F87B0AC2-7B97-410C-AAD7-B8BE275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BD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basedOn w:val="a"/>
    <w:unhideWhenUsed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Title"/>
    <w:basedOn w:val="a"/>
    <w:link w:val="ac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aliases w:val="Основной текст1 Знак1,Основной текст Знак Знак Знак1,bt Знак1"/>
    <w:basedOn w:val="a0"/>
    <w:link w:val="ae"/>
    <w:semiHidden/>
    <w:locked/>
    <w:rsid w:val="00900A1C"/>
    <w:rPr>
      <w:sz w:val="28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">
    <w:name w:val="Основной текст с отступом Знак"/>
    <w:aliases w:val="Нумерованный список !! Знак1,Надин стиль Знак1,Основной текст 1 Знак1"/>
    <w:basedOn w:val="a0"/>
    <w:link w:val="af0"/>
    <w:locked/>
    <w:rsid w:val="00900A1C"/>
    <w:rPr>
      <w:sz w:val="24"/>
      <w:szCs w:val="24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1">
    <w:name w:val="Subtitle"/>
    <w:basedOn w:val="a"/>
    <w:link w:val="af2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0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Intense Quote"/>
    <w:basedOn w:val="a"/>
    <w:next w:val="a"/>
    <w:link w:val="af8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a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9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9"/>
    <w:next w:val="af9"/>
    <w:rsid w:val="00900A1C"/>
    <w:pPr>
      <w:keepNext/>
      <w:jc w:val="center"/>
    </w:pPr>
    <w:rPr>
      <w:b/>
    </w:rPr>
  </w:style>
  <w:style w:type="paragraph" w:customStyle="1" w:styleId="afa">
    <w:name w:val="Âåðõíèé êîëîíòèòóë"/>
    <w:basedOn w:val="af9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b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footnote reference"/>
    <w:semiHidden/>
    <w:unhideWhenUsed/>
    <w:rsid w:val="00900A1C"/>
    <w:rPr>
      <w:vertAlign w:val="superscript"/>
    </w:rPr>
  </w:style>
  <w:style w:type="character" w:styleId="afd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e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1">
    <w:name w:val="page number"/>
    <w:basedOn w:val="a0"/>
    <w:rsid w:val="00CC5F82"/>
  </w:style>
  <w:style w:type="character" w:styleId="aff2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9D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49D-6A92-45E7-9EA0-C6525F9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Buh3Tran</cp:lastModifiedBy>
  <cp:revision>797</cp:revision>
  <cp:lastPrinted>2020-11-13T02:46:00Z</cp:lastPrinted>
  <dcterms:created xsi:type="dcterms:W3CDTF">2014-12-28T10:12:00Z</dcterms:created>
  <dcterms:modified xsi:type="dcterms:W3CDTF">2023-11-13T04:42:00Z</dcterms:modified>
</cp:coreProperties>
</file>