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90" w:rsidRDefault="004F4790" w:rsidP="004F47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ОБРАЗОВАНИЕ </w:t>
      </w:r>
    </w:p>
    <w:p w:rsidR="004F4790" w:rsidRDefault="004F4790" w:rsidP="004F47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«СПАССКОЕ СЕЛЬСКОЕ ПОСЕЛЕНИЕ»</w:t>
      </w:r>
    </w:p>
    <w:p w:rsidR="004F4790" w:rsidRDefault="004F4790" w:rsidP="004F4790">
      <w:pPr>
        <w:jc w:val="center"/>
        <w:rPr>
          <w:b/>
          <w:sz w:val="20"/>
          <w:szCs w:val="20"/>
        </w:rPr>
      </w:pPr>
    </w:p>
    <w:p w:rsidR="004F4790" w:rsidRDefault="004F4790" w:rsidP="004F47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СПАССКОГО СЕЛЬСКОГО ПОСЕЛЕНИЯ</w:t>
      </w:r>
    </w:p>
    <w:p w:rsidR="004F4790" w:rsidRDefault="004F4790" w:rsidP="004F4790">
      <w:pPr>
        <w:jc w:val="center"/>
        <w:rPr>
          <w:b/>
          <w:sz w:val="20"/>
          <w:szCs w:val="20"/>
        </w:rPr>
      </w:pPr>
    </w:p>
    <w:p w:rsidR="004F4790" w:rsidRDefault="004F4790" w:rsidP="004F47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ПОСТАНОВЛЕНИЕ</w:t>
      </w:r>
    </w:p>
    <w:p w:rsidR="004F4790" w:rsidRDefault="004F4790" w:rsidP="004F4790"/>
    <w:p w:rsidR="004F4790" w:rsidRDefault="002A63ED" w:rsidP="004F4790">
      <w:r>
        <w:t>28</w:t>
      </w:r>
      <w:r w:rsidR="004F4790">
        <w:t xml:space="preserve"> февраля  202</w:t>
      </w:r>
      <w:r w:rsidR="00D931F3">
        <w:t>2</w:t>
      </w:r>
      <w:r w:rsidR="004F4790">
        <w:t xml:space="preserve">                                                                          </w:t>
      </w:r>
      <w:r w:rsidR="00D931F3">
        <w:t xml:space="preserve"> </w:t>
      </w:r>
      <w:r>
        <w:t xml:space="preserve">                            № 48</w:t>
      </w:r>
    </w:p>
    <w:p w:rsidR="004F4790" w:rsidRDefault="004F4790" w:rsidP="004F4790"/>
    <w:p w:rsidR="004F4790" w:rsidRDefault="004F4790" w:rsidP="004F4790"/>
    <w:p w:rsidR="004F4790" w:rsidRPr="00C03843" w:rsidRDefault="004F4790" w:rsidP="004F4790">
      <w:pPr>
        <w:jc w:val="center"/>
      </w:pPr>
      <w:r w:rsidRPr="00C03843">
        <w:t xml:space="preserve">Об утверждении плана мероприятий </w:t>
      </w:r>
      <w:r>
        <w:t xml:space="preserve"> </w:t>
      </w:r>
      <w:r w:rsidRPr="00C03843">
        <w:t>по обеспечению пожарной безопасности</w:t>
      </w:r>
    </w:p>
    <w:p w:rsidR="004F4790" w:rsidRPr="00C03843" w:rsidRDefault="004F4790" w:rsidP="004F4790">
      <w:pPr>
        <w:jc w:val="center"/>
      </w:pPr>
      <w:r>
        <w:t xml:space="preserve">в границах населенных пунктов </w:t>
      </w:r>
      <w:r w:rsidRPr="00C03843">
        <w:t xml:space="preserve"> </w:t>
      </w:r>
      <w:r>
        <w:t>муниципального образования «Спасское сельское поселение» с целью профилактики возникновения и распространения природных пожаров на 202</w:t>
      </w:r>
      <w:r w:rsidR="002A63ED">
        <w:t>3</w:t>
      </w:r>
      <w:r w:rsidRPr="00C03843">
        <w:t xml:space="preserve"> год</w:t>
      </w:r>
    </w:p>
    <w:p w:rsidR="004F4790" w:rsidRPr="00C03843" w:rsidRDefault="004F4790" w:rsidP="004F4790"/>
    <w:p w:rsidR="004F4790" w:rsidRPr="005A0414" w:rsidRDefault="004F4790" w:rsidP="004F4790">
      <w:pPr>
        <w:tabs>
          <w:tab w:val="left" w:pos="720"/>
        </w:tabs>
        <w:ind w:firstLine="709"/>
        <w:jc w:val="both"/>
      </w:pPr>
      <w:r w:rsidRPr="005A0414">
        <w:t xml:space="preserve">     Руководствуясь Уставо</w:t>
      </w:r>
      <w:r>
        <w:t xml:space="preserve">м Спасского сельского поселения, </w:t>
      </w:r>
      <w:r w:rsidRPr="005A0414">
        <w:t>во исполнение статьи 30 Федерального Закона «О пожарной безопасности» в целях предотвращения гибели и травматизма людей, снижение риска возникновения пожаров на территории Спасского сельс</w:t>
      </w:r>
      <w:r>
        <w:t>кого поселения Томского района и</w:t>
      </w:r>
      <w:r w:rsidRPr="005A0414">
        <w:t xml:space="preserve"> обеспечению первичных мер пожарной безопасности в границах населенных пунктов </w:t>
      </w:r>
      <w:r>
        <w:t>поселения</w:t>
      </w:r>
      <w:r w:rsidRPr="005A0414">
        <w:t>,</w:t>
      </w:r>
    </w:p>
    <w:p w:rsidR="004F4790" w:rsidRPr="00C03843" w:rsidRDefault="004F4790" w:rsidP="004F4790">
      <w:pPr>
        <w:jc w:val="both"/>
      </w:pPr>
    </w:p>
    <w:p w:rsidR="004F4790" w:rsidRDefault="004F4790" w:rsidP="004F4790">
      <w:r>
        <w:t>ПОСТАНОВЛЯЮ:</w:t>
      </w:r>
    </w:p>
    <w:p w:rsidR="004F4790" w:rsidRDefault="004F4790" w:rsidP="004F4790"/>
    <w:p w:rsidR="004F4790" w:rsidRDefault="004F4790" w:rsidP="004F4790">
      <w:pPr>
        <w:jc w:val="both"/>
      </w:pPr>
      <w:r>
        <w:t xml:space="preserve">1.  Утвердить план  мероприятий </w:t>
      </w:r>
      <w:r w:rsidRPr="00C03843">
        <w:t>по обеспечению пожарной безопасности</w:t>
      </w:r>
      <w:r>
        <w:t xml:space="preserve"> в границах населенных пунктов </w:t>
      </w:r>
      <w:r w:rsidRPr="00C03843">
        <w:t xml:space="preserve"> </w:t>
      </w:r>
      <w:r>
        <w:t>муниципального образования «Спасское сельское поселение» с целью профилактики возникновения и распространения природных пожаров на 202</w:t>
      </w:r>
      <w:r w:rsidR="002A63ED">
        <w:t>3</w:t>
      </w:r>
      <w:r>
        <w:t xml:space="preserve"> год согласно приложению.</w:t>
      </w:r>
    </w:p>
    <w:p w:rsidR="004F4790" w:rsidRDefault="004F4790" w:rsidP="004F4790">
      <w:pPr>
        <w:jc w:val="both"/>
      </w:pPr>
      <w:r>
        <w:t>2. Провести корректировку паспортов пожарной безопасности населенных пунктов расположенных в лесных массивах и направить на согласование в отдел ГО и ЧС Администрации Томского района в срок до 01 марта 202</w:t>
      </w:r>
      <w:r w:rsidR="002A63ED">
        <w:t>3</w:t>
      </w:r>
      <w:r>
        <w:t xml:space="preserve"> года.</w:t>
      </w:r>
    </w:p>
    <w:p w:rsidR="004F4790" w:rsidRDefault="004F4790" w:rsidP="004F4790">
      <w:pPr>
        <w:pStyle w:val="Style6"/>
        <w:widowControl/>
        <w:tabs>
          <w:tab w:val="left" w:pos="851"/>
        </w:tabs>
        <w:suppressAutoHyphens/>
        <w:spacing w:line="240" w:lineRule="auto"/>
        <w:ind w:firstLine="0"/>
        <w:rPr>
          <w:b/>
          <w:u w:val="single"/>
        </w:rPr>
      </w:pPr>
      <w:r>
        <w:t xml:space="preserve">3. </w:t>
      </w:r>
      <w:r w:rsidRPr="002A19EF">
        <w:rPr>
          <w:sz w:val="28"/>
          <w:szCs w:val="28"/>
        </w:rPr>
        <w:t xml:space="preserve"> </w:t>
      </w:r>
      <w:r w:rsidRPr="00C03843">
        <w:t xml:space="preserve">Опубликовать настоящее постановление в информационном бюллетене и разместить на официальном сайте муниципального образования «Спасское сельское поселение» в сети Интернет -  </w:t>
      </w:r>
      <w:hyperlink r:id="rId5" w:history="1">
        <w:r w:rsidRPr="00C03843">
          <w:rPr>
            <w:rStyle w:val="a3"/>
            <w:lang w:val="en-US"/>
          </w:rPr>
          <w:t>www</w:t>
        </w:r>
        <w:r w:rsidRPr="00C03843">
          <w:rPr>
            <w:rStyle w:val="a3"/>
          </w:rPr>
          <w:t>.</w:t>
        </w:r>
        <w:proofErr w:type="spellStart"/>
        <w:r w:rsidRPr="00C03843">
          <w:rPr>
            <w:rStyle w:val="a3"/>
            <w:b/>
            <w:lang w:val="en-US"/>
          </w:rPr>
          <w:t>spassko</w:t>
        </w:r>
        <w:proofErr w:type="spellEnd"/>
        <w:r w:rsidRPr="00C03843">
          <w:rPr>
            <w:rStyle w:val="a3"/>
            <w:b/>
          </w:rPr>
          <w:t>е.</w:t>
        </w:r>
        <w:proofErr w:type="spellStart"/>
        <w:r w:rsidRPr="00C03843">
          <w:rPr>
            <w:rStyle w:val="a3"/>
            <w:b/>
            <w:lang w:val="en-US"/>
          </w:rPr>
          <w:t>tomsk</w:t>
        </w:r>
        <w:proofErr w:type="spellEnd"/>
        <w:r w:rsidRPr="00C03843">
          <w:rPr>
            <w:rStyle w:val="a3"/>
            <w:b/>
          </w:rPr>
          <w:t>.</w:t>
        </w:r>
        <w:proofErr w:type="spellStart"/>
        <w:r w:rsidRPr="00C03843">
          <w:rPr>
            <w:rStyle w:val="a3"/>
            <w:b/>
            <w:lang w:val="en-US"/>
          </w:rPr>
          <w:t>ru</w:t>
        </w:r>
        <w:proofErr w:type="spellEnd"/>
      </w:hyperlink>
      <w:r w:rsidRPr="00C03843">
        <w:rPr>
          <w:b/>
          <w:u w:val="single"/>
        </w:rPr>
        <w:t>.</w:t>
      </w:r>
    </w:p>
    <w:p w:rsidR="004F4790" w:rsidRDefault="004F4790" w:rsidP="004F4790">
      <w:pPr>
        <w:spacing w:line="360" w:lineRule="auto"/>
        <w:jc w:val="both"/>
      </w:pPr>
      <w:r>
        <w:t xml:space="preserve">4. 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 </w:t>
      </w:r>
    </w:p>
    <w:p w:rsidR="004F4790" w:rsidRDefault="004F4790" w:rsidP="004F4790">
      <w:pPr>
        <w:jc w:val="both"/>
      </w:pPr>
    </w:p>
    <w:p w:rsidR="004F4790" w:rsidRDefault="004F4790" w:rsidP="004F4790">
      <w:pPr>
        <w:jc w:val="both"/>
      </w:pPr>
    </w:p>
    <w:p w:rsidR="004F4790" w:rsidRDefault="004F4790" w:rsidP="004F4790">
      <w:pPr>
        <w:jc w:val="both"/>
      </w:pPr>
      <w:r>
        <w:t xml:space="preserve">Глава </w:t>
      </w:r>
      <w:proofErr w:type="gramStart"/>
      <w:r>
        <w:t>Спасского</w:t>
      </w:r>
      <w:proofErr w:type="gramEnd"/>
      <w:r>
        <w:t xml:space="preserve"> </w:t>
      </w:r>
    </w:p>
    <w:p w:rsidR="004F4790" w:rsidRDefault="004F4790" w:rsidP="004F4790">
      <w:pPr>
        <w:tabs>
          <w:tab w:val="left" w:pos="6045"/>
        </w:tabs>
        <w:jc w:val="both"/>
      </w:pPr>
      <w:r>
        <w:t>сельского поселения</w:t>
      </w:r>
      <w:r>
        <w:tab/>
        <w:t xml:space="preserve">Е.Ю. </w:t>
      </w:r>
      <w:proofErr w:type="spellStart"/>
      <w:r>
        <w:t>Пшеленский</w:t>
      </w:r>
      <w:proofErr w:type="spellEnd"/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4F4790" w:rsidP="004F4790">
      <w:pPr>
        <w:tabs>
          <w:tab w:val="left" w:pos="6045"/>
        </w:tabs>
        <w:jc w:val="both"/>
      </w:pPr>
    </w:p>
    <w:p w:rsidR="004F4790" w:rsidRDefault="002A63ED" w:rsidP="004F4790">
      <w:pPr>
        <w:tabs>
          <w:tab w:val="left" w:pos="6045"/>
        </w:tabs>
        <w:jc w:val="both"/>
      </w:pPr>
      <w:r>
        <w:t>В дело 01-04</w:t>
      </w:r>
    </w:p>
    <w:p w:rsidR="004F4790" w:rsidRDefault="004F4790" w:rsidP="004F4790">
      <w:pPr>
        <w:rPr>
          <w:sz w:val="16"/>
          <w:szCs w:val="16"/>
        </w:rPr>
      </w:pPr>
      <w:r>
        <w:rPr>
          <w:sz w:val="16"/>
          <w:szCs w:val="16"/>
        </w:rPr>
        <w:t>Т.959-608</w:t>
      </w:r>
    </w:p>
    <w:p w:rsidR="004F4790" w:rsidRDefault="004F4790" w:rsidP="004F479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rFonts w:ascii="Arial CYR" w:hAnsi="Arial CYR" w:cs="Arial CYR"/>
          <w:b/>
          <w:sz w:val="20"/>
          <w:szCs w:val="20"/>
        </w:rPr>
      </w:pPr>
    </w:p>
    <w:p w:rsidR="004F4790" w:rsidRDefault="004F4790" w:rsidP="004F4790">
      <w:pPr>
        <w:widowControl w:val="0"/>
        <w:tabs>
          <w:tab w:val="left" w:pos="720"/>
          <w:tab w:val="left" w:pos="7275"/>
        </w:tabs>
        <w:autoSpaceDE w:val="0"/>
        <w:autoSpaceDN w:val="0"/>
        <w:adjustRightInd w:val="0"/>
        <w:ind w:left="720" w:hanging="360"/>
        <w:jc w:val="right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Приложение к постановлению</w:t>
      </w:r>
    </w:p>
    <w:p w:rsidR="004F4790" w:rsidRDefault="004F4790" w:rsidP="004F4790">
      <w:pPr>
        <w:widowControl w:val="0"/>
        <w:tabs>
          <w:tab w:val="left" w:pos="720"/>
          <w:tab w:val="left" w:pos="7275"/>
        </w:tabs>
        <w:autoSpaceDE w:val="0"/>
        <w:autoSpaceDN w:val="0"/>
        <w:adjustRightInd w:val="0"/>
        <w:ind w:left="720" w:hanging="36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                                                      №  </w:t>
      </w:r>
      <w:r w:rsidR="00B4130A">
        <w:rPr>
          <w:rFonts w:ascii="Arial CYR" w:hAnsi="Arial CYR" w:cs="Arial CYR"/>
          <w:sz w:val="20"/>
          <w:szCs w:val="20"/>
        </w:rPr>
        <w:t>48 от 28</w:t>
      </w:r>
      <w:r>
        <w:rPr>
          <w:rFonts w:ascii="Arial CYR" w:hAnsi="Arial CYR" w:cs="Arial CYR"/>
          <w:sz w:val="20"/>
          <w:szCs w:val="20"/>
        </w:rPr>
        <w:t>.02.202</w:t>
      </w:r>
      <w:r w:rsidR="00B4130A">
        <w:rPr>
          <w:rFonts w:ascii="Arial CYR" w:hAnsi="Arial CYR" w:cs="Arial CYR"/>
          <w:sz w:val="20"/>
          <w:szCs w:val="20"/>
        </w:rPr>
        <w:t>3</w:t>
      </w:r>
      <w:r>
        <w:rPr>
          <w:rFonts w:ascii="Arial CYR" w:hAnsi="Arial CYR" w:cs="Arial CYR"/>
          <w:sz w:val="20"/>
          <w:szCs w:val="20"/>
        </w:rPr>
        <w:t>г.</w:t>
      </w:r>
    </w:p>
    <w:p w:rsidR="004F4790" w:rsidRDefault="004F4790" w:rsidP="004F479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rFonts w:ascii="Arial CYR" w:hAnsi="Arial CYR" w:cs="Arial CYR"/>
          <w:b/>
          <w:sz w:val="20"/>
          <w:szCs w:val="20"/>
        </w:rPr>
      </w:pPr>
    </w:p>
    <w:p w:rsidR="004F4790" w:rsidRDefault="004F4790" w:rsidP="004F479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center"/>
      </w:pPr>
      <w:r>
        <w:t>План</w:t>
      </w:r>
    </w:p>
    <w:p w:rsidR="004F4790" w:rsidRDefault="004F4790" w:rsidP="004F479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center"/>
      </w:pPr>
      <w:r>
        <w:t>мероприятий по пожарной безопасности в границах населенных пунктов муниципального образования «Спасское сельское поселение»  с целью профилактики возникновения и распространения природных пожаров на 202</w:t>
      </w:r>
      <w:r w:rsidR="00B4130A">
        <w:t>3</w:t>
      </w:r>
      <w:r>
        <w:t xml:space="preserve"> год</w:t>
      </w:r>
    </w:p>
    <w:p w:rsidR="00D931F3" w:rsidRDefault="00D931F3" w:rsidP="004F4790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895"/>
        <w:gridCol w:w="1906"/>
        <w:gridCol w:w="2170"/>
        <w:gridCol w:w="1864"/>
      </w:tblGrid>
      <w:tr w:rsidR="004F4790" w:rsidTr="00ED18E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Наименование мероприятий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 xml:space="preserve">Срок 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 xml:space="preserve">исполнения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Ответственное лицо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4F4790" w:rsidTr="00ED18E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>Обеспечить рабочее состояние в  населенном пункте, расположенном в лесном массиве, противопожарного инвентаря (мотопомпы, пожарные рукава, емкости с водой и пр.) на весь пожароопасный период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D931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до 15 апреля 202</w:t>
            </w:r>
            <w:r w:rsidR="00B4130A"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F4790" w:rsidTr="00ED18E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>Проверить и дополнительно обозначить подъездные пути к пожарным гидрантам, водонапорным башням в населенных пунктах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D931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01 мая 202</w:t>
            </w:r>
            <w:r w:rsidR="00B4130A"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F4790" w:rsidTr="00ED18E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 xml:space="preserve">Провести проверку работоспособности водонапорных башен,  пожарных гидрантов и привести в нормативное состояние все источники наружного водоснабжения (искусственные и естественные), обеспечить условия для свободного доступа забора  воды из них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D931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27 апреля 202</w:t>
            </w:r>
            <w:r w:rsidR="00B4130A"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F4790" w:rsidTr="00ED18E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>Организовать патрулирование добровольных пожарных Администрации Спасского сельского поселения в каждом населенном пункте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D931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01 мая 202</w:t>
            </w:r>
            <w:r w:rsidR="00B4130A"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Отдел ГО и ЧС Томского района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(по согласованию)</w:t>
            </w:r>
          </w:p>
          <w:p w:rsidR="004F4790" w:rsidRDefault="004F4790" w:rsidP="00ED18E8">
            <w:r>
              <w:t>Наказной атаман станицы «Спасская» Степанов А.Ю.</w:t>
            </w:r>
          </w:p>
          <w:p w:rsidR="004F4790" w:rsidRDefault="004F4790" w:rsidP="00ED18E8">
            <w:r>
              <w:t>(по согласованию)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959-608,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959-617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D931F3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т.</w:t>
            </w:r>
            <w:r w:rsidR="004F4790">
              <w:t>8</w:t>
            </w:r>
            <w:r>
              <w:t>-</w:t>
            </w:r>
            <w:r w:rsidR="004F4790">
              <w:t>952</w:t>
            </w:r>
            <w:r>
              <w:t>-</w:t>
            </w:r>
            <w:r w:rsidR="004F4790">
              <w:t>807</w:t>
            </w:r>
            <w:r>
              <w:t>-</w:t>
            </w:r>
            <w:r w:rsidR="004F4790">
              <w:t>3588</w:t>
            </w:r>
          </w:p>
        </w:tc>
      </w:tr>
      <w:tr w:rsidR="004F4790" w:rsidTr="00ED18E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 xml:space="preserve">Проводить </w:t>
            </w:r>
            <w:r>
              <w:lastRenderedPageBreak/>
              <w:t>информационно-разъяснительную работу (сходы граждан), а также через средства массовой информации, среди населения по соблюдению правил пожарной безопасности в лесах, правил защиты населения, порядок посещения леса в пожароопасный сезон, а также порядка экстренного информирования населения, аварийно-спасательных служб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</w:t>
            </w:r>
            <w:r>
              <w:lastRenderedPageBreak/>
              <w:t>пожароопасного сезона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lastRenderedPageBreak/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lastRenderedPageBreak/>
              <w:t>(Глава Администрации)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Управляющий Делами</w:t>
            </w:r>
          </w:p>
          <w:p w:rsidR="004F4790" w:rsidRDefault="004F4790" w:rsidP="00ED18E8"/>
          <w:p w:rsidR="004F4790" w:rsidRDefault="004F4790" w:rsidP="00ED18E8"/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раб.959-608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F4790" w:rsidTr="00ED18E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pStyle w:val="msonormalmailrucssattributepostfix"/>
              <w:shd w:val="clear" w:color="auto" w:fill="FFFFFF"/>
              <w:jc w:val="both"/>
            </w:pPr>
            <w:r>
              <w:t>Немедленно пресекать неконтролируемый поджог стерни, сжигание сухой травы и мусора на территории населенных пунктов при уборке частных личных подсобных хозяйств,  находящихся в муниципальной собственности»; из перечня ответственных лиц исключить указание на рабочую группу муниципального образования «Спасское сельское поселение»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сезона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Рабочая группа муниципального образования «Спасское сельское поселение»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/>
          <w:p w:rsidR="004F4790" w:rsidRDefault="004F4790" w:rsidP="00D931F3"/>
        </w:tc>
      </w:tr>
      <w:tr w:rsidR="004F4790" w:rsidTr="00ED18E8">
        <w:trPr>
          <w:trHeight w:val="170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 xml:space="preserve">Провести очистку территорий населенных пунктов (в </w:t>
            </w:r>
            <w:proofErr w:type="spellStart"/>
            <w:r>
              <w:t>т.ч</w:t>
            </w:r>
            <w:proofErr w:type="spellEnd"/>
            <w:r>
              <w:t>. дачных участков) от сгораемого мусора,  сухой травы и провести работы по устройству минерализ</w:t>
            </w:r>
            <w:r w:rsidR="00F32200">
              <w:t>ованных полос шириной не менее 10</w:t>
            </w:r>
            <w:r>
              <w:t>-х м по периметру населенных пунктов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D931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15 мая 202</w:t>
            </w:r>
            <w:r w:rsidR="00B4130A"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Председатели садоводческих, дачных товариществ (по согласованию)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F4790" w:rsidTr="00ED18E8">
        <w:trPr>
          <w:trHeight w:val="41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 xml:space="preserve">Рассмотреть на заседаниях комиссий по предупреждению и ликвидации ЧС и обеспечению пожарной безопасности поселения ход подготовки </w:t>
            </w:r>
            <w:r>
              <w:lastRenderedPageBreak/>
              <w:t>поселений к пожароопасному сезону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D931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15 апреля 202</w:t>
            </w:r>
            <w:r w:rsidR="00B4130A"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 xml:space="preserve">+ председатель 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Комиссии по ЧС  и ГО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959-617</w:t>
            </w:r>
          </w:p>
        </w:tc>
      </w:tr>
      <w:tr w:rsidR="004F4790" w:rsidTr="00ED18E8">
        <w:trPr>
          <w:trHeight w:val="170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pStyle w:val="msonormalmailrucssattributepostfix"/>
              <w:shd w:val="clear" w:color="auto" w:fill="FFFFFF"/>
              <w:jc w:val="both"/>
            </w:pPr>
            <w:r>
              <w:t>обеспечить первичными мерами пожарной безопасности в границах населенных пунктов Спасского сельского поселения, организовать обучение населения мерам пожарной безопасности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сезона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 xml:space="preserve">+ председатель 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Комиссии по ЧС  и ГО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D931F3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</w:t>
            </w:r>
          </w:p>
        </w:tc>
      </w:tr>
      <w:tr w:rsidR="004F4790" w:rsidTr="00ED18E8">
        <w:trPr>
          <w:trHeight w:val="162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>Провести корректировку паспортов  населенных пунктов, подверженных угрозе  лесным пожаром и направить на согласование в отдел ГО и ЧС Администрации Томского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D931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01 марта 202</w:t>
            </w:r>
            <w:r w:rsidR="00B4130A"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  <w:p w:rsidR="00D931F3" w:rsidRDefault="00D931F3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Управляющий Делами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F4790" w:rsidTr="00ED18E8">
        <w:trPr>
          <w:trHeight w:val="210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 xml:space="preserve">11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>Проверить наличие указателей пожарных гидрантов и других источников противопожарного водоснабжения, а также направления к ним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D931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 xml:space="preserve"> 01 мая 202</w:t>
            </w:r>
            <w:r w:rsidR="00B4130A"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/>
        </w:tc>
      </w:tr>
      <w:tr w:rsidR="004F4790" w:rsidTr="00ED18E8">
        <w:trPr>
          <w:trHeight w:val="170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>Организовать работу со страховыми компаниями и населением по проведению страхования имущества граждан в пожароопасный сезон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D931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до 15 апреля 202</w:t>
            </w:r>
            <w:r w:rsidR="00B4130A"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Управляющий Делами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F4790" w:rsidTr="00ED18E8">
        <w:trPr>
          <w:trHeight w:val="145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>Организовать работу по созданию минерализованных полос вокруг населенных пунктов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B4130A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Май-июнь 202</w:t>
            </w:r>
            <w:r w:rsidR="00B4130A"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  <w:p w:rsidR="00D931F3" w:rsidRDefault="00D931F3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инспектор по имуществу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F4790" w:rsidTr="00ED18E8">
        <w:trPr>
          <w:trHeight w:val="170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>Проверить готовность звуковой сигнализации (</w:t>
            </w:r>
            <w:proofErr w:type="spellStart"/>
            <w:r>
              <w:t>электросирен</w:t>
            </w:r>
            <w:proofErr w:type="spellEnd"/>
            <w:r>
              <w:t xml:space="preserve"> С-40), для оповещения людей при пожаре, установленные в каждом населенном пункте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D931F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до 01 апреля 202</w:t>
            </w:r>
            <w:r w:rsidR="00B4130A">
              <w:t>3</w:t>
            </w:r>
            <w:bookmarkStart w:id="0" w:name="_GoBack"/>
            <w:bookmarkEnd w:id="0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F4790" w:rsidTr="00ED18E8">
        <w:trPr>
          <w:trHeight w:val="170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15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>
              <w:t>Обеспечить своевременное доведение информации по предотвращению  лесных пожарах до населения, распространение памяток для населения</w:t>
            </w:r>
            <w:r w:rsidR="00D931F3">
              <w:t xml:space="preserve"> под роспись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пожароопасного сезона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</w:pPr>
            <w:r>
              <w:t>(Глава Администрации)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Управляющий Делами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.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  <w:r>
              <w:t>959-608</w:t>
            </w:r>
          </w:p>
          <w:p w:rsidR="004F4790" w:rsidRDefault="004F4790" w:rsidP="00ED18E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4F4790" w:rsidRDefault="004F4790" w:rsidP="004F4790">
      <w:pPr>
        <w:widowControl w:val="0"/>
        <w:tabs>
          <w:tab w:val="left" w:pos="720"/>
          <w:tab w:val="left" w:pos="7275"/>
        </w:tabs>
        <w:autoSpaceDE w:val="0"/>
        <w:autoSpaceDN w:val="0"/>
        <w:adjustRightInd w:val="0"/>
        <w:ind w:left="720" w:hanging="360"/>
        <w:jc w:val="right"/>
      </w:pPr>
    </w:p>
    <w:p w:rsidR="004F4790" w:rsidRPr="00F135E6" w:rsidRDefault="004F4790" w:rsidP="004F4790"/>
    <w:p w:rsidR="004F4790" w:rsidRPr="00F135E6" w:rsidRDefault="004F4790" w:rsidP="004F4790"/>
    <w:p w:rsidR="004F4790" w:rsidRPr="00F135E6" w:rsidRDefault="004F4790" w:rsidP="004F4790"/>
    <w:p w:rsidR="004F4790" w:rsidRDefault="004F4790" w:rsidP="004F4790"/>
    <w:p w:rsidR="004F4790" w:rsidRPr="00F135E6" w:rsidRDefault="004F4790" w:rsidP="004F4790">
      <w:pPr>
        <w:tabs>
          <w:tab w:val="left" w:pos="990"/>
        </w:tabs>
      </w:pPr>
    </w:p>
    <w:p w:rsidR="003A1A38" w:rsidRDefault="003A1A38"/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47"/>
    <w:rsid w:val="002A63ED"/>
    <w:rsid w:val="003A1A38"/>
    <w:rsid w:val="004F4790"/>
    <w:rsid w:val="005D3747"/>
    <w:rsid w:val="00751C53"/>
    <w:rsid w:val="00B4130A"/>
    <w:rsid w:val="00D931F3"/>
    <w:rsid w:val="00F3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4790"/>
    <w:rPr>
      <w:color w:val="333333"/>
      <w:u w:val="single"/>
    </w:rPr>
  </w:style>
  <w:style w:type="paragraph" w:customStyle="1" w:styleId="Style6">
    <w:name w:val="Style6"/>
    <w:basedOn w:val="a"/>
    <w:rsid w:val="004F47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msonormalmailrucssattributepostfix">
    <w:name w:val="msonormal_mailru_css_attribute_postfix"/>
    <w:basedOn w:val="a"/>
    <w:rsid w:val="004F479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F47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7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4790"/>
    <w:rPr>
      <w:color w:val="333333"/>
      <w:u w:val="single"/>
    </w:rPr>
  </w:style>
  <w:style w:type="paragraph" w:customStyle="1" w:styleId="Style6">
    <w:name w:val="Style6"/>
    <w:basedOn w:val="a"/>
    <w:rsid w:val="004F47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customStyle="1" w:styleId="msonormalmailrucssattributepostfix">
    <w:name w:val="msonormal_mailru_css_attribute_postfix"/>
    <w:basedOn w:val="a"/>
    <w:rsid w:val="004F479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F47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7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assko&#1077;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2022-02-14T07:09:00Z</cp:lastPrinted>
  <dcterms:created xsi:type="dcterms:W3CDTF">2021-02-10T08:03:00Z</dcterms:created>
  <dcterms:modified xsi:type="dcterms:W3CDTF">2023-02-28T06:21:00Z</dcterms:modified>
</cp:coreProperties>
</file>