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46" w:rsidRDefault="00027246" w:rsidP="00027246">
      <w:pPr>
        <w:pStyle w:val="a3"/>
        <w:spacing w:line="240" w:lineRule="auto"/>
        <w:jc w:val="center"/>
        <w:rPr>
          <w:b/>
          <w:sz w:val="20"/>
          <w:szCs w:val="20"/>
        </w:rPr>
      </w:pPr>
      <w:r>
        <w:rPr>
          <w:b/>
          <w:sz w:val="20"/>
          <w:szCs w:val="20"/>
        </w:rPr>
        <w:t>МУНИЦИПАЛЬНОЕ ОБРАЗОВАНИЕ</w:t>
      </w:r>
      <w:r>
        <w:rPr>
          <w:b/>
          <w:sz w:val="20"/>
          <w:szCs w:val="20"/>
        </w:rPr>
        <w:br/>
        <w:t>«СПАССКОЕ СЕЛЬСКОЕ  ПОСЕЛЕНИЕ»</w:t>
      </w:r>
    </w:p>
    <w:p w:rsidR="00027246" w:rsidRDefault="00027246" w:rsidP="00027246">
      <w:pPr>
        <w:pStyle w:val="a3"/>
        <w:spacing w:line="240" w:lineRule="auto"/>
        <w:jc w:val="center"/>
        <w:rPr>
          <w:b/>
        </w:rPr>
      </w:pPr>
    </w:p>
    <w:p w:rsidR="00027246" w:rsidRDefault="00027246" w:rsidP="00027246">
      <w:pPr>
        <w:pStyle w:val="a5"/>
        <w:jc w:val="center"/>
        <w:rPr>
          <w:b/>
        </w:rPr>
      </w:pPr>
      <w:r>
        <w:rPr>
          <w:b/>
        </w:rPr>
        <w:t>АДМИНИСТРАЦИЯ СПАССКОГО СЕЛЬСКОГО ПОСЕЛЕНИЯ</w:t>
      </w:r>
    </w:p>
    <w:p w:rsidR="00027246" w:rsidRDefault="00027246" w:rsidP="00027246">
      <w:pPr>
        <w:pStyle w:val="a5"/>
        <w:jc w:val="center"/>
        <w:rPr>
          <w:b/>
        </w:rPr>
      </w:pPr>
    </w:p>
    <w:p w:rsidR="00027246" w:rsidRDefault="00027246" w:rsidP="00027246">
      <w:pPr>
        <w:pStyle w:val="1"/>
        <w:spacing w:before="0" w:after="0"/>
        <w:jc w:val="center"/>
        <w:rPr>
          <w:rFonts w:ascii="Times New Roman" w:hAnsi="Times New Roman"/>
          <w:sz w:val="24"/>
          <w:szCs w:val="24"/>
          <w:lang w:val="ru-RU"/>
        </w:rPr>
      </w:pPr>
      <w:r>
        <w:rPr>
          <w:rFonts w:ascii="Times New Roman" w:hAnsi="Times New Roman"/>
          <w:sz w:val="24"/>
          <w:szCs w:val="24"/>
          <w:lang w:val="ru-RU"/>
        </w:rPr>
        <w:t>ПОСТАНОВЛЕНИЕ</w:t>
      </w:r>
    </w:p>
    <w:p w:rsidR="00027246" w:rsidRDefault="00027246" w:rsidP="00027246">
      <w:pPr>
        <w:rPr>
          <w:b/>
        </w:rPr>
      </w:pPr>
    </w:p>
    <w:p w:rsidR="00027246" w:rsidRDefault="00027246" w:rsidP="00027246">
      <w:pPr>
        <w:pStyle w:val="a8"/>
        <w:tabs>
          <w:tab w:val="left" w:pos="708"/>
        </w:tabs>
        <w:spacing w:before="240" w:after="240"/>
        <w:rPr>
          <w:szCs w:val="24"/>
        </w:rPr>
      </w:pPr>
      <w:r>
        <w:rPr>
          <w:szCs w:val="24"/>
        </w:rPr>
        <w:t>04.02.2015                                                                                                      № 16</w:t>
      </w:r>
    </w:p>
    <w:p w:rsidR="00027246" w:rsidRDefault="00027246" w:rsidP="00027246">
      <w:pPr>
        <w:pStyle w:val="a8"/>
        <w:tabs>
          <w:tab w:val="left" w:pos="708"/>
        </w:tabs>
        <w:spacing w:before="0"/>
        <w:jc w:val="center"/>
        <w:rPr>
          <w:szCs w:val="24"/>
        </w:rPr>
      </w:pPr>
      <w:r>
        <w:rPr>
          <w:szCs w:val="24"/>
        </w:rPr>
        <w:t>с. Вершинино</w:t>
      </w:r>
    </w:p>
    <w:p w:rsidR="00027246" w:rsidRDefault="00027246" w:rsidP="00027246">
      <w:pPr>
        <w:pStyle w:val="a8"/>
        <w:tabs>
          <w:tab w:val="left" w:pos="708"/>
        </w:tabs>
        <w:spacing w:before="0"/>
        <w:rPr>
          <w:szCs w:val="24"/>
        </w:rPr>
      </w:pPr>
    </w:p>
    <w:p w:rsidR="00027246" w:rsidRDefault="00027246" w:rsidP="00027246">
      <w:pPr>
        <w:pStyle w:val="a8"/>
        <w:tabs>
          <w:tab w:val="left" w:pos="708"/>
        </w:tabs>
        <w:spacing w:before="0"/>
        <w:rPr>
          <w:szCs w:val="24"/>
        </w:rPr>
      </w:pPr>
    </w:p>
    <w:p w:rsidR="00027246" w:rsidRDefault="00027246" w:rsidP="00027246">
      <w:pPr>
        <w:rPr>
          <w:sz w:val="20"/>
          <w:szCs w:val="20"/>
        </w:rPr>
      </w:pPr>
      <w:r>
        <w:rPr>
          <w:sz w:val="20"/>
          <w:szCs w:val="20"/>
        </w:rPr>
        <w:t xml:space="preserve">О принятии положения " О проведении </w:t>
      </w:r>
    </w:p>
    <w:p w:rsidR="00027246" w:rsidRDefault="00027246" w:rsidP="00027246">
      <w:pPr>
        <w:rPr>
          <w:sz w:val="20"/>
          <w:szCs w:val="20"/>
        </w:rPr>
      </w:pPr>
      <w:r>
        <w:rPr>
          <w:sz w:val="20"/>
          <w:szCs w:val="20"/>
        </w:rPr>
        <w:t xml:space="preserve">антикоррупционной  экспертизы </w:t>
      </w:r>
    </w:p>
    <w:p w:rsidR="00027246" w:rsidRDefault="00027246" w:rsidP="00027246">
      <w:pPr>
        <w:rPr>
          <w:sz w:val="20"/>
          <w:szCs w:val="20"/>
        </w:rPr>
      </w:pPr>
      <w:proofErr w:type="gramStart"/>
      <w:r>
        <w:rPr>
          <w:sz w:val="20"/>
          <w:szCs w:val="20"/>
        </w:rPr>
        <w:t xml:space="preserve">нормативных правовых актов (проектов </w:t>
      </w:r>
      <w:proofErr w:type="gramEnd"/>
    </w:p>
    <w:p w:rsidR="00027246" w:rsidRDefault="00027246" w:rsidP="00027246">
      <w:pPr>
        <w:rPr>
          <w:sz w:val="20"/>
          <w:szCs w:val="20"/>
        </w:rPr>
      </w:pPr>
      <w:r>
        <w:rPr>
          <w:sz w:val="20"/>
          <w:szCs w:val="20"/>
        </w:rPr>
        <w:t xml:space="preserve">нормативных правовых актов) </w:t>
      </w:r>
    </w:p>
    <w:p w:rsidR="00027246" w:rsidRDefault="00027246" w:rsidP="00027246">
      <w:pPr>
        <w:rPr>
          <w:sz w:val="20"/>
          <w:szCs w:val="20"/>
        </w:rPr>
      </w:pPr>
      <w:r>
        <w:rPr>
          <w:sz w:val="20"/>
          <w:szCs w:val="20"/>
        </w:rPr>
        <w:t>Администрации Спасского сельского поселения</w:t>
      </w:r>
    </w:p>
    <w:p w:rsidR="00027246" w:rsidRDefault="00027246" w:rsidP="00027246">
      <w:pPr>
        <w:rPr>
          <w:sz w:val="20"/>
          <w:szCs w:val="20"/>
        </w:rPr>
      </w:pPr>
    </w:p>
    <w:p w:rsidR="00027246" w:rsidRDefault="00027246" w:rsidP="00027246">
      <w:pPr>
        <w:pStyle w:val="a8"/>
        <w:tabs>
          <w:tab w:val="left" w:pos="2268"/>
        </w:tabs>
        <w:spacing w:before="0"/>
        <w:ind w:firstLine="720"/>
        <w:jc w:val="both"/>
        <w:rPr>
          <w:sz w:val="20"/>
        </w:rPr>
      </w:pPr>
    </w:p>
    <w:p w:rsidR="00027246" w:rsidRDefault="00027246" w:rsidP="00027246">
      <w:pPr>
        <w:pStyle w:val="a8"/>
        <w:tabs>
          <w:tab w:val="left" w:pos="708"/>
        </w:tabs>
        <w:spacing w:before="0"/>
        <w:ind w:firstLine="708"/>
        <w:jc w:val="both"/>
        <w:rPr>
          <w:b/>
          <w:spacing w:val="24"/>
        </w:rPr>
      </w:pPr>
      <w:proofErr w:type="gramStart"/>
      <w:r>
        <w:rPr>
          <w:szCs w:val="24"/>
        </w:rPr>
        <w:t xml:space="preserve">В соответствии с Федеральным законом от 17.07.2009 года № 172-ФЗ «Об антикоррупционной экспертизе нормативных правовых актов и проектов нормативных правовых актов,  </w:t>
      </w:r>
      <w:r>
        <w:rPr>
          <w:color w:val="0D0D0D" w:themeColor="text1" w:themeTint="F2"/>
        </w:rPr>
        <w:t xml:space="preserve">Федеральным законом РФ «О противодействии коррупции» № 273-ФЗ от 22.12.2008 г.,  </w:t>
      </w:r>
      <w:r>
        <w:rPr>
          <w:szCs w:val="24"/>
        </w:rPr>
        <w:t xml:space="preserve">Законом Томской области «О противодействии коррупции в Томской области» от 07.07.2009 г. № 110-ОЗ, </w:t>
      </w:r>
      <w:r>
        <w:rPr>
          <w:color w:val="0D0D0D" w:themeColor="text1" w:themeTint="F2"/>
          <w:szCs w:val="24"/>
        </w:rPr>
        <w:t>в порядке, установленном постановлением Правительства РФ от 26.02.2010 N 96 "Об антикоррупционной экспертизе нормативных правовых актов и</w:t>
      </w:r>
      <w:proofErr w:type="gramEnd"/>
      <w:r>
        <w:rPr>
          <w:color w:val="0D0D0D" w:themeColor="text1" w:themeTint="F2"/>
          <w:szCs w:val="24"/>
        </w:rPr>
        <w:t xml:space="preserve"> проектов нормативных правовых актов ", </w:t>
      </w:r>
      <w:r>
        <w:rPr>
          <w:color w:val="0D0D0D" w:themeColor="text1" w:themeTint="F2"/>
        </w:rPr>
        <w:t>согласно методике, определенной Правительством РФ.</w:t>
      </w:r>
    </w:p>
    <w:p w:rsidR="00027246" w:rsidRDefault="00027246" w:rsidP="00027246">
      <w:pPr>
        <w:pStyle w:val="a3"/>
        <w:tabs>
          <w:tab w:val="left" w:pos="7513"/>
        </w:tabs>
      </w:pPr>
    </w:p>
    <w:p w:rsidR="00027246" w:rsidRDefault="00027246" w:rsidP="00027246">
      <w:pPr>
        <w:pStyle w:val="a3"/>
        <w:tabs>
          <w:tab w:val="left" w:pos="7513"/>
        </w:tabs>
      </w:pPr>
      <w:r>
        <w:t>ПОСТАНОВЛЯЮ:</w:t>
      </w:r>
    </w:p>
    <w:p w:rsidR="00027246" w:rsidRDefault="00027246" w:rsidP="00027246">
      <w:pPr>
        <w:jc w:val="both"/>
      </w:pPr>
    </w:p>
    <w:p w:rsidR="00027246" w:rsidRDefault="00027246" w:rsidP="00027246">
      <w:pPr>
        <w:jc w:val="both"/>
        <w:rPr>
          <w:color w:val="0D0D0D" w:themeColor="text1" w:themeTint="F2"/>
        </w:rPr>
      </w:pPr>
      <w:r>
        <w:rPr>
          <w:color w:val="0D0D0D" w:themeColor="text1" w:themeTint="F2"/>
        </w:rPr>
        <w:t>1.Утвердить Положение «О проведении антикоррупционной экспертизы нормативных правовых актов (проектов нормативных правовых актов) Администрации Спасского сельского поселения согласно приложению.</w:t>
      </w:r>
    </w:p>
    <w:p w:rsidR="00027246" w:rsidRDefault="00027246" w:rsidP="00027246">
      <w:pPr>
        <w:jc w:val="both"/>
      </w:pPr>
      <w:r>
        <w:rPr>
          <w:color w:val="0D0D0D" w:themeColor="text1" w:themeTint="F2"/>
        </w:rPr>
        <w:t xml:space="preserve">2. Признать утратившим силу Постановление Главы Администрации Спасского сельского поселения № 336 от 27.09.2010 г. </w:t>
      </w:r>
      <w:r>
        <w:t>О принятии положения " О проведении антикоррупционной  экспертизы нормативных правовых актов (проектов нормативных правовых актов) Администрации Спасского сельского поселения.</w:t>
      </w:r>
    </w:p>
    <w:p w:rsidR="00027246" w:rsidRDefault="00027246" w:rsidP="00027246">
      <w:pPr>
        <w:jc w:val="both"/>
      </w:pPr>
      <w:r>
        <w:t xml:space="preserve">3. Опубликовать настоящее постановление в Информационном бюллетене Спасского сельского поселения, разместить на официальном сайте муниципального образования «Спасское сельское поселение» в сети Интернет - </w:t>
      </w:r>
      <w:proofErr w:type="spellStart"/>
      <w:r>
        <w:t>www</w:t>
      </w:r>
      <w:proofErr w:type="spellEnd"/>
      <w:r>
        <w:t>: spasskoe.tomsk.ru</w:t>
      </w:r>
    </w:p>
    <w:p w:rsidR="00027246" w:rsidRDefault="00027246" w:rsidP="00027246">
      <w:pPr>
        <w:jc w:val="both"/>
      </w:pPr>
      <w:r>
        <w:t xml:space="preserve">4. Настоящее постановление вступает в силу со дня его опубликования. </w:t>
      </w:r>
    </w:p>
    <w:p w:rsidR="00027246" w:rsidRDefault="00027246" w:rsidP="00027246">
      <w:pPr>
        <w:jc w:val="both"/>
      </w:pPr>
      <w:r>
        <w:t xml:space="preserve">5. </w:t>
      </w:r>
      <w:proofErr w:type="gramStart"/>
      <w:r>
        <w:t>Контроль за</w:t>
      </w:r>
      <w:proofErr w:type="gramEnd"/>
      <w:r>
        <w:t xml:space="preserve"> исполнением настоящего постановления оставляю за собой.</w:t>
      </w:r>
    </w:p>
    <w:p w:rsidR="00027246" w:rsidRDefault="00027246" w:rsidP="00027246">
      <w:pPr>
        <w:jc w:val="both"/>
      </w:pPr>
    </w:p>
    <w:p w:rsidR="00027246" w:rsidRDefault="00027246" w:rsidP="00027246">
      <w:pPr>
        <w:pStyle w:val="a8"/>
        <w:tabs>
          <w:tab w:val="left" w:pos="708"/>
        </w:tabs>
        <w:spacing w:before="0"/>
      </w:pPr>
    </w:p>
    <w:p w:rsidR="00027246" w:rsidRDefault="00027246" w:rsidP="00027246">
      <w:pPr>
        <w:pStyle w:val="a8"/>
        <w:tabs>
          <w:tab w:val="left" w:pos="708"/>
        </w:tabs>
        <w:spacing w:before="0"/>
      </w:pPr>
    </w:p>
    <w:p w:rsidR="00027246" w:rsidRDefault="00027246" w:rsidP="00027246">
      <w:pPr>
        <w:pStyle w:val="a8"/>
        <w:tabs>
          <w:tab w:val="left" w:pos="708"/>
        </w:tabs>
        <w:spacing w:before="0"/>
        <w:rPr>
          <w:szCs w:val="24"/>
        </w:rPr>
      </w:pPr>
      <w:r>
        <w:t>Глава поселения (Глава Администрации)                                                 Д.В.</w:t>
      </w:r>
      <w:r w:rsidR="00067AC2">
        <w:t xml:space="preserve"> </w:t>
      </w:r>
      <w:r>
        <w:t>Гражданцев</w:t>
      </w:r>
    </w:p>
    <w:p w:rsidR="00027246" w:rsidRDefault="00027246" w:rsidP="00027246">
      <w:pPr>
        <w:pStyle w:val="a8"/>
        <w:tabs>
          <w:tab w:val="left" w:pos="708"/>
        </w:tabs>
        <w:spacing w:before="0"/>
        <w:rPr>
          <w:szCs w:val="24"/>
        </w:rPr>
      </w:pPr>
    </w:p>
    <w:p w:rsidR="00027246" w:rsidRDefault="00027246" w:rsidP="00027246">
      <w:pPr>
        <w:pStyle w:val="a8"/>
        <w:tabs>
          <w:tab w:val="left" w:pos="708"/>
        </w:tabs>
        <w:spacing w:before="0"/>
        <w:rPr>
          <w:szCs w:val="24"/>
        </w:rPr>
      </w:pPr>
    </w:p>
    <w:p w:rsidR="00027246" w:rsidRDefault="00027246" w:rsidP="00027246">
      <w:pPr>
        <w:pStyle w:val="a8"/>
        <w:tabs>
          <w:tab w:val="left" w:pos="708"/>
        </w:tabs>
        <w:spacing w:before="0"/>
        <w:rPr>
          <w:szCs w:val="24"/>
        </w:rPr>
      </w:pPr>
    </w:p>
    <w:p w:rsidR="00027246" w:rsidRDefault="00027246" w:rsidP="00027246">
      <w:pPr>
        <w:pStyle w:val="a8"/>
        <w:tabs>
          <w:tab w:val="left" w:pos="708"/>
        </w:tabs>
        <w:spacing w:before="0"/>
        <w:rPr>
          <w:szCs w:val="24"/>
        </w:rPr>
      </w:pPr>
    </w:p>
    <w:p w:rsidR="00027246" w:rsidRDefault="00027246" w:rsidP="00027246">
      <w:pPr>
        <w:pStyle w:val="a8"/>
        <w:tabs>
          <w:tab w:val="left" w:pos="708"/>
        </w:tabs>
        <w:spacing w:before="0"/>
        <w:rPr>
          <w:szCs w:val="24"/>
        </w:rPr>
      </w:pPr>
    </w:p>
    <w:p w:rsidR="00027246" w:rsidRDefault="00027246" w:rsidP="00027246">
      <w:pPr>
        <w:autoSpaceDE w:val="0"/>
        <w:autoSpaceDN w:val="0"/>
        <w:adjustRightInd w:val="0"/>
        <w:jc w:val="right"/>
        <w:rPr>
          <w:sz w:val="18"/>
          <w:szCs w:val="18"/>
        </w:rPr>
      </w:pPr>
      <w:r>
        <w:rPr>
          <w:sz w:val="18"/>
          <w:szCs w:val="18"/>
        </w:rPr>
        <w:lastRenderedPageBreak/>
        <w:t>Приложение 1 к постановлению</w:t>
      </w:r>
    </w:p>
    <w:p w:rsidR="00027246" w:rsidRDefault="00027246" w:rsidP="00027246">
      <w:pPr>
        <w:autoSpaceDE w:val="0"/>
        <w:autoSpaceDN w:val="0"/>
        <w:adjustRightInd w:val="0"/>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Главы  Администрации </w:t>
      </w:r>
    </w:p>
    <w:p w:rsidR="00027246" w:rsidRDefault="00027246" w:rsidP="00027246">
      <w:pPr>
        <w:autoSpaceDE w:val="0"/>
        <w:autoSpaceDN w:val="0"/>
        <w:adjustRightInd w:val="0"/>
        <w:jc w:val="right"/>
        <w:rPr>
          <w:sz w:val="18"/>
          <w:szCs w:val="18"/>
        </w:rPr>
      </w:pPr>
      <w:r>
        <w:rPr>
          <w:sz w:val="18"/>
          <w:szCs w:val="18"/>
        </w:rPr>
        <w:t>Спасского сельского поселения</w:t>
      </w:r>
    </w:p>
    <w:p w:rsidR="00027246" w:rsidRDefault="00027246" w:rsidP="00027246">
      <w:pPr>
        <w:autoSpaceDE w:val="0"/>
        <w:autoSpaceDN w:val="0"/>
        <w:adjustRightInd w:val="0"/>
        <w:jc w:val="center"/>
        <w:rPr>
          <w:sz w:val="18"/>
          <w:szCs w:val="18"/>
        </w:rPr>
      </w:pPr>
      <w:r>
        <w:rPr>
          <w:sz w:val="18"/>
          <w:szCs w:val="18"/>
        </w:rPr>
        <w:t xml:space="preserve">                                                                                                                                                           От   04.02. 2015  г. № 16_____                         </w:t>
      </w:r>
    </w:p>
    <w:p w:rsidR="00027246" w:rsidRDefault="00027246" w:rsidP="00027246">
      <w:pPr>
        <w:jc w:val="center"/>
      </w:pPr>
    </w:p>
    <w:p w:rsidR="00027246" w:rsidRDefault="00027246" w:rsidP="00027246">
      <w:pPr>
        <w:autoSpaceDE w:val="0"/>
        <w:autoSpaceDN w:val="0"/>
        <w:adjustRightInd w:val="0"/>
        <w:spacing w:before="108" w:after="108"/>
        <w:jc w:val="center"/>
        <w:outlineLvl w:val="0"/>
        <w:rPr>
          <w:b/>
          <w:bCs/>
        </w:rPr>
      </w:pPr>
      <w:r>
        <w:rPr>
          <w:b/>
          <w:bCs/>
        </w:rPr>
        <w:t>Порядок</w:t>
      </w:r>
      <w:r>
        <w:rPr>
          <w:b/>
          <w:bCs/>
        </w:rPr>
        <w:br/>
        <w:t>проведения антикоррупционной экспертизы нормативных правовых актов (проектов нормативных правовых актов) Спасского сельского поселения</w:t>
      </w:r>
    </w:p>
    <w:p w:rsidR="00027246" w:rsidRDefault="00027246" w:rsidP="00027246">
      <w:pPr>
        <w:autoSpaceDE w:val="0"/>
        <w:autoSpaceDN w:val="0"/>
        <w:adjustRightInd w:val="0"/>
        <w:spacing w:before="108" w:after="108"/>
        <w:jc w:val="center"/>
        <w:outlineLvl w:val="0"/>
        <w:rPr>
          <w:b/>
          <w:bCs/>
        </w:rPr>
      </w:pPr>
      <w:bookmarkStart w:id="0" w:name="sub_1100"/>
      <w:r>
        <w:rPr>
          <w:b/>
          <w:bCs/>
        </w:rPr>
        <w:t>Глава I. Общие положения</w:t>
      </w:r>
    </w:p>
    <w:p w:rsidR="00027246" w:rsidRDefault="00027246" w:rsidP="00027246">
      <w:pPr>
        <w:autoSpaceDE w:val="0"/>
        <w:autoSpaceDN w:val="0"/>
        <w:adjustRightInd w:val="0"/>
        <w:ind w:firstLine="720"/>
        <w:jc w:val="both"/>
      </w:pPr>
      <w:bookmarkStart w:id="1" w:name="sub_1001"/>
      <w:bookmarkEnd w:id="0"/>
      <w:r>
        <w:t xml:space="preserve">1. Настоящий Порядок определяет правила проведения антикоррупционной экспертизы нормативных правовых актов (проектов нормативных правовых актов) Администрации </w:t>
      </w:r>
      <w:r>
        <w:rPr>
          <w:bCs/>
        </w:rPr>
        <w:t>Спасского сельского поселения  (Далее – Поселение)</w:t>
      </w:r>
      <w:r>
        <w:t>.</w:t>
      </w:r>
    </w:p>
    <w:p w:rsidR="00027246" w:rsidRDefault="00027246" w:rsidP="00027246">
      <w:pPr>
        <w:autoSpaceDE w:val="0"/>
        <w:autoSpaceDN w:val="0"/>
        <w:adjustRightInd w:val="0"/>
        <w:ind w:firstLine="720"/>
        <w:jc w:val="both"/>
      </w:pPr>
      <w:bookmarkStart w:id="2" w:name="sub_1002"/>
      <w:bookmarkEnd w:id="1"/>
      <w:r>
        <w:t>2. Объектом антикоррупционной экспертизы являются нормативные правовые акты и проекты нормативных правовых актов Поселения.</w:t>
      </w:r>
    </w:p>
    <w:p w:rsidR="00027246" w:rsidRDefault="00027246" w:rsidP="00027246">
      <w:pPr>
        <w:autoSpaceDE w:val="0"/>
        <w:autoSpaceDN w:val="0"/>
        <w:adjustRightInd w:val="0"/>
        <w:ind w:firstLine="720"/>
        <w:jc w:val="both"/>
      </w:pPr>
      <w:bookmarkStart w:id="3" w:name="sub_1003"/>
      <w:bookmarkEnd w:id="2"/>
      <w:r>
        <w:t xml:space="preserve">3. Цель антикоррупционной экспертизы - выявление в нормативных правовых актах и проектах нормативных правовых актов Поселения </w:t>
      </w:r>
      <w:proofErr w:type="spellStart"/>
      <w:r>
        <w:t>коррупциогенных</w:t>
      </w:r>
      <w:proofErr w:type="spellEnd"/>
      <w:r>
        <w:t xml:space="preserve"> факторов и их последующее устранение.</w:t>
      </w:r>
    </w:p>
    <w:p w:rsidR="00027246" w:rsidRDefault="00027246" w:rsidP="00027246">
      <w:pPr>
        <w:pStyle w:val="a7"/>
        <w:widowControl w:val="0"/>
        <w:numPr>
          <w:ilvl w:val="0"/>
          <w:numId w:val="1"/>
        </w:numPr>
        <w:shd w:val="clear" w:color="auto" w:fill="FFFFFF"/>
        <w:tabs>
          <w:tab w:val="left" w:pos="974"/>
        </w:tabs>
        <w:autoSpaceDE w:val="0"/>
        <w:autoSpaceDN w:val="0"/>
        <w:adjustRightInd w:val="0"/>
        <w:spacing w:line="274" w:lineRule="exact"/>
        <w:rPr>
          <w:rFonts w:ascii="Times New Roman" w:hAnsi="Times New Roman" w:cs="Times New Roman"/>
          <w:color w:val="0D0D0D" w:themeColor="text1" w:themeTint="F2"/>
          <w:spacing w:val="-11"/>
          <w:sz w:val="24"/>
          <w:szCs w:val="24"/>
          <w:lang w:val="ru-RU"/>
        </w:rPr>
      </w:pPr>
      <w:r>
        <w:rPr>
          <w:rFonts w:ascii="Times New Roman" w:hAnsi="Times New Roman" w:cs="Times New Roman"/>
          <w:color w:val="0D0D0D" w:themeColor="text1" w:themeTint="F2"/>
          <w:sz w:val="24"/>
          <w:szCs w:val="24"/>
          <w:lang w:val="ru-RU"/>
        </w:rPr>
        <w:t>Антикоррупционная экспертиза проводится на основе следующих принципов:</w:t>
      </w:r>
    </w:p>
    <w:p w:rsidR="00027246" w:rsidRDefault="00027246" w:rsidP="00027246">
      <w:pPr>
        <w:shd w:val="clear" w:color="auto" w:fill="FFFFFF"/>
        <w:tabs>
          <w:tab w:val="left" w:pos="1008"/>
        </w:tabs>
        <w:spacing w:line="274" w:lineRule="exact"/>
        <w:ind w:left="38" w:right="14" w:firstLine="720"/>
        <w:jc w:val="both"/>
      </w:pPr>
      <w:r>
        <w:rPr>
          <w:spacing w:val="-19"/>
        </w:rPr>
        <w:t>1)</w:t>
      </w:r>
      <w:r>
        <w:tab/>
      </w:r>
      <w:r>
        <w:rPr>
          <w:spacing w:val="-1"/>
        </w:rPr>
        <w:t>обязательность проведения антикоррупционной экспертизы проектов нормативных</w:t>
      </w:r>
      <w:r>
        <w:rPr>
          <w:spacing w:val="-1"/>
        </w:rPr>
        <w:br/>
      </w:r>
      <w:r>
        <w:t>правовых актов;</w:t>
      </w:r>
    </w:p>
    <w:p w:rsidR="00027246" w:rsidRDefault="00027246" w:rsidP="00027246">
      <w:pPr>
        <w:shd w:val="clear" w:color="auto" w:fill="FFFFFF"/>
        <w:tabs>
          <w:tab w:val="left" w:pos="1138"/>
        </w:tabs>
        <w:spacing w:line="274" w:lineRule="exact"/>
        <w:ind w:left="34" w:right="19" w:firstLine="701"/>
        <w:jc w:val="both"/>
      </w:pPr>
      <w:r>
        <w:rPr>
          <w:spacing w:val="-7"/>
        </w:rPr>
        <w:t>2)</w:t>
      </w:r>
      <w:r>
        <w:tab/>
        <w:t>оценка проекта нормативного правового акта во взаимосвязи с другими</w:t>
      </w:r>
      <w:r>
        <w:br/>
        <w:t>нормативными правовыми актами;</w:t>
      </w:r>
    </w:p>
    <w:p w:rsidR="00027246" w:rsidRDefault="00027246" w:rsidP="00027246">
      <w:pPr>
        <w:shd w:val="clear" w:color="auto" w:fill="FFFFFF"/>
        <w:tabs>
          <w:tab w:val="left" w:pos="1032"/>
        </w:tabs>
        <w:spacing w:before="5" w:line="274" w:lineRule="exact"/>
        <w:ind w:left="34" w:right="19" w:firstLine="706"/>
        <w:jc w:val="both"/>
      </w:pPr>
      <w:r>
        <w:rPr>
          <w:spacing w:val="-12"/>
        </w:rPr>
        <w:t>3)</w:t>
      </w:r>
      <w:r>
        <w:tab/>
        <w:t xml:space="preserve">обоснованность, объективность и </w:t>
      </w:r>
      <w:proofErr w:type="spellStart"/>
      <w:r>
        <w:t>проверяемость</w:t>
      </w:r>
      <w:proofErr w:type="spellEnd"/>
      <w:r>
        <w:t xml:space="preserve"> результатов антикоррупционной</w:t>
      </w:r>
      <w:r>
        <w:br/>
        <w:t>экспертизы проектов нормативных правовых актов;</w:t>
      </w:r>
    </w:p>
    <w:p w:rsidR="00027246" w:rsidRDefault="00027246" w:rsidP="00027246">
      <w:pPr>
        <w:shd w:val="clear" w:color="auto" w:fill="FFFFFF"/>
        <w:tabs>
          <w:tab w:val="left" w:pos="1133"/>
        </w:tabs>
        <w:spacing w:line="274" w:lineRule="exact"/>
        <w:ind w:left="29" w:right="24" w:firstLine="706"/>
        <w:jc w:val="both"/>
      </w:pPr>
      <w:r>
        <w:rPr>
          <w:spacing w:val="-10"/>
        </w:rPr>
        <w:t>4)</w:t>
      </w:r>
      <w:r>
        <w:tab/>
        <w:t>компетентность лиц, проводящих антикоррупционную экспертизу проектов</w:t>
      </w:r>
      <w:r>
        <w:br/>
        <w:t>нормативных правовых актов;</w:t>
      </w:r>
    </w:p>
    <w:p w:rsidR="00027246" w:rsidRDefault="00027246" w:rsidP="00027246">
      <w:pPr>
        <w:shd w:val="clear" w:color="auto" w:fill="FFFFFF"/>
        <w:tabs>
          <w:tab w:val="left" w:pos="1262"/>
        </w:tabs>
        <w:spacing w:line="274" w:lineRule="exact"/>
        <w:ind w:left="24" w:right="19" w:firstLine="710"/>
        <w:jc w:val="both"/>
      </w:pPr>
      <w:r>
        <w:rPr>
          <w:spacing w:val="-12"/>
        </w:rPr>
        <w:t>5)</w:t>
      </w:r>
      <w:r>
        <w:tab/>
        <w:t>сотрудничество федеральных органов исполнительной власти, иных</w:t>
      </w:r>
      <w:r>
        <w:br/>
        <w:t>государственных органов и организаций, органов государственной власти субъектов</w:t>
      </w:r>
      <w:r>
        <w:br/>
        <w:t>Российской Федерации, органов местного самоуправления, а также их должностных лиц</w:t>
      </w:r>
      <w:r>
        <w:br/>
        <w:t>(далее - органы, организации, их должностные лица) с институтами гражданского общества</w:t>
      </w:r>
      <w:r>
        <w:br/>
        <w:t>при проведении антикоррупционной экспертизы нормативных правовых актов (проектов</w:t>
      </w:r>
      <w:r>
        <w:br/>
        <w:t>нормативных правовых актов).</w:t>
      </w:r>
    </w:p>
    <w:p w:rsidR="00027246" w:rsidRDefault="00027246" w:rsidP="00027246">
      <w:pPr>
        <w:autoSpaceDE w:val="0"/>
        <w:autoSpaceDN w:val="0"/>
        <w:adjustRightInd w:val="0"/>
        <w:ind w:firstLine="720"/>
        <w:jc w:val="both"/>
      </w:pPr>
    </w:p>
    <w:p w:rsidR="00027246" w:rsidRDefault="00027246" w:rsidP="00027246">
      <w:pPr>
        <w:autoSpaceDE w:val="0"/>
        <w:autoSpaceDN w:val="0"/>
        <w:adjustRightInd w:val="0"/>
        <w:ind w:firstLine="720"/>
        <w:jc w:val="both"/>
      </w:pPr>
      <w:bookmarkStart w:id="4" w:name="sub_1004"/>
      <w:bookmarkEnd w:id="3"/>
      <w:r>
        <w:t>5. При проведении антикоррупционной экспертизы специалисты администрации поселения руководствуются действующим федеральным законодательством и законодательством Томской области, настоящим Порядком.</w:t>
      </w:r>
    </w:p>
    <w:p w:rsidR="00027246" w:rsidRDefault="00027246" w:rsidP="00027246">
      <w:pPr>
        <w:autoSpaceDE w:val="0"/>
        <w:autoSpaceDN w:val="0"/>
        <w:adjustRightInd w:val="0"/>
        <w:spacing w:before="108" w:after="108"/>
        <w:jc w:val="center"/>
        <w:outlineLvl w:val="0"/>
        <w:rPr>
          <w:b/>
          <w:bCs/>
        </w:rPr>
      </w:pPr>
      <w:bookmarkStart w:id="5" w:name="sub_1200"/>
      <w:bookmarkEnd w:id="4"/>
      <w:r>
        <w:rPr>
          <w:b/>
          <w:bCs/>
        </w:rPr>
        <w:t>Глава II. Порядок проведения антикоррупционной экспертизы нормативных правовых актов, проектов нормативных правовых актов поселения</w:t>
      </w:r>
    </w:p>
    <w:p w:rsidR="00027246" w:rsidRDefault="00027246" w:rsidP="00027246">
      <w:pPr>
        <w:pStyle w:val="a7"/>
        <w:numPr>
          <w:ilvl w:val="0"/>
          <w:numId w:val="2"/>
        </w:numPr>
        <w:jc w:val="both"/>
        <w:rPr>
          <w:rFonts w:ascii="Times New Roman" w:hAnsi="Times New Roman" w:cs="Times New Roman"/>
          <w:color w:val="0D0D0D" w:themeColor="text1" w:themeTint="F2"/>
          <w:sz w:val="24"/>
          <w:szCs w:val="24"/>
          <w:lang w:val="ru-RU"/>
        </w:rPr>
      </w:pPr>
      <w:bookmarkStart w:id="6" w:name="sub_1005"/>
      <w:bookmarkEnd w:id="5"/>
      <w:r>
        <w:rPr>
          <w:rFonts w:ascii="Times New Roman" w:hAnsi="Times New Roman" w:cs="Times New Roman"/>
          <w:color w:val="0D0D0D" w:themeColor="text1" w:themeTint="F2"/>
          <w:sz w:val="24"/>
          <w:szCs w:val="24"/>
          <w:lang w:val="ru-RU"/>
        </w:rPr>
        <w:t>Антикоррупционная экспертиза проводится в отношении нормативных правовых актов, проектов  нормативных  правовых  актов, принятых  Поселением.</w:t>
      </w:r>
    </w:p>
    <w:p w:rsidR="00027246" w:rsidRDefault="00027246" w:rsidP="00027246">
      <w:pPr>
        <w:pStyle w:val="a7"/>
        <w:numPr>
          <w:ilvl w:val="0"/>
          <w:numId w:val="2"/>
        </w:numPr>
        <w:shd w:val="clear" w:color="auto" w:fill="FFFFFF"/>
        <w:tabs>
          <w:tab w:val="left" w:pos="974"/>
        </w:tabs>
        <w:spacing w:line="274" w:lineRule="exact"/>
        <w:ind w:right="38"/>
        <w:jc w:val="both"/>
        <w:rPr>
          <w:rFonts w:ascii="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sz w:val="24"/>
          <w:szCs w:val="24"/>
          <w:lang w:val="ru-RU"/>
        </w:rPr>
        <w:t xml:space="preserve">Под антикоррупционной экспертизой понимается деятельность уполномоченного должностного лица, направленная на выявление в тексте нормативного правового акта, проекта нормативного правового акта    </w:t>
      </w:r>
      <w:proofErr w:type="spellStart"/>
      <w:r>
        <w:rPr>
          <w:rFonts w:ascii="Times New Roman" w:hAnsi="Times New Roman" w:cs="Times New Roman"/>
          <w:color w:val="0D0D0D" w:themeColor="text1" w:themeTint="F2"/>
          <w:sz w:val="24"/>
          <w:szCs w:val="24"/>
          <w:lang w:val="ru-RU"/>
        </w:rPr>
        <w:t>коррупциогенных</w:t>
      </w:r>
      <w:proofErr w:type="spellEnd"/>
      <w:r>
        <w:rPr>
          <w:rFonts w:ascii="Times New Roman" w:hAnsi="Times New Roman" w:cs="Times New Roman"/>
          <w:color w:val="0D0D0D" w:themeColor="text1" w:themeTint="F2"/>
          <w:sz w:val="24"/>
          <w:szCs w:val="24"/>
          <w:lang w:val="ru-RU"/>
        </w:rPr>
        <w:t xml:space="preserve">    факторов    и    коррупционных    норм,    оценку    степени    их  коррупционности   и   выработку   рекомендаций   по   их   ликвидации   или   нейтрализации вызываемых ими коррупционных рисков.</w:t>
      </w:r>
    </w:p>
    <w:p w:rsidR="00027246" w:rsidRDefault="00027246" w:rsidP="00027246">
      <w:pPr>
        <w:shd w:val="clear" w:color="auto" w:fill="FFFFFF"/>
        <w:tabs>
          <w:tab w:val="left" w:pos="1094"/>
          <w:tab w:val="left" w:leader="underscore" w:pos="5918"/>
        </w:tabs>
        <w:spacing w:line="274" w:lineRule="exact"/>
        <w:ind w:left="19" w:right="5" w:firstLine="710"/>
        <w:jc w:val="both"/>
      </w:pPr>
      <w:r>
        <w:lastRenderedPageBreak/>
        <w:t xml:space="preserve">3. Антикоррупционную экспертизу нормативных правовых актов,  проектов нормативных  правовых актов </w:t>
      </w:r>
      <w:r>
        <w:rPr>
          <w:spacing w:val="-2"/>
        </w:rPr>
        <w:t xml:space="preserve">проводит уполномоченное Администрацией </w:t>
      </w:r>
      <w:r>
        <w:t xml:space="preserve"> Спасского сельского </w:t>
      </w:r>
      <w:r>
        <w:rPr>
          <w:spacing w:val="-1"/>
        </w:rPr>
        <w:t>поселения должностное лицо.</w:t>
      </w:r>
    </w:p>
    <w:p w:rsidR="00027246" w:rsidRDefault="00027246" w:rsidP="00027246">
      <w:pPr>
        <w:shd w:val="clear" w:color="auto" w:fill="FFFFFF"/>
        <w:tabs>
          <w:tab w:val="left" w:pos="970"/>
        </w:tabs>
        <w:spacing w:line="274" w:lineRule="exact"/>
        <w:ind w:left="19" w:firstLine="710"/>
        <w:jc w:val="both"/>
      </w:pPr>
      <w:r>
        <w:rPr>
          <w:spacing w:val="-17"/>
        </w:rPr>
        <w:t>4.</w:t>
      </w:r>
      <w:r>
        <w:tab/>
        <w:t>Антикоррупционная экспертиза проектов нормативных правовых актов проводится в четырнадцатидневный срок со дня поступления проекта правового акта.</w:t>
      </w:r>
    </w:p>
    <w:p w:rsidR="00027246" w:rsidRDefault="00027246" w:rsidP="00027246">
      <w:pPr>
        <w:shd w:val="clear" w:color="auto" w:fill="FFFFFF"/>
        <w:spacing w:line="274" w:lineRule="exact"/>
        <w:ind w:left="14" w:right="5" w:firstLine="706"/>
        <w:jc w:val="both"/>
      </w:pPr>
      <w:r>
        <w:t>5. Антикоррупционная экспертиза нормативных правовых актов проводится в тридцатидневный срок с момента издания нормативного правового акта.</w:t>
      </w:r>
    </w:p>
    <w:p w:rsidR="00027246" w:rsidRDefault="00027246" w:rsidP="00027246">
      <w:pPr>
        <w:shd w:val="clear" w:color="auto" w:fill="FFFFFF"/>
        <w:tabs>
          <w:tab w:val="left" w:pos="1080"/>
        </w:tabs>
        <w:spacing w:line="274" w:lineRule="exact"/>
        <w:ind w:left="19" w:right="5" w:firstLine="706"/>
        <w:jc w:val="both"/>
      </w:pPr>
      <w:r>
        <w:rPr>
          <w:spacing w:val="-17"/>
        </w:rPr>
        <w:t>6.</w:t>
      </w:r>
      <w:r>
        <w:tab/>
        <w:t xml:space="preserve">По результатам проведения антикоррупционной экспертизы проекта нормативного правового акта составляется мотивированное заключение о наличии или отсутствии </w:t>
      </w:r>
      <w:proofErr w:type="spellStart"/>
      <w:r>
        <w:t>коррупциогенных</w:t>
      </w:r>
      <w:proofErr w:type="spellEnd"/>
      <w:r>
        <w:t xml:space="preserve"> факторов.</w:t>
      </w:r>
    </w:p>
    <w:p w:rsidR="00027246" w:rsidRDefault="00027246" w:rsidP="00027246">
      <w:pPr>
        <w:shd w:val="clear" w:color="auto" w:fill="FFFFFF"/>
        <w:spacing w:line="274" w:lineRule="exact"/>
        <w:ind w:left="720"/>
        <w:rPr>
          <w:spacing w:val="-3"/>
        </w:rPr>
      </w:pPr>
      <w:r>
        <w:t xml:space="preserve">7. Заключение на проект нормативного правового акта подписывается должностным лицом и утверждается Главой Администрации Спасского сельского </w:t>
      </w:r>
      <w:r>
        <w:rPr>
          <w:spacing w:val="-3"/>
        </w:rPr>
        <w:t>поселения.</w:t>
      </w:r>
    </w:p>
    <w:p w:rsidR="00027246" w:rsidRDefault="00027246" w:rsidP="00027246">
      <w:pPr>
        <w:shd w:val="clear" w:color="auto" w:fill="FFFFFF"/>
        <w:tabs>
          <w:tab w:val="left" w:pos="1080"/>
        </w:tabs>
        <w:spacing w:line="274" w:lineRule="exact"/>
        <w:ind w:left="709"/>
      </w:pPr>
      <w:r>
        <w:t>8. В заключении отражаются следующие сведения:</w:t>
      </w:r>
    </w:p>
    <w:p w:rsidR="00027246" w:rsidRDefault="00027246" w:rsidP="00027246">
      <w:pPr>
        <w:shd w:val="clear" w:color="auto" w:fill="FFFFFF"/>
        <w:tabs>
          <w:tab w:val="left" w:pos="974"/>
        </w:tabs>
        <w:spacing w:before="5" w:line="274" w:lineRule="exact"/>
        <w:ind w:left="744"/>
      </w:pPr>
      <w:r>
        <w:rPr>
          <w:spacing w:val="-22"/>
        </w:rPr>
        <w:t>1)</w:t>
      </w:r>
      <w:r>
        <w:tab/>
        <w:t>дата и место подготовки заключения.</w:t>
      </w:r>
    </w:p>
    <w:p w:rsidR="00027246" w:rsidRDefault="00027246" w:rsidP="00027246">
      <w:pPr>
        <w:widowControl w:val="0"/>
        <w:numPr>
          <w:ilvl w:val="0"/>
          <w:numId w:val="3"/>
        </w:numPr>
        <w:shd w:val="clear" w:color="auto" w:fill="FFFFFF"/>
        <w:tabs>
          <w:tab w:val="left" w:pos="1003"/>
        </w:tabs>
        <w:autoSpaceDE w:val="0"/>
        <w:autoSpaceDN w:val="0"/>
        <w:adjustRightInd w:val="0"/>
        <w:spacing w:line="274" w:lineRule="exact"/>
        <w:ind w:left="19" w:right="14" w:firstLine="696"/>
        <w:jc w:val="both"/>
        <w:rPr>
          <w:spacing w:val="-11"/>
        </w:rPr>
      </w:pPr>
      <w:r>
        <w:t>наименование нормативного правового акта (проекта нормативного правового), проходящего антикоррупционную экспертизу;</w:t>
      </w:r>
    </w:p>
    <w:p w:rsidR="00027246" w:rsidRDefault="00027246" w:rsidP="00027246">
      <w:pPr>
        <w:widowControl w:val="0"/>
        <w:numPr>
          <w:ilvl w:val="0"/>
          <w:numId w:val="3"/>
        </w:numPr>
        <w:shd w:val="clear" w:color="auto" w:fill="FFFFFF"/>
        <w:tabs>
          <w:tab w:val="left" w:pos="1003"/>
        </w:tabs>
        <w:autoSpaceDE w:val="0"/>
        <w:autoSpaceDN w:val="0"/>
        <w:adjustRightInd w:val="0"/>
        <w:spacing w:line="274" w:lineRule="exact"/>
        <w:ind w:left="19" w:right="5" w:firstLine="696"/>
        <w:jc w:val="both"/>
        <w:rPr>
          <w:spacing w:val="-11"/>
        </w:rPr>
      </w:pPr>
      <w:r>
        <w:t xml:space="preserve">все выявленные положения нормативного правового акта (проекта нормативного </w:t>
      </w:r>
      <w:r>
        <w:rPr>
          <w:spacing w:val="-1"/>
        </w:rPr>
        <w:t xml:space="preserve">правового акта), способствующие созданию условий для проявления коррупции, с указанием </w:t>
      </w:r>
      <w:r>
        <w:t xml:space="preserve">структурных единиц проекта нормативного правового акта (разделы, главы, статьи, части, пункты, подпункты, абзацы) и соответствующих </w:t>
      </w:r>
      <w:proofErr w:type="spellStart"/>
      <w:r>
        <w:t>коррупциогенных</w:t>
      </w:r>
      <w:proofErr w:type="spellEnd"/>
      <w:r>
        <w:t xml:space="preserve"> факторов;</w:t>
      </w:r>
    </w:p>
    <w:p w:rsidR="00027246" w:rsidRDefault="00027246" w:rsidP="00027246">
      <w:pPr>
        <w:widowControl w:val="0"/>
        <w:numPr>
          <w:ilvl w:val="0"/>
          <w:numId w:val="3"/>
        </w:numPr>
        <w:shd w:val="clear" w:color="auto" w:fill="FFFFFF"/>
        <w:tabs>
          <w:tab w:val="left" w:pos="1003"/>
        </w:tabs>
        <w:autoSpaceDE w:val="0"/>
        <w:autoSpaceDN w:val="0"/>
        <w:adjustRightInd w:val="0"/>
        <w:spacing w:line="274" w:lineRule="exact"/>
        <w:ind w:left="19" w:right="10" w:firstLine="696"/>
        <w:jc w:val="both"/>
        <w:rPr>
          <w:spacing w:val="-10"/>
        </w:rPr>
      </w:pPr>
      <w:r>
        <w:t>оценка степени коррупционности каждого фактора в отдельности и нормативного правового акта (проекта нормативного правового акта) в целом;</w:t>
      </w:r>
    </w:p>
    <w:p w:rsidR="00027246" w:rsidRDefault="00027246" w:rsidP="00027246">
      <w:pPr>
        <w:shd w:val="clear" w:color="auto" w:fill="FFFFFF"/>
        <w:tabs>
          <w:tab w:val="left" w:pos="1109"/>
        </w:tabs>
        <w:spacing w:line="274" w:lineRule="exact"/>
        <w:ind w:left="19" w:right="10" w:firstLine="706"/>
        <w:jc w:val="both"/>
      </w:pPr>
      <w:r>
        <w:rPr>
          <w:spacing w:val="-15"/>
        </w:rPr>
        <w:t>5)</w:t>
      </w:r>
      <w:r>
        <w:tab/>
        <w:t xml:space="preserve">предложения о способах ликвидации или нейтрализации </w:t>
      </w:r>
      <w:proofErr w:type="spellStart"/>
      <w:r>
        <w:t>коррупциогенных</w:t>
      </w:r>
      <w:proofErr w:type="spellEnd"/>
      <w:r>
        <w:br/>
        <w:t>факторов.</w:t>
      </w:r>
    </w:p>
    <w:p w:rsidR="00027246" w:rsidRDefault="00027246" w:rsidP="00027246">
      <w:pPr>
        <w:pStyle w:val="a7"/>
        <w:widowControl w:val="0"/>
        <w:numPr>
          <w:ilvl w:val="0"/>
          <w:numId w:val="4"/>
        </w:numPr>
        <w:shd w:val="clear" w:color="auto" w:fill="FFFFFF"/>
        <w:tabs>
          <w:tab w:val="left" w:pos="1157"/>
        </w:tabs>
        <w:autoSpaceDE w:val="0"/>
        <w:autoSpaceDN w:val="0"/>
        <w:adjustRightInd w:val="0"/>
        <w:spacing w:line="274" w:lineRule="exact"/>
        <w:jc w:val="both"/>
        <w:rPr>
          <w:spacing w:val="-18"/>
          <w:lang w:val="ru-RU"/>
        </w:rPr>
      </w:pPr>
      <w:r>
        <w:rPr>
          <w:rFonts w:ascii="Times New Roman" w:hAnsi="Times New Roman" w:cs="Times New Roman"/>
          <w:color w:val="0D0D0D" w:themeColor="text1" w:themeTint="F2"/>
          <w:sz w:val="24"/>
          <w:szCs w:val="24"/>
          <w:lang w:val="ru-RU"/>
        </w:rPr>
        <w:t xml:space="preserve">В случае выявления в проекте нормативного правового акта коррупционных факторов, устранение которых из текста нормативного правового акта (проекта нормативного правового акта) невозможно или нецелесообразно, уполномоченное должностное лицо, проводящее антикоррупционную экспертизу, дает соответствующее обоснование в отношении каждого фактора в отдельности и предлагает возможные способы нейтрализации </w:t>
      </w:r>
      <w:proofErr w:type="spellStart"/>
      <w:r>
        <w:rPr>
          <w:rFonts w:ascii="Times New Roman" w:hAnsi="Times New Roman" w:cs="Times New Roman"/>
          <w:color w:val="0D0D0D" w:themeColor="text1" w:themeTint="F2"/>
          <w:sz w:val="24"/>
          <w:szCs w:val="24"/>
          <w:lang w:val="ru-RU"/>
        </w:rPr>
        <w:t>коррупциогенных</w:t>
      </w:r>
      <w:proofErr w:type="spellEnd"/>
      <w:r>
        <w:rPr>
          <w:rFonts w:ascii="Times New Roman" w:hAnsi="Times New Roman" w:cs="Times New Roman"/>
          <w:color w:val="0D0D0D" w:themeColor="text1" w:themeTint="F2"/>
          <w:sz w:val="24"/>
          <w:szCs w:val="24"/>
          <w:lang w:val="ru-RU"/>
        </w:rPr>
        <w:t xml:space="preserve"> рисков</w:t>
      </w:r>
      <w:r>
        <w:rPr>
          <w:lang w:val="ru-RU"/>
        </w:rPr>
        <w:t>.</w:t>
      </w:r>
    </w:p>
    <w:p w:rsidR="00027246" w:rsidRDefault="00027246" w:rsidP="00027246">
      <w:pPr>
        <w:pStyle w:val="a7"/>
        <w:widowControl w:val="0"/>
        <w:numPr>
          <w:ilvl w:val="0"/>
          <w:numId w:val="4"/>
        </w:numPr>
        <w:shd w:val="clear" w:color="auto" w:fill="FFFFFF"/>
        <w:tabs>
          <w:tab w:val="left" w:pos="1157"/>
        </w:tabs>
        <w:autoSpaceDE w:val="0"/>
        <w:autoSpaceDN w:val="0"/>
        <w:adjustRightInd w:val="0"/>
        <w:spacing w:line="274" w:lineRule="exact"/>
        <w:ind w:right="10"/>
        <w:jc w:val="both"/>
        <w:rPr>
          <w:rFonts w:ascii="Times New Roman" w:hAnsi="Times New Roman" w:cs="Times New Roman"/>
          <w:color w:val="0D0D0D" w:themeColor="text1" w:themeTint="F2"/>
          <w:spacing w:val="-19"/>
          <w:sz w:val="24"/>
          <w:szCs w:val="24"/>
          <w:lang w:val="ru-RU"/>
        </w:rPr>
      </w:pPr>
      <w:r>
        <w:rPr>
          <w:rFonts w:ascii="Times New Roman" w:hAnsi="Times New Roman" w:cs="Times New Roman"/>
          <w:color w:val="0D0D0D" w:themeColor="text1" w:themeTint="F2"/>
          <w:sz w:val="24"/>
          <w:szCs w:val="24"/>
          <w:lang w:val="ru-RU"/>
        </w:rPr>
        <w:t>При обосновании коррупционности отдельных норм проекта нормативного правового акта допускается использование данных социологических опросов, материалов судебной и административной практики.</w:t>
      </w:r>
    </w:p>
    <w:p w:rsidR="00027246" w:rsidRDefault="00027246" w:rsidP="00027246">
      <w:pPr>
        <w:shd w:val="clear" w:color="auto" w:fill="FFFFFF"/>
        <w:tabs>
          <w:tab w:val="left" w:pos="1066"/>
        </w:tabs>
        <w:spacing w:line="274" w:lineRule="exact"/>
        <w:ind w:right="14"/>
        <w:jc w:val="both"/>
      </w:pPr>
      <w:r>
        <w:rPr>
          <w:spacing w:val="-18"/>
        </w:rPr>
        <w:t xml:space="preserve">          11.</w:t>
      </w:r>
      <w:r>
        <w:tab/>
        <w:t>Заключение на нормативный правовой акт (проект нормативного правового акта)</w:t>
      </w:r>
      <w:r>
        <w:br/>
        <w:t>направляется лицу, представившему нормативный правовой акт (проект нормативного</w:t>
      </w:r>
      <w:r>
        <w:br/>
        <w:t>правового акта), для устранения замечаний.</w:t>
      </w:r>
    </w:p>
    <w:p w:rsidR="00027246" w:rsidRDefault="00027246" w:rsidP="00027246">
      <w:pPr>
        <w:autoSpaceDE w:val="0"/>
        <w:autoSpaceDN w:val="0"/>
        <w:adjustRightInd w:val="0"/>
        <w:ind w:firstLine="720"/>
        <w:jc w:val="both"/>
      </w:pPr>
      <w:bookmarkStart w:id="7" w:name="sub_1008"/>
      <w:bookmarkEnd w:id="6"/>
      <w:r>
        <w:t xml:space="preserve">8. Заключение, составляемое при проведении антикоррупционной экспертизы, носят рекомендательный </w:t>
      </w:r>
      <w:proofErr w:type="gramStart"/>
      <w:r>
        <w:t>характер</w:t>
      </w:r>
      <w:proofErr w:type="gramEnd"/>
      <w:r>
        <w:t xml:space="preserve"> и подлежит обязательному рассмотрению соответствующим должностным лицом.</w:t>
      </w:r>
    </w:p>
    <w:p w:rsidR="00027246" w:rsidRDefault="00027246" w:rsidP="00027246">
      <w:pPr>
        <w:shd w:val="clear" w:color="auto" w:fill="FFFFFF"/>
        <w:spacing w:before="278"/>
        <w:ind w:left="3163"/>
        <w:rPr>
          <w:b/>
        </w:rPr>
      </w:pPr>
      <w:bookmarkStart w:id="8" w:name="sub_1009"/>
      <w:bookmarkEnd w:id="7"/>
      <w:r>
        <w:rPr>
          <w:b/>
        </w:rPr>
        <w:t xml:space="preserve">Глава </w:t>
      </w:r>
      <w:r>
        <w:rPr>
          <w:b/>
          <w:lang w:val="en-US"/>
        </w:rPr>
        <w:t>III</w:t>
      </w:r>
      <w:r>
        <w:rPr>
          <w:b/>
        </w:rPr>
        <w:t>. КОРРУПЦИОГЕННЫЕ ФАКТОРЫ</w:t>
      </w:r>
    </w:p>
    <w:p w:rsidR="00027246" w:rsidRDefault="00027246" w:rsidP="00027246">
      <w:pPr>
        <w:pStyle w:val="a7"/>
        <w:widowControl w:val="0"/>
        <w:numPr>
          <w:ilvl w:val="0"/>
          <w:numId w:val="5"/>
        </w:numPr>
        <w:shd w:val="clear" w:color="auto" w:fill="FFFFFF"/>
        <w:tabs>
          <w:tab w:val="left" w:pos="1066"/>
        </w:tabs>
        <w:autoSpaceDE w:val="0"/>
        <w:autoSpaceDN w:val="0"/>
        <w:adjustRightInd w:val="0"/>
        <w:spacing w:before="269" w:line="278" w:lineRule="exact"/>
        <w:ind w:right="19"/>
        <w:jc w:val="both"/>
        <w:rPr>
          <w:rFonts w:ascii="Times New Roman" w:hAnsi="Times New Roman" w:cs="Times New Roman"/>
          <w:color w:val="0D0D0D" w:themeColor="text1" w:themeTint="F2"/>
          <w:spacing w:val="-18"/>
          <w:sz w:val="24"/>
          <w:szCs w:val="24"/>
          <w:lang w:val="ru-RU"/>
        </w:rPr>
      </w:pPr>
      <w:proofErr w:type="spellStart"/>
      <w:r>
        <w:rPr>
          <w:rFonts w:ascii="Times New Roman" w:hAnsi="Times New Roman" w:cs="Times New Roman"/>
          <w:color w:val="0D0D0D" w:themeColor="text1" w:themeTint="F2"/>
          <w:spacing w:val="-1"/>
          <w:sz w:val="24"/>
          <w:szCs w:val="24"/>
          <w:lang w:val="ru-RU"/>
        </w:rPr>
        <w:t>Коррупциогенными</w:t>
      </w:r>
      <w:proofErr w:type="spellEnd"/>
      <w:r>
        <w:rPr>
          <w:rFonts w:ascii="Times New Roman" w:hAnsi="Times New Roman" w:cs="Times New Roman"/>
          <w:color w:val="0D0D0D" w:themeColor="text1" w:themeTint="F2"/>
          <w:spacing w:val="-1"/>
          <w:sz w:val="24"/>
          <w:szCs w:val="24"/>
          <w:lang w:val="ru-RU"/>
        </w:rPr>
        <w:t xml:space="preserve"> факторами являются положения нормативных правовых актов </w:t>
      </w:r>
      <w:r>
        <w:rPr>
          <w:rFonts w:ascii="Times New Roman" w:hAnsi="Times New Roman" w:cs="Times New Roman"/>
          <w:color w:val="0D0D0D" w:themeColor="text1" w:themeTint="F2"/>
          <w:sz w:val="24"/>
          <w:szCs w:val="24"/>
          <w:lang w:val="ru-RU"/>
        </w:rPr>
        <w:t xml:space="preserve">(проектов нормативных правовых актов), устанавливающие для </w:t>
      </w:r>
      <w:proofErr w:type="spellStart"/>
      <w:r>
        <w:rPr>
          <w:rFonts w:ascii="Times New Roman" w:hAnsi="Times New Roman" w:cs="Times New Roman"/>
          <w:color w:val="0D0D0D" w:themeColor="text1" w:themeTint="F2"/>
          <w:sz w:val="24"/>
          <w:szCs w:val="24"/>
          <w:lang w:val="ru-RU"/>
        </w:rPr>
        <w:t>правоприменителя</w:t>
      </w:r>
      <w:proofErr w:type="spellEnd"/>
      <w:r>
        <w:rPr>
          <w:rFonts w:ascii="Times New Roman" w:hAnsi="Times New Roman" w:cs="Times New Roman"/>
          <w:color w:val="0D0D0D" w:themeColor="text1" w:themeTint="F2"/>
          <w:sz w:val="24"/>
          <w:szCs w:val="24"/>
          <w:lang w:val="ru-RU"/>
        </w:rPr>
        <w:t xml:space="preserve"> необоснованно широкие пределы усмотрения или возможность необоснованного </w:t>
      </w:r>
      <w:r>
        <w:rPr>
          <w:rFonts w:ascii="Times New Roman" w:hAnsi="Times New Roman" w:cs="Times New Roman"/>
          <w:color w:val="0D0D0D" w:themeColor="text1" w:themeTint="F2"/>
          <w:spacing w:val="-1"/>
          <w:sz w:val="24"/>
          <w:szCs w:val="24"/>
          <w:lang w:val="ru-RU"/>
        </w:rPr>
        <w:t>применения исключений из общих правил, являются:</w:t>
      </w:r>
    </w:p>
    <w:p w:rsidR="00027246" w:rsidRDefault="00027246" w:rsidP="00027246">
      <w:pPr>
        <w:shd w:val="clear" w:color="auto" w:fill="FFFFFF"/>
        <w:tabs>
          <w:tab w:val="left" w:pos="1027"/>
        </w:tabs>
        <w:spacing w:before="19" w:line="274" w:lineRule="exact"/>
        <w:ind w:left="24" w:firstLine="706"/>
        <w:jc w:val="both"/>
      </w:pPr>
      <w:r>
        <w:rPr>
          <w:spacing w:val="-12"/>
        </w:rPr>
        <w:t>а)</w:t>
      </w:r>
      <w:r>
        <w:tab/>
        <w:t>широта дискреционных полномочий - отсутствие или неопределенность сроков,</w:t>
      </w:r>
      <w:r>
        <w:br/>
        <w:t>условий или оснований принятия решения, наличие дублирующих полномочий органа</w:t>
      </w:r>
      <w:r>
        <w:br/>
      </w:r>
      <w:r>
        <w:lastRenderedPageBreak/>
        <w:t>государственной власти  или представительного органа местного самоуправления (их должностных лиц);</w:t>
      </w:r>
    </w:p>
    <w:p w:rsidR="00027246" w:rsidRDefault="00027246" w:rsidP="00027246">
      <w:pPr>
        <w:shd w:val="clear" w:color="auto" w:fill="FFFFFF"/>
        <w:tabs>
          <w:tab w:val="left" w:pos="1027"/>
        </w:tabs>
        <w:spacing w:before="5" w:line="274" w:lineRule="exact"/>
        <w:ind w:left="24" w:right="10" w:firstLine="706"/>
        <w:jc w:val="both"/>
      </w:pPr>
      <w:r>
        <w:rPr>
          <w:spacing w:val="-8"/>
        </w:rPr>
        <w:t>б)</w:t>
      </w:r>
      <w:r>
        <w:tab/>
        <w:t>определение компетенции по формуле "вправе" - диспозитивном установлении</w:t>
      </w:r>
      <w:r>
        <w:br/>
        <w:t>возможности совершения органом местного самоуправления (их должностными лицами) действий в отношении граждан и организаций;</w:t>
      </w:r>
    </w:p>
    <w:p w:rsidR="00027246" w:rsidRDefault="00027246" w:rsidP="00027246">
      <w:pPr>
        <w:shd w:val="clear" w:color="auto" w:fill="FFFFFF"/>
        <w:tabs>
          <w:tab w:val="left" w:pos="1085"/>
        </w:tabs>
        <w:spacing w:before="5" w:line="274" w:lineRule="exact"/>
        <w:ind w:left="24" w:right="14" w:firstLine="696"/>
        <w:jc w:val="both"/>
      </w:pPr>
      <w:r>
        <w:rPr>
          <w:spacing w:val="-10"/>
        </w:rPr>
        <w:t>в)</w:t>
      </w:r>
      <w:r>
        <w:tab/>
      </w:r>
      <w:proofErr w:type="gramStart"/>
      <w:r>
        <w:t>выборочное</w:t>
      </w:r>
      <w:proofErr w:type="gramEnd"/>
      <w:r>
        <w:t xml:space="preserve"> изменением объема прав - возможности необоснованного</w:t>
      </w:r>
      <w:r>
        <w:br/>
        <w:t>установления исключений из общего порядка для граждан и организаций по усмотрению</w:t>
      </w:r>
      <w:r>
        <w:br/>
        <w:t>органа местного самоуправления (их должностных лиц);</w:t>
      </w:r>
    </w:p>
    <w:p w:rsidR="00027246" w:rsidRDefault="00027246" w:rsidP="00027246">
      <w:pPr>
        <w:shd w:val="clear" w:color="auto" w:fill="FFFFFF"/>
        <w:tabs>
          <w:tab w:val="left" w:pos="1085"/>
        </w:tabs>
        <w:spacing w:line="274" w:lineRule="exact"/>
        <w:ind w:left="24" w:right="14" w:firstLine="696"/>
        <w:jc w:val="both"/>
      </w:pPr>
      <w:proofErr w:type="gramStart"/>
      <w:r>
        <w:rPr>
          <w:spacing w:val="-6"/>
        </w:rPr>
        <w:t>г)</w:t>
      </w:r>
      <w:r>
        <w:tab/>
        <w:t>чрезмерная свобода подзаконного нормотворчества - наличии бланкетных и</w:t>
      </w:r>
      <w:r>
        <w:br/>
        <w:t>отсылочных норм, приводящем к принятию подзаконных актов, вторгающихся в</w:t>
      </w:r>
      <w:r>
        <w:br/>
        <w:t>компетенцию органа государственной власти, или представительного органа местного самоуправления принявшего первоначальный нормативный правовой акт;</w:t>
      </w:r>
      <w:proofErr w:type="gramEnd"/>
    </w:p>
    <w:p w:rsidR="00027246" w:rsidRDefault="00027246" w:rsidP="00027246">
      <w:pPr>
        <w:shd w:val="clear" w:color="auto" w:fill="FFFFFF"/>
        <w:tabs>
          <w:tab w:val="left" w:pos="1085"/>
        </w:tabs>
        <w:spacing w:line="274" w:lineRule="exact"/>
        <w:ind w:left="24" w:right="14" w:firstLine="696"/>
        <w:jc w:val="both"/>
      </w:pPr>
      <w:r>
        <w:rPr>
          <w:spacing w:val="-12"/>
        </w:rPr>
        <w:t>д)</w:t>
      </w:r>
      <w:r>
        <w:tab/>
        <w:t>принятие нормативного правового акта за пределами компетенции - нарушении</w:t>
      </w:r>
      <w:r>
        <w:br/>
        <w:t>компетенции органов государственной власти, или представительного органа местного самоуправления при принятии нормативных правовых актов;</w:t>
      </w:r>
    </w:p>
    <w:p w:rsidR="00027246" w:rsidRDefault="00027246" w:rsidP="00027246">
      <w:pPr>
        <w:shd w:val="clear" w:color="auto" w:fill="FFFFFF"/>
        <w:tabs>
          <w:tab w:val="left" w:pos="1166"/>
        </w:tabs>
        <w:spacing w:before="10" w:line="274" w:lineRule="exact"/>
        <w:ind w:left="24" w:right="19" w:firstLine="701"/>
        <w:jc w:val="both"/>
      </w:pPr>
      <w:proofErr w:type="gramStart"/>
      <w:r>
        <w:rPr>
          <w:spacing w:val="-12"/>
        </w:rPr>
        <w:t>е)</w:t>
      </w:r>
      <w:r>
        <w:tab/>
        <w:t>заполнении законодательных пробелов при помощи подзаконных актов в</w:t>
      </w:r>
      <w:r>
        <w:br/>
        <w:t>отсутствие законодательной делегации соответствующих полномочий - установлении</w:t>
      </w:r>
      <w:r>
        <w:br/>
        <w:t>общеобязательных правил поведения в подзаконном акте в условиях отсутствия закона;</w:t>
      </w:r>
      <w:proofErr w:type="gramEnd"/>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отказ от конкурсных (аукционных) процедур - закрепление административного порядка предоставления права (блага).</w:t>
      </w:r>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Коррупциогенными</w:t>
      </w:r>
      <w:proofErr w:type="spellEnd"/>
      <w:r>
        <w:rPr>
          <w:rFonts w:ascii="Times New Roman" w:hAnsi="Times New Roman" w:cs="Times New Roman"/>
          <w:sz w:val="24"/>
          <w:szCs w:val="24"/>
        </w:rPr>
        <w:t xml:space="preserve"> факторами, содержащими неопределенные, трудновыполнимые и (или) обременительные требования к гражданам и организациям, являются:</w:t>
      </w:r>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027246" w:rsidRDefault="00027246" w:rsidP="00027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юридико-лингвистическая неопределенность - употребление неустоявшихся, двусмысленных терминов и категорий оценочного характера.</w:t>
      </w:r>
    </w:p>
    <w:p w:rsidR="00027246" w:rsidRDefault="00027246"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9A4F0E" w:rsidRDefault="009A4F0E" w:rsidP="00027246">
      <w:pPr>
        <w:pStyle w:val="ConsPlusNormal"/>
        <w:ind w:firstLine="540"/>
        <w:jc w:val="both"/>
        <w:rPr>
          <w:rFonts w:ascii="Times New Roman" w:hAnsi="Times New Roman" w:cs="Times New Roman"/>
          <w:sz w:val="24"/>
          <w:szCs w:val="24"/>
        </w:rPr>
      </w:pPr>
    </w:p>
    <w:p w:rsidR="00027246" w:rsidRDefault="00027246" w:rsidP="00027246">
      <w:pPr>
        <w:pStyle w:val="ConsPlusNormal"/>
        <w:ind w:firstLine="540"/>
        <w:jc w:val="both"/>
      </w:pPr>
    </w:p>
    <w:bookmarkEnd w:id="8"/>
    <w:p w:rsidR="00027246" w:rsidRDefault="00027246" w:rsidP="00027246">
      <w:pPr>
        <w:shd w:val="clear" w:color="auto" w:fill="FFFFFF"/>
        <w:tabs>
          <w:tab w:val="left" w:pos="1234"/>
        </w:tabs>
        <w:spacing w:line="274" w:lineRule="exact"/>
        <w:ind w:right="19"/>
        <w:jc w:val="both"/>
      </w:pPr>
    </w:p>
    <w:p w:rsidR="00027246" w:rsidRDefault="00027246" w:rsidP="00027246">
      <w:pPr>
        <w:autoSpaceDE w:val="0"/>
        <w:autoSpaceDN w:val="0"/>
        <w:adjustRightInd w:val="0"/>
        <w:ind w:firstLine="720"/>
        <w:jc w:val="both"/>
      </w:pPr>
    </w:p>
    <w:p w:rsidR="00027246" w:rsidRDefault="00027246" w:rsidP="00027246">
      <w:pPr>
        <w:autoSpaceDE w:val="0"/>
        <w:autoSpaceDN w:val="0"/>
        <w:adjustRightInd w:val="0"/>
        <w:ind w:firstLine="720"/>
        <w:jc w:val="right"/>
        <w:rPr>
          <w:i/>
          <w:sz w:val="18"/>
          <w:szCs w:val="18"/>
        </w:rPr>
      </w:pPr>
      <w:r>
        <w:rPr>
          <w:b/>
          <w:bCs/>
          <w:i/>
          <w:sz w:val="18"/>
          <w:szCs w:val="18"/>
        </w:rPr>
        <w:t>Приложение 1</w:t>
      </w:r>
    </w:p>
    <w:p w:rsidR="00027246" w:rsidRDefault="00027246" w:rsidP="00027246">
      <w:pPr>
        <w:shd w:val="clear" w:color="auto" w:fill="FFFFFF"/>
        <w:tabs>
          <w:tab w:val="left" w:pos="6869"/>
          <w:tab w:val="left" w:pos="8194"/>
          <w:tab w:val="left" w:pos="8885"/>
        </w:tabs>
        <w:spacing w:line="178" w:lineRule="exact"/>
        <w:ind w:left="6288" w:firstLine="2218"/>
        <w:jc w:val="right"/>
        <w:rPr>
          <w:sz w:val="18"/>
          <w:szCs w:val="18"/>
        </w:rPr>
      </w:pPr>
      <w:r>
        <w:rPr>
          <w:sz w:val="18"/>
          <w:szCs w:val="18"/>
        </w:rPr>
        <w:t>к</w:t>
      </w:r>
      <w:r>
        <w:rPr>
          <w:rFonts w:ascii="Arial" w:hAnsi="Arial" w:cs="Arial"/>
          <w:sz w:val="18"/>
          <w:szCs w:val="18"/>
        </w:rPr>
        <w:tab/>
      </w:r>
      <w:r>
        <w:rPr>
          <w:spacing w:val="-3"/>
          <w:sz w:val="18"/>
          <w:szCs w:val="18"/>
        </w:rPr>
        <w:t xml:space="preserve">Положению </w:t>
      </w:r>
      <w:r>
        <w:rPr>
          <w:spacing w:val="-10"/>
          <w:sz w:val="18"/>
          <w:szCs w:val="18"/>
        </w:rPr>
        <w:t>«О</w:t>
      </w:r>
      <w:r>
        <w:rPr>
          <w:rFonts w:ascii="Arial" w:hAnsi="Arial" w:cs="Arial"/>
          <w:sz w:val="18"/>
          <w:szCs w:val="18"/>
        </w:rPr>
        <w:t xml:space="preserve"> </w:t>
      </w:r>
      <w:r>
        <w:rPr>
          <w:spacing w:val="-2"/>
          <w:sz w:val="18"/>
          <w:szCs w:val="18"/>
        </w:rPr>
        <w:t xml:space="preserve">проведении антикоррупционной    экспертизы     нормативных </w:t>
      </w:r>
      <w:r>
        <w:rPr>
          <w:sz w:val="18"/>
          <w:szCs w:val="18"/>
        </w:rPr>
        <w:t>правовых      актов      (проектов      нормативных правовых     актов)     Администрации  Спасского сельского поселения»</w:t>
      </w:r>
    </w:p>
    <w:p w:rsidR="00027246" w:rsidRDefault="00027246" w:rsidP="00027246">
      <w:pPr>
        <w:autoSpaceDE w:val="0"/>
        <w:autoSpaceDN w:val="0"/>
        <w:adjustRightInd w:val="0"/>
        <w:jc w:val="center"/>
        <w:rPr>
          <w:b/>
          <w:bCs/>
        </w:rPr>
      </w:pPr>
    </w:p>
    <w:p w:rsidR="00027246" w:rsidRDefault="00027246" w:rsidP="00027246">
      <w:pPr>
        <w:jc w:val="center"/>
        <w:rPr>
          <w:b/>
          <w:color w:val="0D0D0D" w:themeColor="text1" w:themeTint="F2"/>
        </w:rPr>
      </w:pPr>
      <w:r>
        <w:rPr>
          <w:b/>
          <w:color w:val="0D0D0D" w:themeColor="text1" w:themeTint="F2"/>
        </w:rPr>
        <w:t>Заключение по результатам проведения экспертизы нормативного правового акта, проекта нормативного правового акта поселения.</w:t>
      </w:r>
    </w:p>
    <w:p w:rsidR="00027246" w:rsidRDefault="00027246" w:rsidP="00027246">
      <w:pPr>
        <w:jc w:val="center"/>
        <w:rPr>
          <w:b/>
          <w:color w:val="0D0D0D" w:themeColor="text1" w:themeTint="F2"/>
        </w:rPr>
      </w:pPr>
    </w:p>
    <w:p w:rsidR="00027246" w:rsidRDefault="00027246" w:rsidP="00027246">
      <w:pPr>
        <w:tabs>
          <w:tab w:val="left" w:pos="1020"/>
          <w:tab w:val="left" w:pos="8310"/>
        </w:tabs>
        <w:rPr>
          <w:b/>
          <w:color w:val="0D0D0D" w:themeColor="text1" w:themeTint="F2"/>
        </w:rPr>
      </w:pPr>
      <w:r>
        <w:rPr>
          <w:b/>
          <w:color w:val="0D0D0D" w:themeColor="text1" w:themeTint="F2"/>
        </w:rPr>
        <w:tab/>
        <w:t>(дата)</w:t>
      </w:r>
      <w:r>
        <w:rPr>
          <w:b/>
          <w:color w:val="0D0D0D" w:themeColor="text1" w:themeTint="F2"/>
        </w:rPr>
        <w:tab/>
        <w:t>(место)</w:t>
      </w:r>
    </w:p>
    <w:p w:rsidR="00027246" w:rsidRDefault="00027246" w:rsidP="00027246">
      <w:pPr>
        <w:tabs>
          <w:tab w:val="left" w:pos="1020"/>
        </w:tabs>
        <w:rPr>
          <w:b/>
          <w:color w:val="0D0D0D" w:themeColor="text1" w:themeTint="F2"/>
        </w:rPr>
      </w:pPr>
    </w:p>
    <w:p w:rsidR="00027246" w:rsidRDefault="00027246" w:rsidP="00027246">
      <w:pPr>
        <w:widowControl w:val="0"/>
        <w:autoSpaceDE w:val="0"/>
        <w:autoSpaceDN w:val="0"/>
        <w:adjustRightInd w:val="0"/>
        <w:ind w:firstLine="708"/>
        <w:jc w:val="both"/>
        <w:rPr>
          <w:color w:val="0D0D0D" w:themeColor="text1" w:themeTint="F2"/>
        </w:rPr>
      </w:pPr>
      <w:r>
        <w:rPr>
          <w:color w:val="0D0D0D" w:themeColor="text1" w:themeTint="F2"/>
        </w:rPr>
        <w:t>(</w:t>
      </w:r>
      <w:r>
        <w:rPr>
          <w:color w:val="0D0D0D" w:themeColor="text1" w:themeTint="F2"/>
          <w:u w:val="single"/>
        </w:rPr>
        <w:t>ФИО должностного лица уполномоченного проводить экспертизу нормативного правового акта, проекта нормативного правового акта)</w:t>
      </w:r>
      <w:r>
        <w:rPr>
          <w:color w:val="0D0D0D" w:themeColor="text1" w:themeTint="F2"/>
        </w:rPr>
        <w:t xml:space="preserve">  в соответствии с Федеральным законом от 17.07.2009 г. </w:t>
      </w:r>
      <w:bookmarkStart w:id="9" w:name="_GoBack"/>
      <w:bookmarkEnd w:id="9"/>
      <w:r>
        <w:rPr>
          <w:color w:val="0D0D0D" w:themeColor="text1" w:themeTint="F2"/>
        </w:rPr>
        <w:t xml:space="preserve">№172-ФЗ «Об антикоррупционной экспертизе нормативных правовых актов и проектов нормативных правовых актов», Федеральным законом РФ «О противодействии коррупции» № 273-ФЗ от 22.12.2008 г.,  </w:t>
      </w:r>
      <w:r>
        <w:t>Законом Томской области «О противодействии коррупции в Томской области» от 07.07.2009 г. № 110-ОЗ</w:t>
      </w:r>
      <w:proofErr w:type="gramStart"/>
      <w:r>
        <w:rPr>
          <w:color w:val="0D0D0D" w:themeColor="text1" w:themeTint="F2"/>
        </w:rPr>
        <w:t xml:space="preserve"> ,</w:t>
      </w:r>
      <w:proofErr w:type="gramEnd"/>
      <w:r>
        <w:rPr>
          <w:color w:val="0D0D0D" w:themeColor="text1" w:themeTint="F2"/>
        </w:rPr>
        <w:t xml:space="preserve"> в порядке, установленном постановлением Правительства РФ от 26.02.2010 N 96 (ред. от 27.11.2013) "Об антикоррупционной экспертизе нормативных правовых актов и проектов нормативных право</w:t>
      </w:r>
      <w:r w:rsidR="00555B79">
        <w:rPr>
          <w:color w:val="0D0D0D" w:themeColor="text1" w:themeTint="F2"/>
        </w:rPr>
        <w:t>вых актов", постановлением администрации</w:t>
      </w:r>
      <w:r>
        <w:rPr>
          <w:color w:val="0D0D0D" w:themeColor="text1" w:themeTint="F2"/>
        </w:rPr>
        <w:t xml:space="preserve"> Спасского сельского поселения от</w:t>
      </w:r>
      <w:proofErr w:type="gramStart"/>
      <w:r>
        <w:rPr>
          <w:color w:val="0D0D0D" w:themeColor="text1" w:themeTint="F2"/>
        </w:rPr>
        <w:t xml:space="preserve"> </w:t>
      </w:r>
      <w:r w:rsidR="00112E21">
        <w:rPr>
          <w:color w:val="0D0D0D" w:themeColor="text1" w:themeTint="F2"/>
          <w:u w:val="single"/>
        </w:rPr>
        <w:t>_______________________</w:t>
      </w:r>
      <w:r>
        <w:rPr>
          <w:color w:val="0D0D0D" w:themeColor="text1" w:themeTint="F2"/>
        </w:rPr>
        <w:t xml:space="preserve">  О</w:t>
      </w:r>
      <w:proofErr w:type="gramEnd"/>
      <w:r>
        <w:rPr>
          <w:color w:val="0D0D0D" w:themeColor="text1" w:themeTint="F2"/>
        </w:rPr>
        <w:t xml:space="preserve"> принятии положения " О проведении антикоррупционной  экспертизы нормативных правовых актов (проектов нормативных правовых актов) Администрации Спасского сельского поселения, согласно методике, определенной Правительством РФ,  проведена экспертиза нормативного правового акта (проекта нормативного правового акта) Администрации Спасского сельского поселения </w:t>
      </w:r>
      <w:r>
        <w:rPr>
          <w:color w:val="0D0D0D" w:themeColor="text1" w:themeTint="F2"/>
          <w:u w:val="single"/>
        </w:rPr>
        <w:t>(Название проекта нормативно-правового документа) в</w:t>
      </w:r>
      <w:r>
        <w:rPr>
          <w:color w:val="0D0D0D" w:themeColor="text1" w:themeTint="F2"/>
        </w:rPr>
        <w:t xml:space="preserve"> целях выявления в нем положений, способствующих созданию условий для проведения коррупции.</w:t>
      </w:r>
    </w:p>
    <w:p w:rsidR="00027246" w:rsidRDefault="00027246" w:rsidP="00027246">
      <w:pPr>
        <w:autoSpaceDE w:val="0"/>
        <w:autoSpaceDN w:val="0"/>
        <w:adjustRightInd w:val="0"/>
        <w:jc w:val="both"/>
      </w:pPr>
      <w:r>
        <w:t>Вариант 1:</w:t>
      </w:r>
    </w:p>
    <w:p w:rsidR="00027246" w:rsidRDefault="00027246" w:rsidP="00027246">
      <w:pPr>
        <w:autoSpaceDE w:val="0"/>
        <w:autoSpaceDN w:val="0"/>
        <w:adjustRightInd w:val="0"/>
        <w:jc w:val="both"/>
      </w:pPr>
      <w:r>
        <w:t xml:space="preserve">В </w:t>
      </w:r>
      <w:proofErr w:type="gramStart"/>
      <w:r>
        <w:t>представленном</w:t>
      </w:r>
      <w:proofErr w:type="gramEnd"/>
      <w:r>
        <w:t xml:space="preserve">   ___________________________________________________</w:t>
      </w:r>
    </w:p>
    <w:p w:rsidR="00027246" w:rsidRDefault="00027246" w:rsidP="00027246">
      <w:pPr>
        <w:autoSpaceDE w:val="0"/>
        <w:autoSpaceDN w:val="0"/>
        <w:adjustRightInd w:val="0"/>
        <w:jc w:val="both"/>
      </w:pPr>
      <w:r>
        <w:t xml:space="preserve">                            Нормативный правовой акт,  (проект нормативного правового акта)</w:t>
      </w:r>
    </w:p>
    <w:p w:rsidR="00027246" w:rsidRDefault="00027246" w:rsidP="00027246">
      <w:pPr>
        <w:autoSpaceDE w:val="0"/>
        <w:autoSpaceDN w:val="0"/>
        <w:adjustRightInd w:val="0"/>
        <w:jc w:val="both"/>
      </w:pPr>
      <w:r>
        <w:t xml:space="preserve"> не выявлены положения, способствующие созданию  условий  для  проявления коррупции.</w:t>
      </w:r>
    </w:p>
    <w:p w:rsidR="00027246" w:rsidRDefault="00027246" w:rsidP="00027246">
      <w:pPr>
        <w:autoSpaceDE w:val="0"/>
        <w:autoSpaceDN w:val="0"/>
        <w:adjustRightInd w:val="0"/>
        <w:jc w:val="both"/>
      </w:pPr>
      <w:r>
        <w:t xml:space="preserve"> Вариант 2:</w:t>
      </w:r>
    </w:p>
    <w:p w:rsidR="00027246" w:rsidRDefault="00027246" w:rsidP="00027246">
      <w:pPr>
        <w:autoSpaceDE w:val="0"/>
        <w:autoSpaceDN w:val="0"/>
        <w:adjustRightInd w:val="0"/>
        <w:jc w:val="both"/>
      </w:pPr>
      <w:r>
        <w:t xml:space="preserve">     В </w:t>
      </w:r>
      <w:proofErr w:type="gramStart"/>
      <w:r>
        <w:t>представленном</w:t>
      </w:r>
      <w:proofErr w:type="gramEnd"/>
      <w:r>
        <w:t xml:space="preserve">   ___________________________________________________</w:t>
      </w:r>
    </w:p>
    <w:p w:rsidR="00027246" w:rsidRDefault="00027246" w:rsidP="00027246">
      <w:pPr>
        <w:autoSpaceDE w:val="0"/>
        <w:autoSpaceDN w:val="0"/>
        <w:adjustRightInd w:val="0"/>
        <w:jc w:val="both"/>
      </w:pPr>
      <w:r>
        <w:t xml:space="preserve">                             Нормативный правовой акт,  (проект нормативного правового акта)</w:t>
      </w:r>
    </w:p>
    <w:p w:rsidR="00027246" w:rsidRDefault="00027246" w:rsidP="00027246">
      <w:pPr>
        <w:widowControl w:val="0"/>
        <w:autoSpaceDE w:val="0"/>
        <w:autoSpaceDN w:val="0"/>
        <w:adjustRightInd w:val="0"/>
        <w:jc w:val="both"/>
        <w:rPr>
          <w:color w:val="0D0D0D" w:themeColor="text1" w:themeTint="F2"/>
        </w:rPr>
      </w:pPr>
      <w:r>
        <w:t>выявлены  положения,  способствующие  созданию  условий  для  проявления коррупции</w:t>
      </w:r>
    </w:p>
    <w:p w:rsidR="00027246" w:rsidRDefault="00027246" w:rsidP="00027246">
      <w:pPr>
        <w:widowControl w:val="0"/>
        <w:autoSpaceDE w:val="0"/>
        <w:autoSpaceDN w:val="0"/>
        <w:adjustRightInd w:val="0"/>
        <w:jc w:val="both"/>
        <w:rPr>
          <w:color w:val="0D0D0D" w:themeColor="text1" w:themeTint="F2"/>
        </w:rPr>
      </w:pPr>
    </w:p>
    <w:p w:rsidR="00027246" w:rsidRDefault="00027246" w:rsidP="00027246">
      <w:pPr>
        <w:shd w:val="clear" w:color="auto" w:fill="FFFFFF"/>
        <w:tabs>
          <w:tab w:val="left" w:leader="underscore" w:pos="9648"/>
        </w:tabs>
        <w:spacing w:before="5" w:line="274" w:lineRule="exact"/>
        <w:ind w:left="365"/>
      </w:pPr>
      <w:r>
        <w:rPr>
          <w:spacing w:val="-6"/>
        </w:rPr>
        <w:t>Раздел:</w:t>
      </w:r>
      <w:r>
        <w:tab/>
      </w:r>
    </w:p>
    <w:p w:rsidR="00027246" w:rsidRDefault="00027246" w:rsidP="00027246">
      <w:pPr>
        <w:shd w:val="clear" w:color="auto" w:fill="FFFFFF"/>
        <w:tabs>
          <w:tab w:val="left" w:leader="underscore" w:pos="9538"/>
        </w:tabs>
        <w:spacing w:line="274" w:lineRule="exact"/>
        <w:ind w:left="365"/>
      </w:pPr>
      <w:r>
        <w:rPr>
          <w:spacing w:val="-5"/>
        </w:rPr>
        <w:t>Главы:</w:t>
      </w:r>
      <w:r>
        <w:tab/>
      </w:r>
    </w:p>
    <w:p w:rsidR="00027246" w:rsidRDefault="00027246" w:rsidP="00027246">
      <w:pPr>
        <w:shd w:val="clear" w:color="auto" w:fill="FFFFFF"/>
        <w:tabs>
          <w:tab w:val="left" w:leader="underscore" w:pos="9614"/>
        </w:tabs>
        <w:spacing w:line="274" w:lineRule="exact"/>
        <w:ind w:left="365"/>
      </w:pPr>
      <w:r>
        <w:rPr>
          <w:spacing w:val="-4"/>
        </w:rPr>
        <w:t>Статьи:</w:t>
      </w:r>
      <w:r>
        <w:tab/>
      </w:r>
    </w:p>
    <w:p w:rsidR="00027246" w:rsidRDefault="00027246" w:rsidP="00027246">
      <w:pPr>
        <w:shd w:val="clear" w:color="auto" w:fill="FFFFFF"/>
        <w:tabs>
          <w:tab w:val="left" w:leader="underscore" w:pos="9586"/>
        </w:tabs>
        <w:spacing w:line="274" w:lineRule="exact"/>
        <w:ind w:left="360"/>
      </w:pPr>
      <w:r>
        <w:t>Части, пункты, подпункты, абзацы:</w:t>
      </w:r>
      <w:r>
        <w:tab/>
      </w:r>
    </w:p>
    <w:p w:rsidR="00027246" w:rsidRDefault="00027246" w:rsidP="00027246">
      <w:pPr>
        <w:widowControl w:val="0"/>
        <w:numPr>
          <w:ilvl w:val="0"/>
          <w:numId w:val="6"/>
        </w:numPr>
        <w:shd w:val="clear" w:color="auto" w:fill="FFFFFF"/>
        <w:tabs>
          <w:tab w:val="left" w:pos="715"/>
        </w:tabs>
        <w:autoSpaceDE w:val="0"/>
        <w:autoSpaceDN w:val="0"/>
        <w:adjustRightInd w:val="0"/>
        <w:spacing w:line="274" w:lineRule="exact"/>
        <w:ind w:left="715" w:hanging="360"/>
        <w:rPr>
          <w:spacing w:val="-13"/>
        </w:rPr>
      </w:pPr>
      <w:r>
        <w:t xml:space="preserve">Оценка степени </w:t>
      </w:r>
      <w:proofErr w:type="spellStart"/>
      <w:r>
        <w:t>коррупциогенности</w:t>
      </w:r>
      <w:proofErr w:type="spellEnd"/>
      <w:r>
        <w:t xml:space="preserve"> каждого фактора, обоснования допустимости в нормативном правовом акте нормативных предписаний.</w:t>
      </w:r>
    </w:p>
    <w:p w:rsidR="00027246" w:rsidRDefault="00027246" w:rsidP="00027246">
      <w:pPr>
        <w:widowControl w:val="0"/>
        <w:numPr>
          <w:ilvl w:val="0"/>
          <w:numId w:val="6"/>
        </w:numPr>
        <w:shd w:val="clear" w:color="auto" w:fill="FFFFFF"/>
        <w:tabs>
          <w:tab w:val="left" w:pos="715"/>
        </w:tabs>
        <w:autoSpaceDE w:val="0"/>
        <w:autoSpaceDN w:val="0"/>
        <w:adjustRightInd w:val="0"/>
        <w:spacing w:after="288" w:line="274" w:lineRule="exact"/>
        <w:ind w:left="355"/>
        <w:rPr>
          <w:spacing w:val="-14"/>
        </w:rPr>
      </w:pPr>
      <w:r>
        <w:t xml:space="preserve">Предложения и способы ликвидации или нейтрализации </w:t>
      </w:r>
      <w:proofErr w:type="spellStart"/>
      <w:r>
        <w:t>коррупциогенных</w:t>
      </w:r>
      <w:proofErr w:type="spellEnd"/>
      <w:r>
        <w:t xml:space="preserve"> факторов.</w:t>
      </w:r>
    </w:p>
    <w:p w:rsidR="00027246" w:rsidRDefault="00027246" w:rsidP="00027246">
      <w:pPr>
        <w:rPr>
          <w:spacing w:val="-14"/>
        </w:rPr>
      </w:pPr>
    </w:p>
    <w:p w:rsidR="00027246" w:rsidRDefault="00027246" w:rsidP="00027246">
      <w:pPr>
        <w:shd w:val="clear" w:color="auto" w:fill="FFFFFF"/>
      </w:pPr>
      <w:r>
        <w:t>Уполномоченное должностное лицо_____________  Подпись     _________________      / Ф.И.О/</w:t>
      </w:r>
    </w:p>
    <w:p w:rsidR="00027246" w:rsidRDefault="00027246" w:rsidP="00027246">
      <w:pPr>
        <w:shd w:val="clear" w:color="auto" w:fill="FFFFFF"/>
        <w:tabs>
          <w:tab w:val="left" w:pos="974"/>
        </w:tabs>
        <w:spacing w:line="278" w:lineRule="exact"/>
        <w:ind w:right="38" w:firstLine="710"/>
        <w:jc w:val="both"/>
      </w:pPr>
    </w:p>
    <w:p w:rsidR="00027246" w:rsidRDefault="00027246" w:rsidP="00027246">
      <w:pPr>
        <w:widowControl w:val="0"/>
        <w:autoSpaceDE w:val="0"/>
        <w:autoSpaceDN w:val="0"/>
        <w:adjustRightInd w:val="0"/>
        <w:jc w:val="both"/>
      </w:pPr>
      <w:r>
        <w:tab/>
      </w:r>
    </w:p>
    <w:p w:rsidR="002339AA" w:rsidRDefault="002339AA"/>
    <w:sectPr w:rsidR="002339AA" w:rsidSect="00EB3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E42"/>
    <w:multiLevelType w:val="hybridMultilevel"/>
    <w:tmpl w:val="FCACF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FF24AA"/>
    <w:multiLevelType w:val="hybridMultilevel"/>
    <w:tmpl w:val="8A28B68E"/>
    <w:lvl w:ilvl="0" w:tplc="2340C7EE">
      <w:start w:val="4"/>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B44F77"/>
    <w:multiLevelType w:val="singleLevel"/>
    <w:tmpl w:val="AD6E063C"/>
    <w:lvl w:ilvl="0">
      <w:start w:val="3"/>
      <w:numFmt w:val="decimal"/>
      <w:lvlText w:val="%1."/>
      <w:legacy w:legacy="1" w:legacySpace="0" w:legacyIndent="360"/>
      <w:lvlJc w:val="left"/>
      <w:pPr>
        <w:ind w:left="2160" w:firstLine="0"/>
      </w:pPr>
      <w:rPr>
        <w:rFonts w:ascii="Times New Roman" w:hAnsi="Times New Roman" w:cs="Times New Roman" w:hint="default"/>
      </w:rPr>
    </w:lvl>
  </w:abstractNum>
  <w:abstractNum w:abstractNumId="3">
    <w:nsid w:val="2F9F1BDA"/>
    <w:multiLevelType w:val="hybridMultilevel"/>
    <w:tmpl w:val="B4ACB7EC"/>
    <w:lvl w:ilvl="0" w:tplc="72581AB0">
      <w:start w:val="9"/>
      <w:numFmt w:val="decimal"/>
      <w:lvlText w:val="%1."/>
      <w:lvlJc w:val="left"/>
      <w:pPr>
        <w:ind w:left="720" w:hanging="360"/>
      </w:pPr>
      <w:rPr>
        <w:rFonts w:ascii="Times New Roman" w:hAnsi="Times New Roman" w:cs="Times New Roman" w:hint="default"/>
        <w:color w:val="0D0D0D" w:themeColor="text1" w:themeTint="F2"/>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DE143E"/>
    <w:multiLevelType w:val="singleLevel"/>
    <w:tmpl w:val="A920E04C"/>
    <w:lvl w:ilvl="0">
      <w:start w:val="2"/>
      <w:numFmt w:val="decimal"/>
      <w:lvlText w:val="%1)"/>
      <w:legacy w:legacy="1" w:legacySpace="0" w:legacyIndent="288"/>
      <w:lvlJc w:val="left"/>
      <w:pPr>
        <w:ind w:left="2160" w:firstLine="0"/>
      </w:pPr>
      <w:rPr>
        <w:rFonts w:ascii="Times New Roman" w:hAnsi="Times New Roman" w:cs="Times New Roman" w:hint="default"/>
      </w:rPr>
    </w:lvl>
  </w:abstractNum>
  <w:abstractNum w:abstractNumId="5">
    <w:nsid w:val="6EE46D8D"/>
    <w:multiLevelType w:val="hybridMultilevel"/>
    <w:tmpl w:val="373678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27246"/>
    <w:rsid w:val="000004EB"/>
    <w:rsid w:val="0000090C"/>
    <w:rsid w:val="00000C89"/>
    <w:rsid w:val="00000E3A"/>
    <w:rsid w:val="0000144E"/>
    <w:rsid w:val="000014E9"/>
    <w:rsid w:val="000017F6"/>
    <w:rsid w:val="00002BF3"/>
    <w:rsid w:val="0000342C"/>
    <w:rsid w:val="000034E1"/>
    <w:rsid w:val="00004A93"/>
    <w:rsid w:val="00004B65"/>
    <w:rsid w:val="00004BF9"/>
    <w:rsid w:val="000050F3"/>
    <w:rsid w:val="000054B4"/>
    <w:rsid w:val="0000569C"/>
    <w:rsid w:val="00005C0E"/>
    <w:rsid w:val="00005E5C"/>
    <w:rsid w:val="00006447"/>
    <w:rsid w:val="0000649B"/>
    <w:rsid w:val="000065E5"/>
    <w:rsid w:val="00006C35"/>
    <w:rsid w:val="00006CEF"/>
    <w:rsid w:val="0000785B"/>
    <w:rsid w:val="00007D09"/>
    <w:rsid w:val="00007DB9"/>
    <w:rsid w:val="00007E6E"/>
    <w:rsid w:val="00007FC5"/>
    <w:rsid w:val="00010624"/>
    <w:rsid w:val="000106D0"/>
    <w:rsid w:val="00010931"/>
    <w:rsid w:val="00011375"/>
    <w:rsid w:val="0001194D"/>
    <w:rsid w:val="00011A63"/>
    <w:rsid w:val="00012232"/>
    <w:rsid w:val="00012466"/>
    <w:rsid w:val="00012F70"/>
    <w:rsid w:val="00013118"/>
    <w:rsid w:val="000134C3"/>
    <w:rsid w:val="0001396E"/>
    <w:rsid w:val="000139BE"/>
    <w:rsid w:val="00013AB8"/>
    <w:rsid w:val="00013BE0"/>
    <w:rsid w:val="00013ED9"/>
    <w:rsid w:val="0001453A"/>
    <w:rsid w:val="000145E2"/>
    <w:rsid w:val="0001508D"/>
    <w:rsid w:val="00015375"/>
    <w:rsid w:val="00015527"/>
    <w:rsid w:val="00015C35"/>
    <w:rsid w:val="00015FF1"/>
    <w:rsid w:val="00016238"/>
    <w:rsid w:val="000170FC"/>
    <w:rsid w:val="000173AB"/>
    <w:rsid w:val="00017678"/>
    <w:rsid w:val="0001772A"/>
    <w:rsid w:val="00017BB2"/>
    <w:rsid w:val="00020335"/>
    <w:rsid w:val="00020897"/>
    <w:rsid w:val="000218D0"/>
    <w:rsid w:val="0002206A"/>
    <w:rsid w:val="0002239F"/>
    <w:rsid w:val="000223A8"/>
    <w:rsid w:val="00022640"/>
    <w:rsid w:val="00023591"/>
    <w:rsid w:val="00023EEB"/>
    <w:rsid w:val="00024105"/>
    <w:rsid w:val="00025A9E"/>
    <w:rsid w:val="00025FA5"/>
    <w:rsid w:val="00025FB7"/>
    <w:rsid w:val="0002628B"/>
    <w:rsid w:val="0002659F"/>
    <w:rsid w:val="000266D4"/>
    <w:rsid w:val="00026E1C"/>
    <w:rsid w:val="00027137"/>
    <w:rsid w:val="00027246"/>
    <w:rsid w:val="00027D65"/>
    <w:rsid w:val="00030800"/>
    <w:rsid w:val="00030D8A"/>
    <w:rsid w:val="00031BE1"/>
    <w:rsid w:val="00032287"/>
    <w:rsid w:val="000322D1"/>
    <w:rsid w:val="0003263B"/>
    <w:rsid w:val="00032803"/>
    <w:rsid w:val="000337F7"/>
    <w:rsid w:val="000339D3"/>
    <w:rsid w:val="00033A93"/>
    <w:rsid w:val="00033D8B"/>
    <w:rsid w:val="000344F9"/>
    <w:rsid w:val="000348DD"/>
    <w:rsid w:val="000349B3"/>
    <w:rsid w:val="00034C59"/>
    <w:rsid w:val="00035266"/>
    <w:rsid w:val="00035668"/>
    <w:rsid w:val="000357A8"/>
    <w:rsid w:val="000359CD"/>
    <w:rsid w:val="00035ADB"/>
    <w:rsid w:val="00035D8C"/>
    <w:rsid w:val="00035E29"/>
    <w:rsid w:val="00036172"/>
    <w:rsid w:val="00036338"/>
    <w:rsid w:val="00036543"/>
    <w:rsid w:val="000365D6"/>
    <w:rsid w:val="00036603"/>
    <w:rsid w:val="000370A6"/>
    <w:rsid w:val="000370EC"/>
    <w:rsid w:val="000375FE"/>
    <w:rsid w:val="0003760F"/>
    <w:rsid w:val="0003761C"/>
    <w:rsid w:val="000376D7"/>
    <w:rsid w:val="000377DD"/>
    <w:rsid w:val="000377F2"/>
    <w:rsid w:val="0003783D"/>
    <w:rsid w:val="00037FB9"/>
    <w:rsid w:val="00037FF2"/>
    <w:rsid w:val="000403F5"/>
    <w:rsid w:val="00041200"/>
    <w:rsid w:val="00041762"/>
    <w:rsid w:val="000418EA"/>
    <w:rsid w:val="00042022"/>
    <w:rsid w:val="0004209C"/>
    <w:rsid w:val="000420D0"/>
    <w:rsid w:val="00042C1E"/>
    <w:rsid w:val="000431CB"/>
    <w:rsid w:val="00043489"/>
    <w:rsid w:val="00043EEC"/>
    <w:rsid w:val="0004411C"/>
    <w:rsid w:val="000446ED"/>
    <w:rsid w:val="00044953"/>
    <w:rsid w:val="00044994"/>
    <w:rsid w:val="00044C31"/>
    <w:rsid w:val="00044EF3"/>
    <w:rsid w:val="00045361"/>
    <w:rsid w:val="000453F8"/>
    <w:rsid w:val="00045CD8"/>
    <w:rsid w:val="000460B6"/>
    <w:rsid w:val="00046434"/>
    <w:rsid w:val="00046886"/>
    <w:rsid w:val="00046BAA"/>
    <w:rsid w:val="0004790A"/>
    <w:rsid w:val="00047F80"/>
    <w:rsid w:val="0005008B"/>
    <w:rsid w:val="00050AA4"/>
    <w:rsid w:val="00050AFF"/>
    <w:rsid w:val="00050BB6"/>
    <w:rsid w:val="0005149B"/>
    <w:rsid w:val="00051657"/>
    <w:rsid w:val="00051CB9"/>
    <w:rsid w:val="00051D77"/>
    <w:rsid w:val="00051DEE"/>
    <w:rsid w:val="000520DC"/>
    <w:rsid w:val="00052CEB"/>
    <w:rsid w:val="00052D29"/>
    <w:rsid w:val="000533E8"/>
    <w:rsid w:val="000533F9"/>
    <w:rsid w:val="0005384E"/>
    <w:rsid w:val="00053B86"/>
    <w:rsid w:val="00054502"/>
    <w:rsid w:val="0005499D"/>
    <w:rsid w:val="00055750"/>
    <w:rsid w:val="00055870"/>
    <w:rsid w:val="00056130"/>
    <w:rsid w:val="0005683D"/>
    <w:rsid w:val="00056FFA"/>
    <w:rsid w:val="000571BC"/>
    <w:rsid w:val="00057405"/>
    <w:rsid w:val="000575A4"/>
    <w:rsid w:val="000579FC"/>
    <w:rsid w:val="00057FF4"/>
    <w:rsid w:val="00060129"/>
    <w:rsid w:val="000601B6"/>
    <w:rsid w:val="000602A1"/>
    <w:rsid w:val="00060684"/>
    <w:rsid w:val="0006102B"/>
    <w:rsid w:val="000611A6"/>
    <w:rsid w:val="00061323"/>
    <w:rsid w:val="0006191A"/>
    <w:rsid w:val="000627CF"/>
    <w:rsid w:val="0006408A"/>
    <w:rsid w:val="00064D46"/>
    <w:rsid w:val="000654C6"/>
    <w:rsid w:val="000660A4"/>
    <w:rsid w:val="000660BA"/>
    <w:rsid w:val="000661A7"/>
    <w:rsid w:val="000666E2"/>
    <w:rsid w:val="00066702"/>
    <w:rsid w:val="00066AE8"/>
    <w:rsid w:val="000673DB"/>
    <w:rsid w:val="00067441"/>
    <w:rsid w:val="000675E3"/>
    <w:rsid w:val="00067641"/>
    <w:rsid w:val="00067AC2"/>
    <w:rsid w:val="00067E72"/>
    <w:rsid w:val="00067F02"/>
    <w:rsid w:val="00070437"/>
    <w:rsid w:val="0007073B"/>
    <w:rsid w:val="00071293"/>
    <w:rsid w:val="000714E6"/>
    <w:rsid w:val="00071C8F"/>
    <w:rsid w:val="000726AE"/>
    <w:rsid w:val="00072D2C"/>
    <w:rsid w:val="00073A15"/>
    <w:rsid w:val="00073A96"/>
    <w:rsid w:val="00073BC3"/>
    <w:rsid w:val="00074046"/>
    <w:rsid w:val="0007469C"/>
    <w:rsid w:val="00074802"/>
    <w:rsid w:val="00074A9A"/>
    <w:rsid w:val="000751B5"/>
    <w:rsid w:val="00075249"/>
    <w:rsid w:val="00075B06"/>
    <w:rsid w:val="00075EDF"/>
    <w:rsid w:val="00076A93"/>
    <w:rsid w:val="00077539"/>
    <w:rsid w:val="00077656"/>
    <w:rsid w:val="00077754"/>
    <w:rsid w:val="00077A86"/>
    <w:rsid w:val="00080479"/>
    <w:rsid w:val="00080CEC"/>
    <w:rsid w:val="00080DB6"/>
    <w:rsid w:val="0008141F"/>
    <w:rsid w:val="00081825"/>
    <w:rsid w:val="00081892"/>
    <w:rsid w:val="00081F92"/>
    <w:rsid w:val="00082451"/>
    <w:rsid w:val="00082559"/>
    <w:rsid w:val="000834C7"/>
    <w:rsid w:val="00083531"/>
    <w:rsid w:val="000836D0"/>
    <w:rsid w:val="0008434E"/>
    <w:rsid w:val="00084635"/>
    <w:rsid w:val="000846FC"/>
    <w:rsid w:val="00084BF2"/>
    <w:rsid w:val="00084E13"/>
    <w:rsid w:val="00085759"/>
    <w:rsid w:val="00085F2D"/>
    <w:rsid w:val="00086063"/>
    <w:rsid w:val="000861EF"/>
    <w:rsid w:val="0008625A"/>
    <w:rsid w:val="0008648A"/>
    <w:rsid w:val="00086FC3"/>
    <w:rsid w:val="0008736A"/>
    <w:rsid w:val="000874C6"/>
    <w:rsid w:val="000875CC"/>
    <w:rsid w:val="00087609"/>
    <w:rsid w:val="00087719"/>
    <w:rsid w:val="00087C2E"/>
    <w:rsid w:val="000900B6"/>
    <w:rsid w:val="000900BE"/>
    <w:rsid w:val="00090431"/>
    <w:rsid w:val="000904FD"/>
    <w:rsid w:val="000905A9"/>
    <w:rsid w:val="00090B78"/>
    <w:rsid w:val="00091207"/>
    <w:rsid w:val="00091701"/>
    <w:rsid w:val="00091714"/>
    <w:rsid w:val="00091B0E"/>
    <w:rsid w:val="00091C10"/>
    <w:rsid w:val="00092490"/>
    <w:rsid w:val="000929BD"/>
    <w:rsid w:val="00093352"/>
    <w:rsid w:val="000934AB"/>
    <w:rsid w:val="00093507"/>
    <w:rsid w:val="00093884"/>
    <w:rsid w:val="00093B32"/>
    <w:rsid w:val="00093E88"/>
    <w:rsid w:val="00094250"/>
    <w:rsid w:val="0009442E"/>
    <w:rsid w:val="0009455F"/>
    <w:rsid w:val="00094850"/>
    <w:rsid w:val="00094AA9"/>
    <w:rsid w:val="00094BA4"/>
    <w:rsid w:val="00094FE4"/>
    <w:rsid w:val="000952B1"/>
    <w:rsid w:val="0009576F"/>
    <w:rsid w:val="0009584C"/>
    <w:rsid w:val="00095B5A"/>
    <w:rsid w:val="00095F11"/>
    <w:rsid w:val="000965C6"/>
    <w:rsid w:val="0009694C"/>
    <w:rsid w:val="00096996"/>
    <w:rsid w:val="00096A9E"/>
    <w:rsid w:val="0009739C"/>
    <w:rsid w:val="000975A4"/>
    <w:rsid w:val="0009771D"/>
    <w:rsid w:val="00097BF8"/>
    <w:rsid w:val="00097C01"/>
    <w:rsid w:val="000A01A3"/>
    <w:rsid w:val="000A072C"/>
    <w:rsid w:val="000A0A9A"/>
    <w:rsid w:val="000A0EE6"/>
    <w:rsid w:val="000A1128"/>
    <w:rsid w:val="000A15E6"/>
    <w:rsid w:val="000A194D"/>
    <w:rsid w:val="000A1BAB"/>
    <w:rsid w:val="000A1C97"/>
    <w:rsid w:val="000A1D10"/>
    <w:rsid w:val="000A2788"/>
    <w:rsid w:val="000A2AE5"/>
    <w:rsid w:val="000A2C91"/>
    <w:rsid w:val="000A2FC9"/>
    <w:rsid w:val="000A36E6"/>
    <w:rsid w:val="000A38B5"/>
    <w:rsid w:val="000A40DB"/>
    <w:rsid w:val="000A4232"/>
    <w:rsid w:val="000A4C3E"/>
    <w:rsid w:val="000A4C77"/>
    <w:rsid w:val="000A50B3"/>
    <w:rsid w:val="000A5181"/>
    <w:rsid w:val="000A51F7"/>
    <w:rsid w:val="000A560C"/>
    <w:rsid w:val="000A581F"/>
    <w:rsid w:val="000A5A90"/>
    <w:rsid w:val="000A6071"/>
    <w:rsid w:val="000A66A5"/>
    <w:rsid w:val="000A6E1C"/>
    <w:rsid w:val="000A6EEC"/>
    <w:rsid w:val="000A773D"/>
    <w:rsid w:val="000A7977"/>
    <w:rsid w:val="000A7FD7"/>
    <w:rsid w:val="000B0421"/>
    <w:rsid w:val="000B04B2"/>
    <w:rsid w:val="000B05B4"/>
    <w:rsid w:val="000B1328"/>
    <w:rsid w:val="000B14C8"/>
    <w:rsid w:val="000B2041"/>
    <w:rsid w:val="000B2B7C"/>
    <w:rsid w:val="000B2EE8"/>
    <w:rsid w:val="000B2FF3"/>
    <w:rsid w:val="000B3BCE"/>
    <w:rsid w:val="000B3C43"/>
    <w:rsid w:val="000B3E5C"/>
    <w:rsid w:val="000B468C"/>
    <w:rsid w:val="000B484E"/>
    <w:rsid w:val="000B49C4"/>
    <w:rsid w:val="000B49FA"/>
    <w:rsid w:val="000B4BC0"/>
    <w:rsid w:val="000B524D"/>
    <w:rsid w:val="000B5B56"/>
    <w:rsid w:val="000B5B9B"/>
    <w:rsid w:val="000B60BE"/>
    <w:rsid w:val="000B6746"/>
    <w:rsid w:val="000B6E65"/>
    <w:rsid w:val="000B6F8C"/>
    <w:rsid w:val="000B7D30"/>
    <w:rsid w:val="000C021A"/>
    <w:rsid w:val="000C05D0"/>
    <w:rsid w:val="000C0EF3"/>
    <w:rsid w:val="000C1052"/>
    <w:rsid w:val="000C1A09"/>
    <w:rsid w:val="000C1F9D"/>
    <w:rsid w:val="000C29C2"/>
    <w:rsid w:val="000C2AD0"/>
    <w:rsid w:val="000C30B0"/>
    <w:rsid w:val="000C3DE6"/>
    <w:rsid w:val="000C4525"/>
    <w:rsid w:val="000C4671"/>
    <w:rsid w:val="000C47EB"/>
    <w:rsid w:val="000C4A8E"/>
    <w:rsid w:val="000C4CF5"/>
    <w:rsid w:val="000C5A78"/>
    <w:rsid w:val="000C5F59"/>
    <w:rsid w:val="000C65E3"/>
    <w:rsid w:val="000C67AC"/>
    <w:rsid w:val="000C738A"/>
    <w:rsid w:val="000C7390"/>
    <w:rsid w:val="000C76CF"/>
    <w:rsid w:val="000C778D"/>
    <w:rsid w:val="000C7A97"/>
    <w:rsid w:val="000D0590"/>
    <w:rsid w:val="000D1118"/>
    <w:rsid w:val="000D1341"/>
    <w:rsid w:val="000D1811"/>
    <w:rsid w:val="000D1980"/>
    <w:rsid w:val="000D1AD6"/>
    <w:rsid w:val="000D1C02"/>
    <w:rsid w:val="000D1D2F"/>
    <w:rsid w:val="000D21C3"/>
    <w:rsid w:val="000D2259"/>
    <w:rsid w:val="000D22F1"/>
    <w:rsid w:val="000D269E"/>
    <w:rsid w:val="000D2803"/>
    <w:rsid w:val="000D3117"/>
    <w:rsid w:val="000D31F4"/>
    <w:rsid w:val="000D3211"/>
    <w:rsid w:val="000D33D3"/>
    <w:rsid w:val="000D3576"/>
    <w:rsid w:val="000D39DE"/>
    <w:rsid w:val="000D3DD5"/>
    <w:rsid w:val="000D3FF7"/>
    <w:rsid w:val="000D4004"/>
    <w:rsid w:val="000D4DA5"/>
    <w:rsid w:val="000D538F"/>
    <w:rsid w:val="000D5CFF"/>
    <w:rsid w:val="000D5EDF"/>
    <w:rsid w:val="000D61D6"/>
    <w:rsid w:val="000D62B7"/>
    <w:rsid w:val="000D657C"/>
    <w:rsid w:val="000D6767"/>
    <w:rsid w:val="000D6B2A"/>
    <w:rsid w:val="000D6DE9"/>
    <w:rsid w:val="000D7117"/>
    <w:rsid w:val="000D711E"/>
    <w:rsid w:val="000D71DC"/>
    <w:rsid w:val="000D7704"/>
    <w:rsid w:val="000D7808"/>
    <w:rsid w:val="000D7E06"/>
    <w:rsid w:val="000E0562"/>
    <w:rsid w:val="000E0B37"/>
    <w:rsid w:val="000E0B39"/>
    <w:rsid w:val="000E0D7D"/>
    <w:rsid w:val="000E126F"/>
    <w:rsid w:val="000E21D2"/>
    <w:rsid w:val="000E2444"/>
    <w:rsid w:val="000E24B5"/>
    <w:rsid w:val="000E2529"/>
    <w:rsid w:val="000E2C40"/>
    <w:rsid w:val="000E2DF9"/>
    <w:rsid w:val="000E316D"/>
    <w:rsid w:val="000E3225"/>
    <w:rsid w:val="000E358C"/>
    <w:rsid w:val="000E368E"/>
    <w:rsid w:val="000E39FC"/>
    <w:rsid w:val="000E4234"/>
    <w:rsid w:val="000E4520"/>
    <w:rsid w:val="000E4655"/>
    <w:rsid w:val="000E4F59"/>
    <w:rsid w:val="000E4FC3"/>
    <w:rsid w:val="000E4FEF"/>
    <w:rsid w:val="000E50CC"/>
    <w:rsid w:val="000E55F7"/>
    <w:rsid w:val="000E5FBF"/>
    <w:rsid w:val="000E67AF"/>
    <w:rsid w:val="000E69C2"/>
    <w:rsid w:val="000E6F1D"/>
    <w:rsid w:val="000E75E8"/>
    <w:rsid w:val="000E7BBF"/>
    <w:rsid w:val="000F0181"/>
    <w:rsid w:val="000F023C"/>
    <w:rsid w:val="000F03B2"/>
    <w:rsid w:val="000F0E91"/>
    <w:rsid w:val="000F0FE3"/>
    <w:rsid w:val="000F1967"/>
    <w:rsid w:val="000F1E79"/>
    <w:rsid w:val="000F2399"/>
    <w:rsid w:val="000F23BD"/>
    <w:rsid w:val="000F2C85"/>
    <w:rsid w:val="000F3247"/>
    <w:rsid w:val="000F3507"/>
    <w:rsid w:val="000F37E4"/>
    <w:rsid w:val="000F38AF"/>
    <w:rsid w:val="000F4148"/>
    <w:rsid w:val="000F42AF"/>
    <w:rsid w:val="000F443C"/>
    <w:rsid w:val="000F4EFB"/>
    <w:rsid w:val="000F529E"/>
    <w:rsid w:val="000F6036"/>
    <w:rsid w:val="000F71D8"/>
    <w:rsid w:val="000F79D6"/>
    <w:rsid w:val="000F7F92"/>
    <w:rsid w:val="00100660"/>
    <w:rsid w:val="001008F1"/>
    <w:rsid w:val="0010090F"/>
    <w:rsid w:val="001015FB"/>
    <w:rsid w:val="001016E3"/>
    <w:rsid w:val="001017A9"/>
    <w:rsid w:val="00101AA2"/>
    <w:rsid w:val="00101AB5"/>
    <w:rsid w:val="00101ED4"/>
    <w:rsid w:val="00101FE7"/>
    <w:rsid w:val="00102178"/>
    <w:rsid w:val="001021E9"/>
    <w:rsid w:val="00102592"/>
    <w:rsid w:val="001026BA"/>
    <w:rsid w:val="00102A5E"/>
    <w:rsid w:val="00102F36"/>
    <w:rsid w:val="001033CE"/>
    <w:rsid w:val="00103738"/>
    <w:rsid w:val="00103799"/>
    <w:rsid w:val="001038AA"/>
    <w:rsid w:val="0010424A"/>
    <w:rsid w:val="00104B36"/>
    <w:rsid w:val="00104BF8"/>
    <w:rsid w:val="001050B7"/>
    <w:rsid w:val="001051A7"/>
    <w:rsid w:val="001051EF"/>
    <w:rsid w:val="00105A57"/>
    <w:rsid w:val="001066BB"/>
    <w:rsid w:val="00106EF4"/>
    <w:rsid w:val="00107498"/>
    <w:rsid w:val="001079EC"/>
    <w:rsid w:val="00107AF7"/>
    <w:rsid w:val="00107F0D"/>
    <w:rsid w:val="0011033B"/>
    <w:rsid w:val="00110A9E"/>
    <w:rsid w:val="00110FBC"/>
    <w:rsid w:val="0011128A"/>
    <w:rsid w:val="001116E8"/>
    <w:rsid w:val="00111AD1"/>
    <w:rsid w:val="00111B63"/>
    <w:rsid w:val="0011253F"/>
    <w:rsid w:val="00112B2B"/>
    <w:rsid w:val="00112E21"/>
    <w:rsid w:val="0011305D"/>
    <w:rsid w:val="001131F3"/>
    <w:rsid w:val="00113790"/>
    <w:rsid w:val="001142F6"/>
    <w:rsid w:val="00114739"/>
    <w:rsid w:val="001147F7"/>
    <w:rsid w:val="00114A49"/>
    <w:rsid w:val="00114B86"/>
    <w:rsid w:val="00114BCD"/>
    <w:rsid w:val="00114C28"/>
    <w:rsid w:val="00114C6B"/>
    <w:rsid w:val="00114E54"/>
    <w:rsid w:val="0011585C"/>
    <w:rsid w:val="00115B76"/>
    <w:rsid w:val="001163D7"/>
    <w:rsid w:val="00116C93"/>
    <w:rsid w:val="00116F99"/>
    <w:rsid w:val="00117037"/>
    <w:rsid w:val="00117504"/>
    <w:rsid w:val="00117668"/>
    <w:rsid w:val="001178F0"/>
    <w:rsid w:val="00117976"/>
    <w:rsid w:val="00117A1F"/>
    <w:rsid w:val="00117FD4"/>
    <w:rsid w:val="001208E5"/>
    <w:rsid w:val="00120BB2"/>
    <w:rsid w:val="00120BB7"/>
    <w:rsid w:val="00120CCB"/>
    <w:rsid w:val="00120CEF"/>
    <w:rsid w:val="0012105B"/>
    <w:rsid w:val="001210AF"/>
    <w:rsid w:val="001211F5"/>
    <w:rsid w:val="00122376"/>
    <w:rsid w:val="001223B3"/>
    <w:rsid w:val="001224FE"/>
    <w:rsid w:val="00122700"/>
    <w:rsid w:val="00123087"/>
    <w:rsid w:val="001230C1"/>
    <w:rsid w:val="0012317A"/>
    <w:rsid w:val="0012372C"/>
    <w:rsid w:val="00125390"/>
    <w:rsid w:val="00125436"/>
    <w:rsid w:val="0012562F"/>
    <w:rsid w:val="00125D43"/>
    <w:rsid w:val="00125ECB"/>
    <w:rsid w:val="00125F18"/>
    <w:rsid w:val="001261B9"/>
    <w:rsid w:val="00126431"/>
    <w:rsid w:val="00126BA0"/>
    <w:rsid w:val="00126F42"/>
    <w:rsid w:val="001276A2"/>
    <w:rsid w:val="001279BA"/>
    <w:rsid w:val="00127DA0"/>
    <w:rsid w:val="00130CA5"/>
    <w:rsid w:val="00131060"/>
    <w:rsid w:val="00131CDB"/>
    <w:rsid w:val="00132430"/>
    <w:rsid w:val="001336FA"/>
    <w:rsid w:val="001339D8"/>
    <w:rsid w:val="00133DAA"/>
    <w:rsid w:val="001345DC"/>
    <w:rsid w:val="001345ED"/>
    <w:rsid w:val="00134640"/>
    <w:rsid w:val="00134F99"/>
    <w:rsid w:val="00135113"/>
    <w:rsid w:val="001351DC"/>
    <w:rsid w:val="001354AE"/>
    <w:rsid w:val="00135DBC"/>
    <w:rsid w:val="001362D5"/>
    <w:rsid w:val="00136699"/>
    <w:rsid w:val="00137FE8"/>
    <w:rsid w:val="001404D2"/>
    <w:rsid w:val="00140611"/>
    <w:rsid w:val="001406CF"/>
    <w:rsid w:val="001406E3"/>
    <w:rsid w:val="001407FA"/>
    <w:rsid w:val="00140809"/>
    <w:rsid w:val="00140A46"/>
    <w:rsid w:val="00140A60"/>
    <w:rsid w:val="00140E9A"/>
    <w:rsid w:val="001412E3"/>
    <w:rsid w:val="00141537"/>
    <w:rsid w:val="0014179A"/>
    <w:rsid w:val="00141F0D"/>
    <w:rsid w:val="00142896"/>
    <w:rsid w:val="001430DF"/>
    <w:rsid w:val="0014316E"/>
    <w:rsid w:val="0014364B"/>
    <w:rsid w:val="00143F7E"/>
    <w:rsid w:val="001441A6"/>
    <w:rsid w:val="001445EC"/>
    <w:rsid w:val="00144B95"/>
    <w:rsid w:val="00144FF0"/>
    <w:rsid w:val="001451C0"/>
    <w:rsid w:val="0014552A"/>
    <w:rsid w:val="001458BC"/>
    <w:rsid w:val="0014596E"/>
    <w:rsid w:val="00145B77"/>
    <w:rsid w:val="001462CB"/>
    <w:rsid w:val="00146556"/>
    <w:rsid w:val="001468F6"/>
    <w:rsid w:val="00146F67"/>
    <w:rsid w:val="0014727F"/>
    <w:rsid w:val="00147579"/>
    <w:rsid w:val="001476B4"/>
    <w:rsid w:val="001476D5"/>
    <w:rsid w:val="00147CC4"/>
    <w:rsid w:val="00150427"/>
    <w:rsid w:val="00150636"/>
    <w:rsid w:val="00150E8F"/>
    <w:rsid w:val="00151153"/>
    <w:rsid w:val="00151460"/>
    <w:rsid w:val="0015167F"/>
    <w:rsid w:val="001517A8"/>
    <w:rsid w:val="001519D6"/>
    <w:rsid w:val="00151B82"/>
    <w:rsid w:val="00151C3D"/>
    <w:rsid w:val="0015240A"/>
    <w:rsid w:val="001525EA"/>
    <w:rsid w:val="0015263A"/>
    <w:rsid w:val="00152BBF"/>
    <w:rsid w:val="00152D93"/>
    <w:rsid w:val="00152EC4"/>
    <w:rsid w:val="00153032"/>
    <w:rsid w:val="001533D3"/>
    <w:rsid w:val="00153B22"/>
    <w:rsid w:val="0015404D"/>
    <w:rsid w:val="00154C1B"/>
    <w:rsid w:val="001551EC"/>
    <w:rsid w:val="001558E4"/>
    <w:rsid w:val="00156D9B"/>
    <w:rsid w:val="0015734D"/>
    <w:rsid w:val="00157A0E"/>
    <w:rsid w:val="001605F7"/>
    <w:rsid w:val="00160816"/>
    <w:rsid w:val="0016088E"/>
    <w:rsid w:val="00160B6E"/>
    <w:rsid w:val="001613D3"/>
    <w:rsid w:val="00161B34"/>
    <w:rsid w:val="00161D6F"/>
    <w:rsid w:val="001621FF"/>
    <w:rsid w:val="001622A0"/>
    <w:rsid w:val="00162703"/>
    <w:rsid w:val="001627CF"/>
    <w:rsid w:val="001636EB"/>
    <w:rsid w:val="00163E8D"/>
    <w:rsid w:val="00163FA4"/>
    <w:rsid w:val="00163FD7"/>
    <w:rsid w:val="00165435"/>
    <w:rsid w:val="00165641"/>
    <w:rsid w:val="001656A7"/>
    <w:rsid w:val="00165D85"/>
    <w:rsid w:val="00166006"/>
    <w:rsid w:val="00166101"/>
    <w:rsid w:val="00167699"/>
    <w:rsid w:val="001678EA"/>
    <w:rsid w:val="00167EBD"/>
    <w:rsid w:val="001700FE"/>
    <w:rsid w:val="00170346"/>
    <w:rsid w:val="00170525"/>
    <w:rsid w:val="0017066A"/>
    <w:rsid w:val="0017090E"/>
    <w:rsid w:val="00170AFE"/>
    <w:rsid w:val="001712A8"/>
    <w:rsid w:val="001712E9"/>
    <w:rsid w:val="0017135D"/>
    <w:rsid w:val="00171F0F"/>
    <w:rsid w:val="00172A82"/>
    <w:rsid w:val="00172E77"/>
    <w:rsid w:val="00173731"/>
    <w:rsid w:val="00173AD0"/>
    <w:rsid w:val="00173D11"/>
    <w:rsid w:val="00173E37"/>
    <w:rsid w:val="00174D63"/>
    <w:rsid w:val="0017507F"/>
    <w:rsid w:val="00175187"/>
    <w:rsid w:val="001754CA"/>
    <w:rsid w:val="0017594E"/>
    <w:rsid w:val="00175BA7"/>
    <w:rsid w:val="001762A9"/>
    <w:rsid w:val="0017658F"/>
    <w:rsid w:val="001766D8"/>
    <w:rsid w:val="00176929"/>
    <w:rsid w:val="00176FE7"/>
    <w:rsid w:val="00177280"/>
    <w:rsid w:val="001772F3"/>
    <w:rsid w:val="001777FA"/>
    <w:rsid w:val="00177EE3"/>
    <w:rsid w:val="001812CC"/>
    <w:rsid w:val="00181360"/>
    <w:rsid w:val="00181762"/>
    <w:rsid w:val="001824B9"/>
    <w:rsid w:val="00182936"/>
    <w:rsid w:val="00182A96"/>
    <w:rsid w:val="00182BDD"/>
    <w:rsid w:val="00183175"/>
    <w:rsid w:val="00183178"/>
    <w:rsid w:val="00183F93"/>
    <w:rsid w:val="00183FB3"/>
    <w:rsid w:val="0018482A"/>
    <w:rsid w:val="00184CB5"/>
    <w:rsid w:val="00185550"/>
    <w:rsid w:val="00185764"/>
    <w:rsid w:val="001875A5"/>
    <w:rsid w:val="00187758"/>
    <w:rsid w:val="00187C57"/>
    <w:rsid w:val="001900C4"/>
    <w:rsid w:val="001901F9"/>
    <w:rsid w:val="001905FC"/>
    <w:rsid w:val="0019070F"/>
    <w:rsid w:val="00190736"/>
    <w:rsid w:val="0019081A"/>
    <w:rsid w:val="00190B14"/>
    <w:rsid w:val="00191014"/>
    <w:rsid w:val="0019106E"/>
    <w:rsid w:val="0019149C"/>
    <w:rsid w:val="00191F43"/>
    <w:rsid w:val="00191FFF"/>
    <w:rsid w:val="001931B3"/>
    <w:rsid w:val="0019351D"/>
    <w:rsid w:val="001935B5"/>
    <w:rsid w:val="0019360D"/>
    <w:rsid w:val="00193716"/>
    <w:rsid w:val="00193D87"/>
    <w:rsid w:val="00193FC4"/>
    <w:rsid w:val="0019425B"/>
    <w:rsid w:val="00194410"/>
    <w:rsid w:val="001944A1"/>
    <w:rsid w:val="0019476F"/>
    <w:rsid w:val="00194924"/>
    <w:rsid w:val="0019498D"/>
    <w:rsid w:val="00195A0A"/>
    <w:rsid w:val="00196199"/>
    <w:rsid w:val="0019671E"/>
    <w:rsid w:val="00196FCA"/>
    <w:rsid w:val="00197097"/>
    <w:rsid w:val="001974CA"/>
    <w:rsid w:val="0019759C"/>
    <w:rsid w:val="001A00F0"/>
    <w:rsid w:val="001A06C9"/>
    <w:rsid w:val="001A09E4"/>
    <w:rsid w:val="001A0DDC"/>
    <w:rsid w:val="001A10FA"/>
    <w:rsid w:val="001A1390"/>
    <w:rsid w:val="001A1490"/>
    <w:rsid w:val="001A15D2"/>
    <w:rsid w:val="001A18E2"/>
    <w:rsid w:val="001A27DC"/>
    <w:rsid w:val="001A3029"/>
    <w:rsid w:val="001A3381"/>
    <w:rsid w:val="001A356A"/>
    <w:rsid w:val="001A35C6"/>
    <w:rsid w:val="001A45A0"/>
    <w:rsid w:val="001A48B5"/>
    <w:rsid w:val="001A494B"/>
    <w:rsid w:val="001A4D3A"/>
    <w:rsid w:val="001A5226"/>
    <w:rsid w:val="001A55DE"/>
    <w:rsid w:val="001A584D"/>
    <w:rsid w:val="001A5FB1"/>
    <w:rsid w:val="001A6329"/>
    <w:rsid w:val="001A6723"/>
    <w:rsid w:val="001A67C7"/>
    <w:rsid w:val="001A69BA"/>
    <w:rsid w:val="001A715E"/>
    <w:rsid w:val="001A727F"/>
    <w:rsid w:val="001A72F7"/>
    <w:rsid w:val="001A737C"/>
    <w:rsid w:val="001A7911"/>
    <w:rsid w:val="001B02A2"/>
    <w:rsid w:val="001B039E"/>
    <w:rsid w:val="001B070E"/>
    <w:rsid w:val="001B11B6"/>
    <w:rsid w:val="001B16F6"/>
    <w:rsid w:val="001B1B5B"/>
    <w:rsid w:val="001B1C25"/>
    <w:rsid w:val="001B1F49"/>
    <w:rsid w:val="001B2248"/>
    <w:rsid w:val="001B2445"/>
    <w:rsid w:val="001B2A39"/>
    <w:rsid w:val="001B2EF8"/>
    <w:rsid w:val="001B31ED"/>
    <w:rsid w:val="001B34FA"/>
    <w:rsid w:val="001B38A5"/>
    <w:rsid w:val="001B3BF6"/>
    <w:rsid w:val="001B52B8"/>
    <w:rsid w:val="001B52C3"/>
    <w:rsid w:val="001B5754"/>
    <w:rsid w:val="001B5830"/>
    <w:rsid w:val="001B62A7"/>
    <w:rsid w:val="001B6F8F"/>
    <w:rsid w:val="001B72A4"/>
    <w:rsid w:val="001B73C5"/>
    <w:rsid w:val="001B794F"/>
    <w:rsid w:val="001B7C14"/>
    <w:rsid w:val="001C05DA"/>
    <w:rsid w:val="001C0663"/>
    <w:rsid w:val="001C0A76"/>
    <w:rsid w:val="001C0BC4"/>
    <w:rsid w:val="001C0D92"/>
    <w:rsid w:val="001C166A"/>
    <w:rsid w:val="001C1976"/>
    <w:rsid w:val="001C19FF"/>
    <w:rsid w:val="001C1D6D"/>
    <w:rsid w:val="001C2210"/>
    <w:rsid w:val="001C2737"/>
    <w:rsid w:val="001C2C00"/>
    <w:rsid w:val="001C2D7C"/>
    <w:rsid w:val="001C30E6"/>
    <w:rsid w:val="001C34E5"/>
    <w:rsid w:val="001C38AF"/>
    <w:rsid w:val="001C4BAF"/>
    <w:rsid w:val="001C4DF9"/>
    <w:rsid w:val="001C4EAC"/>
    <w:rsid w:val="001C530A"/>
    <w:rsid w:val="001C545D"/>
    <w:rsid w:val="001C54B3"/>
    <w:rsid w:val="001C5C7C"/>
    <w:rsid w:val="001C5F84"/>
    <w:rsid w:val="001C6286"/>
    <w:rsid w:val="001C7A06"/>
    <w:rsid w:val="001D032D"/>
    <w:rsid w:val="001D040F"/>
    <w:rsid w:val="001D0668"/>
    <w:rsid w:val="001D1349"/>
    <w:rsid w:val="001D14F0"/>
    <w:rsid w:val="001D1CF5"/>
    <w:rsid w:val="001D1D0F"/>
    <w:rsid w:val="001D22DE"/>
    <w:rsid w:val="001D2914"/>
    <w:rsid w:val="001D31E6"/>
    <w:rsid w:val="001D3518"/>
    <w:rsid w:val="001D361A"/>
    <w:rsid w:val="001D36C3"/>
    <w:rsid w:val="001D3871"/>
    <w:rsid w:val="001D411A"/>
    <w:rsid w:val="001D424C"/>
    <w:rsid w:val="001D4347"/>
    <w:rsid w:val="001D4ABC"/>
    <w:rsid w:val="001D4C68"/>
    <w:rsid w:val="001D4CDE"/>
    <w:rsid w:val="001D4CE5"/>
    <w:rsid w:val="001D4F83"/>
    <w:rsid w:val="001D4FE1"/>
    <w:rsid w:val="001D51AC"/>
    <w:rsid w:val="001D554D"/>
    <w:rsid w:val="001D5F2B"/>
    <w:rsid w:val="001D5FE0"/>
    <w:rsid w:val="001D62BC"/>
    <w:rsid w:val="001D6781"/>
    <w:rsid w:val="001D69AB"/>
    <w:rsid w:val="001D7085"/>
    <w:rsid w:val="001D7234"/>
    <w:rsid w:val="001D7D99"/>
    <w:rsid w:val="001D7E9A"/>
    <w:rsid w:val="001D7EE6"/>
    <w:rsid w:val="001D7FE1"/>
    <w:rsid w:val="001E0249"/>
    <w:rsid w:val="001E047D"/>
    <w:rsid w:val="001E0BF9"/>
    <w:rsid w:val="001E1540"/>
    <w:rsid w:val="001E16A6"/>
    <w:rsid w:val="001E180D"/>
    <w:rsid w:val="001E1FCB"/>
    <w:rsid w:val="001E2039"/>
    <w:rsid w:val="001E215D"/>
    <w:rsid w:val="001E298D"/>
    <w:rsid w:val="001E2AAB"/>
    <w:rsid w:val="001E3305"/>
    <w:rsid w:val="001E39D4"/>
    <w:rsid w:val="001E505E"/>
    <w:rsid w:val="001E5472"/>
    <w:rsid w:val="001E570D"/>
    <w:rsid w:val="001E60D6"/>
    <w:rsid w:val="001E62DD"/>
    <w:rsid w:val="001E6813"/>
    <w:rsid w:val="001E694F"/>
    <w:rsid w:val="001E6BB0"/>
    <w:rsid w:val="001E6C1A"/>
    <w:rsid w:val="001E741B"/>
    <w:rsid w:val="001E7637"/>
    <w:rsid w:val="001E79A3"/>
    <w:rsid w:val="001F0106"/>
    <w:rsid w:val="001F038B"/>
    <w:rsid w:val="001F0393"/>
    <w:rsid w:val="001F0C82"/>
    <w:rsid w:val="001F1876"/>
    <w:rsid w:val="001F1CC6"/>
    <w:rsid w:val="001F2324"/>
    <w:rsid w:val="001F2ED1"/>
    <w:rsid w:val="001F32DF"/>
    <w:rsid w:val="001F33BB"/>
    <w:rsid w:val="001F47AA"/>
    <w:rsid w:val="001F49A5"/>
    <w:rsid w:val="001F4C8F"/>
    <w:rsid w:val="001F506B"/>
    <w:rsid w:val="001F5084"/>
    <w:rsid w:val="001F603B"/>
    <w:rsid w:val="001F6425"/>
    <w:rsid w:val="001F65C7"/>
    <w:rsid w:val="001F6B9F"/>
    <w:rsid w:val="001F6BAC"/>
    <w:rsid w:val="001F6D33"/>
    <w:rsid w:val="001F789B"/>
    <w:rsid w:val="00200109"/>
    <w:rsid w:val="002005F2"/>
    <w:rsid w:val="00200732"/>
    <w:rsid w:val="002008C2"/>
    <w:rsid w:val="00200BC9"/>
    <w:rsid w:val="00200D45"/>
    <w:rsid w:val="00201235"/>
    <w:rsid w:val="002014ED"/>
    <w:rsid w:val="0020182E"/>
    <w:rsid w:val="00201A83"/>
    <w:rsid w:val="00201DF0"/>
    <w:rsid w:val="00201E7F"/>
    <w:rsid w:val="0020215E"/>
    <w:rsid w:val="002022BB"/>
    <w:rsid w:val="0020267D"/>
    <w:rsid w:val="00202742"/>
    <w:rsid w:val="00202811"/>
    <w:rsid w:val="002029F6"/>
    <w:rsid w:val="00202C71"/>
    <w:rsid w:val="002032D5"/>
    <w:rsid w:val="00203305"/>
    <w:rsid w:val="002035FB"/>
    <w:rsid w:val="0020370B"/>
    <w:rsid w:val="00204106"/>
    <w:rsid w:val="002045D0"/>
    <w:rsid w:val="00204794"/>
    <w:rsid w:val="002047E3"/>
    <w:rsid w:val="002049B9"/>
    <w:rsid w:val="002053A8"/>
    <w:rsid w:val="00205D53"/>
    <w:rsid w:val="002060BF"/>
    <w:rsid w:val="00206449"/>
    <w:rsid w:val="00206A16"/>
    <w:rsid w:val="00206EA3"/>
    <w:rsid w:val="00207F1D"/>
    <w:rsid w:val="00210251"/>
    <w:rsid w:val="002108F8"/>
    <w:rsid w:val="00210D16"/>
    <w:rsid w:val="00210E2D"/>
    <w:rsid w:val="002110C7"/>
    <w:rsid w:val="002117A3"/>
    <w:rsid w:val="00211E43"/>
    <w:rsid w:val="002120B8"/>
    <w:rsid w:val="0021217F"/>
    <w:rsid w:val="00212218"/>
    <w:rsid w:val="002123D0"/>
    <w:rsid w:val="002127AB"/>
    <w:rsid w:val="002127C5"/>
    <w:rsid w:val="00212A5C"/>
    <w:rsid w:val="00212FBA"/>
    <w:rsid w:val="00213F1F"/>
    <w:rsid w:val="002142A7"/>
    <w:rsid w:val="002147BB"/>
    <w:rsid w:val="00214CFD"/>
    <w:rsid w:val="0021504B"/>
    <w:rsid w:val="00215193"/>
    <w:rsid w:val="00215242"/>
    <w:rsid w:val="00215361"/>
    <w:rsid w:val="0021549B"/>
    <w:rsid w:val="0021634C"/>
    <w:rsid w:val="00216388"/>
    <w:rsid w:val="0021668E"/>
    <w:rsid w:val="00216955"/>
    <w:rsid w:val="00216C3D"/>
    <w:rsid w:val="002172BC"/>
    <w:rsid w:val="002203F1"/>
    <w:rsid w:val="00220584"/>
    <w:rsid w:val="00220D0D"/>
    <w:rsid w:val="00220DFD"/>
    <w:rsid w:val="002214D4"/>
    <w:rsid w:val="00222269"/>
    <w:rsid w:val="002222C7"/>
    <w:rsid w:val="00222854"/>
    <w:rsid w:val="00222918"/>
    <w:rsid w:val="002229A0"/>
    <w:rsid w:val="00222E4D"/>
    <w:rsid w:val="0022301C"/>
    <w:rsid w:val="0022329C"/>
    <w:rsid w:val="00223326"/>
    <w:rsid w:val="002236F0"/>
    <w:rsid w:val="0022380C"/>
    <w:rsid w:val="00223E34"/>
    <w:rsid w:val="00224782"/>
    <w:rsid w:val="00224891"/>
    <w:rsid w:val="00224A25"/>
    <w:rsid w:val="00224DAD"/>
    <w:rsid w:val="00224FBF"/>
    <w:rsid w:val="0022535B"/>
    <w:rsid w:val="002253C1"/>
    <w:rsid w:val="00225864"/>
    <w:rsid w:val="0022757C"/>
    <w:rsid w:val="002305F6"/>
    <w:rsid w:val="00230925"/>
    <w:rsid w:val="00230EBF"/>
    <w:rsid w:val="002310DE"/>
    <w:rsid w:val="00231158"/>
    <w:rsid w:val="00231506"/>
    <w:rsid w:val="0023165F"/>
    <w:rsid w:val="002317F6"/>
    <w:rsid w:val="00232354"/>
    <w:rsid w:val="002324FC"/>
    <w:rsid w:val="00232BED"/>
    <w:rsid w:val="00232F75"/>
    <w:rsid w:val="002339AA"/>
    <w:rsid w:val="00233F96"/>
    <w:rsid w:val="0023423B"/>
    <w:rsid w:val="00234911"/>
    <w:rsid w:val="002351AB"/>
    <w:rsid w:val="00235516"/>
    <w:rsid w:val="00235931"/>
    <w:rsid w:val="00235BDF"/>
    <w:rsid w:val="00236041"/>
    <w:rsid w:val="002365B4"/>
    <w:rsid w:val="0023662F"/>
    <w:rsid w:val="00236806"/>
    <w:rsid w:val="002368D4"/>
    <w:rsid w:val="00236DD0"/>
    <w:rsid w:val="00237B3F"/>
    <w:rsid w:val="00237CDC"/>
    <w:rsid w:val="00240109"/>
    <w:rsid w:val="0024011E"/>
    <w:rsid w:val="00240A06"/>
    <w:rsid w:val="00240E7F"/>
    <w:rsid w:val="002411F9"/>
    <w:rsid w:val="00241297"/>
    <w:rsid w:val="002412C1"/>
    <w:rsid w:val="00241423"/>
    <w:rsid w:val="002418C3"/>
    <w:rsid w:val="002421DB"/>
    <w:rsid w:val="00242508"/>
    <w:rsid w:val="00242775"/>
    <w:rsid w:val="002431A3"/>
    <w:rsid w:val="002432AB"/>
    <w:rsid w:val="002434DD"/>
    <w:rsid w:val="00243901"/>
    <w:rsid w:val="002446E2"/>
    <w:rsid w:val="002448C0"/>
    <w:rsid w:val="0024495E"/>
    <w:rsid w:val="00244D2E"/>
    <w:rsid w:val="0024549D"/>
    <w:rsid w:val="00245972"/>
    <w:rsid w:val="00245B0E"/>
    <w:rsid w:val="00245C17"/>
    <w:rsid w:val="002467B0"/>
    <w:rsid w:val="002467BE"/>
    <w:rsid w:val="00246E03"/>
    <w:rsid w:val="00247298"/>
    <w:rsid w:val="0024761D"/>
    <w:rsid w:val="002479AE"/>
    <w:rsid w:val="00247F3F"/>
    <w:rsid w:val="002509C0"/>
    <w:rsid w:val="00250B2E"/>
    <w:rsid w:val="00250E17"/>
    <w:rsid w:val="002512BD"/>
    <w:rsid w:val="00251583"/>
    <w:rsid w:val="0025180F"/>
    <w:rsid w:val="0025184C"/>
    <w:rsid w:val="00251C1E"/>
    <w:rsid w:val="00252284"/>
    <w:rsid w:val="00253034"/>
    <w:rsid w:val="00253425"/>
    <w:rsid w:val="0025346F"/>
    <w:rsid w:val="002536ED"/>
    <w:rsid w:val="00253755"/>
    <w:rsid w:val="0025390E"/>
    <w:rsid w:val="00253A15"/>
    <w:rsid w:val="00253A6F"/>
    <w:rsid w:val="002549BA"/>
    <w:rsid w:val="00254C45"/>
    <w:rsid w:val="002553F7"/>
    <w:rsid w:val="00255405"/>
    <w:rsid w:val="002555C9"/>
    <w:rsid w:val="00255628"/>
    <w:rsid w:val="002557E4"/>
    <w:rsid w:val="00255AD9"/>
    <w:rsid w:val="00255E9A"/>
    <w:rsid w:val="002560EB"/>
    <w:rsid w:val="0025676D"/>
    <w:rsid w:val="00256A45"/>
    <w:rsid w:val="00256E49"/>
    <w:rsid w:val="00257A91"/>
    <w:rsid w:val="002601AD"/>
    <w:rsid w:val="002608BA"/>
    <w:rsid w:val="0026094B"/>
    <w:rsid w:val="00260B75"/>
    <w:rsid w:val="00260C3E"/>
    <w:rsid w:val="00261644"/>
    <w:rsid w:val="002616BD"/>
    <w:rsid w:val="002617CA"/>
    <w:rsid w:val="00261BAF"/>
    <w:rsid w:val="00261C2D"/>
    <w:rsid w:val="00261FEA"/>
    <w:rsid w:val="002624CB"/>
    <w:rsid w:val="002635C6"/>
    <w:rsid w:val="00263674"/>
    <w:rsid w:val="00263905"/>
    <w:rsid w:val="00263A0D"/>
    <w:rsid w:val="00263B5A"/>
    <w:rsid w:val="0026416D"/>
    <w:rsid w:val="00264527"/>
    <w:rsid w:val="00264614"/>
    <w:rsid w:val="002647A8"/>
    <w:rsid w:val="00265BAC"/>
    <w:rsid w:val="00266047"/>
    <w:rsid w:val="00266A3E"/>
    <w:rsid w:val="00266E7A"/>
    <w:rsid w:val="00266F8E"/>
    <w:rsid w:val="002670DF"/>
    <w:rsid w:val="00267E2B"/>
    <w:rsid w:val="0027010B"/>
    <w:rsid w:val="00270FB1"/>
    <w:rsid w:val="0027137E"/>
    <w:rsid w:val="002729AC"/>
    <w:rsid w:val="002729B3"/>
    <w:rsid w:val="00272D9B"/>
    <w:rsid w:val="0027404B"/>
    <w:rsid w:val="0027447C"/>
    <w:rsid w:val="0027490E"/>
    <w:rsid w:val="00274BC1"/>
    <w:rsid w:val="00274CA4"/>
    <w:rsid w:val="00274D22"/>
    <w:rsid w:val="00274F22"/>
    <w:rsid w:val="00275FC8"/>
    <w:rsid w:val="002760D8"/>
    <w:rsid w:val="002761FB"/>
    <w:rsid w:val="0027643C"/>
    <w:rsid w:val="00276491"/>
    <w:rsid w:val="002765BF"/>
    <w:rsid w:val="00277019"/>
    <w:rsid w:val="002774D6"/>
    <w:rsid w:val="0027799A"/>
    <w:rsid w:val="002779AB"/>
    <w:rsid w:val="00280A1B"/>
    <w:rsid w:val="00280A42"/>
    <w:rsid w:val="00280C68"/>
    <w:rsid w:val="002816ED"/>
    <w:rsid w:val="002818BC"/>
    <w:rsid w:val="00281B19"/>
    <w:rsid w:val="002820A1"/>
    <w:rsid w:val="002820A3"/>
    <w:rsid w:val="00282406"/>
    <w:rsid w:val="00283011"/>
    <w:rsid w:val="002834A4"/>
    <w:rsid w:val="0028364B"/>
    <w:rsid w:val="002839B9"/>
    <w:rsid w:val="00283FA6"/>
    <w:rsid w:val="002845BA"/>
    <w:rsid w:val="002852EA"/>
    <w:rsid w:val="00285725"/>
    <w:rsid w:val="002858C0"/>
    <w:rsid w:val="00285A72"/>
    <w:rsid w:val="00285C70"/>
    <w:rsid w:val="002869AD"/>
    <w:rsid w:val="0028760C"/>
    <w:rsid w:val="002876AB"/>
    <w:rsid w:val="002907B5"/>
    <w:rsid w:val="0029098E"/>
    <w:rsid w:val="002909F6"/>
    <w:rsid w:val="00290EA3"/>
    <w:rsid w:val="0029233F"/>
    <w:rsid w:val="0029281D"/>
    <w:rsid w:val="00292B49"/>
    <w:rsid w:val="00292DE9"/>
    <w:rsid w:val="00292ECD"/>
    <w:rsid w:val="002938B7"/>
    <w:rsid w:val="00293C8D"/>
    <w:rsid w:val="00293E37"/>
    <w:rsid w:val="002946F3"/>
    <w:rsid w:val="002948CE"/>
    <w:rsid w:val="002951AE"/>
    <w:rsid w:val="00295268"/>
    <w:rsid w:val="00295C7C"/>
    <w:rsid w:val="00295D5A"/>
    <w:rsid w:val="00295D6B"/>
    <w:rsid w:val="00295EF3"/>
    <w:rsid w:val="002962D1"/>
    <w:rsid w:val="00296578"/>
    <w:rsid w:val="0029673E"/>
    <w:rsid w:val="00296902"/>
    <w:rsid w:val="00297766"/>
    <w:rsid w:val="0029798A"/>
    <w:rsid w:val="002A01E8"/>
    <w:rsid w:val="002A0501"/>
    <w:rsid w:val="002A06C0"/>
    <w:rsid w:val="002A12AA"/>
    <w:rsid w:val="002A18AE"/>
    <w:rsid w:val="002A1A88"/>
    <w:rsid w:val="002A23F3"/>
    <w:rsid w:val="002A3258"/>
    <w:rsid w:val="002A3881"/>
    <w:rsid w:val="002A429C"/>
    <w:rsid w:val="002A4C75"/>
    <w:rsid w:val="002A4CE1"/>
    <w:rsid w:val="002A4EB0"/>
    <w:rsid w:val="002A4EB8"/>
    <w:rsid w:val="002A55E1"/>
    <w:rsid w:val="002A55FC"/>
    <w:rsid w:val="002A5789"/>
    <w:rsid w:val="002A5A0C"/>
    <w:rsid w:val="002A5FF6"/>
    <w:rsid w:val="002A6458"/>
    <w:rsid w:val="002A689F"/>
    <w:rsid w:val="002A756F"/>
    <w:rsid w:val="002A759B"/>
    <w:rsid w:val="002A77B0"/>
    <w:rsid w:val="002A7DE5"/>
    <w:rsid w:val="002B0308"/>
    <w:rsid w:val="002B0F25"/>
    <w:rsid w:val="002B0FFC"/>
    <w:rsid w:val="002B1009"/>
    <w:rsid w:val="002B1081"/>
    <w:rsid w:val="002B1691"/>
    <w:rsid w:val="002B16C2"/>
    <w:rsid w:val="002B1ACE"/>
    <w:rsid w:val="002B1C38"/>
    <w:rsid w:val="002B22DD"/>
    <w:rsid w:val="002B242C"/>
    <w:rsid w:val="002B2682"/>
    <w:rsid w:val="002B2FB1"/>
    <w:rsid w:val="002B488D"/>
    <w:rsid w:val="002B49A3"/>
    <w:rsid w:val="002B49B8"/>
    <w:rsid w:val="002B4AEA"/>
    <w:rsid w:val="002B50E0"/>
    <w:rsid w:val="002B5CDF"/>
    <w:rsid w:val="002B6069"/>
    <w:rsid w:val="002B6760"/>
    <w:rsid w:val="002B70A3"/>
    <w:rsid w:val="002B7CFF"/>
    <w:rsid w:val="002B7D60"/>
    <w:rsid w:val="002C0BFA"/>
    <w:rsid w:val="002C0C68"/>
    <w:rsid w:val="002C1133"/>
    <w:rsid w:val="002C1ABE"/>
    <w:rsid w:val="002C1AD4"/>
    <w:rsid w:val="002C2352"/>
    <w:rsid w:val="002C2420"/>
    <w:rsid w:val="002C2C86"/>
    <w:rsid w:val="002C3031"/>
    <w:rsid w:val="002C3632"/>
    <w:rsid w:val="002C375A"/>
    <w:rsid w:val="002C39DA"/>
    <w:rsid w:val="002C45E5"/>
    <w:rsid w:val="002C470F"/>
    <w:rsid w:val="002C4A8F"/>
    <w:rsid w:val="002C545F"/>
    <w:rsid w:val="002C54E1"/>
    <w:rsid w:val="002C550D"/>
    <w:rsid w:val="002C561B"/>
    <w:rsid w:val="002C5621"/>
    <w:rsid w:val="002C6070"/>
    <w:rsid w:val="002C62BA"/>
    <w:rsid w:val="002C6AE1"/>
    <w:rsid w:val="002C6BD0"/>
    <w:rsid w:val="002C7464"/>
    <w:rsid w:val="002C76BF"/>
    <w:rsid w:val="002C7E5A"/>
    <w:rsid w:val="002D00AB"/>
    <w:rsid w:val="002D0495"/>
    <w:rsid w:val="002D0BE1"/>
    <w:rsid w:val="002D0EF6"/>
    <w:rsid w:val="002D10DE"/>
    <w:rsid w:val="002D14AA"/>
    <w:rsid w:val="002D1985"/>
    <w:rsid w:val="002D1B71"/>
    <w:rsid w:val="002D26E6"/>
    <w:rsid w:val="002D2A7D"/>
    <w:rsid w:val="002D2FB6"/>
    <w:rsid w:val="002D337F"/>
    <w:rsid w:val="002D3424"/>
    <w:rsid w:val="002D354F"/>
    <w:rsid w:val="002D35E8"/>
    <w:rsid w:val="002D3A03"/>
    <w:rsid w:val="002D3E7C"/>
    <w:rsid w:val="002D4048"/>
    <w:rsid w:val="002D42E8"/>
    <w:rsid w:val="002D4551"/>
    <w:rsid w:val="002D488C"/>
    <w:rsid w:val="002D49BF"/>
    <w:rsid w:val="002D52BC"/>
    <w:rsid w:val="002D5C06"/>
    <w:rsid w:val="002D62AD"/>
    <w:rsid w:val="002D6F0F"/>
    <w:rsid w:val="002D73E2"/>
    <w:rsid w:val="002D7B9F"/>
    <w:rsid w:val="002D7C32"/>
    <w:rsid w:val="002D7E22"/>
    <w:rsid w:val="002D7E53"/>
    <w:rsid w:val="002E0139"/>
    <w:rsid w:val="002E1286"/>
    <w:rsid w:val="002E15C1"/>
    <w:rsid w:val="002E1B15"/>
    <w:rsid w:val="002E2148"/>
    <w:rsid w:val="002E21BF"/>
    <w:rsid w:val="002E2499"/>
    <w:rsid w:val="002E2657"/>
    <w:rsid w:val="002E286D"/>
    <w:rsid w:val="002E3125"/>
    <w:rsid w:val="002E3683"/>
    <w:rsid w:val="002E38D5"/>
    <w:rsid w:val="002E3A0D"/>
    <w:rsid w:val="002E4091"/>
    <w:rsid w:val="002E4106"/>
    <w:rsid w:val="002E42A1"/>
    <w:rsid w:val="002E430E"/>
    <w:rsid w:val="002E4520"/>
    <w:rsid w:val="002E4998"/>
    <w:rsid w:val="002E4DE3"/>
    <w:rsid w:val="002E503F"/>
    <w:rsid w:val="002E53AC"/>
    <w:rsid w:val="002E59F2"/>
    <w:rsid w:val="002E606B"/>
    <w:rsid w:val="002E6930"/>
    <w:rsid w:val="002E6E4A"/>
    <w:rsid w:val="002E72C5"/>
    <w:rsid w:val="002E7773"/>
    <w:rsid w:val="002F02EA"/>
    <w:rsid w:val="002F0392"/>
    <w:rsid w:val="002F0B71"/>
    <w:rsid w:val="002F0DBD"/>
    <w:rsid w:val="002F10F1"/>
    <w:rsid w:val="002F150D"/>
    <w:rsid w:val="002F1ADD"/>
    <w:rsid w:val="002F1B84"/>
    <w:rsid w:val="002F1F38"/>
    <w:rsid w:val="002F204B"/>
    <w:rsid w:val="002F21DF"/>
    <w:rsid w:val="002F2B54"/>
    <w:rsid w:val="002F2CBD"/>
    <w:rsid w:val="002F33A3"/>
    <w:rsid w:val="002F3618"/>
    <w:rsid w:val="002F363E"/>
    <w:rsid w:val="002F3FFC"/>
    <w:rsid w:val="002F406F"/>
    <w:rsid w:val="002F4B8F"/>
    <w:rsid w:val="002F4BC4"/>
    <w:rsid w:val="002F4F8D"/>
    <w:rsid w:val="002F5548"/>
    <w:rsid w:val="002F5C63"/>
    <w:rsid w:val="002F5E16"/>
    <w:rsid w:val="002F6307"/>
    <w:rsid w:val="002F66C4"/>
    <w:rsid w:val="002F6A84"/>
    <w:rsid w:val="002F71E4"/>
    <w:rsid w:val="002F7771"/>
    <w:rsid w:val="0030009A"/>
    <w:rsid w:val="00300B46"/>
    <w:rsid w:val="00300B47"/>
    <w:rsid w:val="00300BCB"/>
    <w:rsid w:val="00301229"/>
    <w:rsid w:val="00301332"/>
    <w:rsid w:val="0030224F"/>
    <w:rsid w:val="003024C6"/>
    <w:rsid w:val="00302734"/>
    <w:rsid w:val="00302BD9"/>
    <w:rsid w:val="00302D87"/>
    <w:rsid w:val="0030318C"/>
    <w:rsid w:val="0030331D"/>
    <w:rsid w:val="003034AB"/>
    <w:rsid w:val="00303601"/>
    <w:rsid w:val="00303B24"/>
    <w:rsid w:val="00303B49"/>
    <w:rsid w:val="003043D7"/>
    <w:rsid w:val="00304912"/>
    <w:rsid w:val="00304C7A"/>
    <w:rsid w:val="00305B6B"/>
    <w:rsid w:val="00305BD5"/>
    <w:rsid w:val="00305C32"/>
    <w:rsid w:val="00305EFA"/>
    <w:rsid w:val="00306115"/>
    <w:rsid w:val="0030672F"/>
    <w:rsid w:val="00306A76"/>
    <w:rsid w:val="00306D44"/>
    <w:rsid w:val="00306F2A"/>
    <w:rsid w:val="00307B38"/>
    <w:rsid w:val="00307B4F"/>
    <w:rsid w:val="00307FD3"/>
    <w:rsid w:val="0031067B"/>
    <w:rsid w:val="0031071A"/>
    <w:rsid w:val="00310E71"/>
    <w:rsid w:val="003110E2"/>
    <w:rsid w:val="003110F4"/>
    <w:rsid w:val="003112A6"/>
    <w:rsid w:val="003115FF"/>
    <w:rsid w:val="00311617"/>
    <w:rsid w:val="00311B30"/>
    <w:rsid w:val="00311DD9"/>
    <w:rsid w:val="003125E5"/>
    <w:rsid w:val="00312A2F"/>
    <w:rsid w:val="00313224"/>
    <w:rsid w:val="0031387F"/>
    <w:rsid w:val="00313983"/>
    <w:rsid w:val="00313CD1"/>
    <w:rsid w:val="00313D0B"/>
    <w:rsid w:val="00314A86"/>
    <w:rsid w:val="00315197"/>
    <w:rsid w:val="0031533B"/>
    <w:rsid w:val="00315578"/>
    <w:rsid w:val="003155E8"/>
    <w:rsid w:val="003156AB"/>
    <w:rsid w:val="003159BF"/>
    <w:rsid w:val="00315B74"/>
    <w:rsid w:val="00315CDD"/>
    <w:rsid w:val="0031607E"/>
    <w:rsid w:val="0031621D"/>
    <w:rsid w:val="003168E5"/>
    <w:rsid w:val="00317642"/>
    <w:rsid w:val="00317A14"/>
    <w:rsid w:val="00317D23"/>
    <w:rsid w:val="003206B5"/>
    <w:rsid w:val="003207FE"/>
    <w:rsid w:val="00320AB9"/>
    <w:rsid w:val="00320B28"/>
    <w:rsid w:val="00320F79"/>
    <w:rsid w:val="00321253"/>
    <w:rsid w:val="00321335"/>
    <w:rsid w:val="003215F7"/>
    <w:rsid w:val="00321683"/>
    <w:rsid w:val="0032184C"/>
    <w:rsid w:val="00321A9C"/>
    <w:rsid w:val="00321F4B"/>
    <w:rsid w:val="0032255F"/>
    <w:rsid w:val="0032258F"/>
    <w:rsid w:val="003227A2"/>
    <w:rsid w:val="003227BE"/>
    <w:rsid w:val="0032313D"/>
    <w:rsid w:val="0032328A"/>
    <w:rsid w:val="003233C0"/>
    <w:rsid w:val="00323AF9"/>
    <w:rsid w:val="00323B4D"/>
    <w:rsid w:val="00323D82"/>
    <w:rsid w:val="00323E34"/>
    <w:rsid w:val="00323EE3"/>
    <w:rsid w:val="003241AA"/>
    <w:rsid w:val="00324861"/>
    <w:rsid w:val="00324CBD"/>
    <w:rsid w:val="003254D4"/>
    <w:rsid w:val="00325696"/>
    <w:rsid w:val="00325754"/>
    <w:rsid w:val="0032585B"/>
    <w:rsid w:val="003258C0"/>
    <w:rsid w:val="00325A36"/>
    <w:rsid w:val="00325B05"/>
    <w:rsid w:val="00325DC9"/>
    <w:rsid w:val="003266C6"/>
    <w:rsid w:val="0032681D"/>
    <w:rsid w:val="0032684B"/>
    <w:rsid w:val="00326991"/>
    <w:rsid w:val="00326D69"/>
    <w:rsid w:val="003272F2"/>
    <w:rsid w:val="0032743A"/>
    <w:rsid w:val="00327653"/>
    <w:rsid w:val="00330027"/>
    <w:rsid w:val="00330EC8"/>
    <w:rsid w:val="00330F63"/>
    <w:rsid w:val="00331139"/>
    <w:rsid w:val="003317CB"/>
    <w:rsid w:val="00331809"/>
    <w:rsid w:val="0033189C"/>
    <w:rsid w:val="00332006"/>
    <w:rsid w:val="0033233E"/>
    <w:rsid w:val="00332445"/>
    <w:rsid w:val="0033296D"/>
    <w:rsid w:val="00332B77"/>
    <w:rsid w:val="00332CE2"/>
    <w:rsid w:val="00332EA5"/>
    <w:rsid w:val="00332EE7"/>
    <w:rsid w:val="00333551"/>
    <w:rsid w:val="00333D7E"/>
    <w:rsid w:val="003341E1"/>
    <w:rsid w:val="00334517"/>
    <w:rsid w:val="003345C5"/>
    <w:rsid w:val="00334720"/>
    <w:rsid w:val="003349A5"/>
    <w:rsid w:val="00334B15"/>
    <w:rsid w:val="00334BD6"/>
    <w:rsid w:val="0033512E"/>
    <w:rsid w:val="0033516D"/>
    <w:rsid w:val="00335787"/>
    <w:rsid w:val="00335D06"/>
    <w:rsid w:val="003363C4"/>
    <w:rsid w:val="00336440"/>
    <w:rsid w:val="0033646E"/>
    <w:rsid w:val="00336930"/>
    <w:rsid w:val="003369AF"/>
    <w:rsid w:val="00336DC9"/>
    <w:rsid w:val="00337206"/>
    <w:rsid w:val="00337630"/>
    <w:rsid w:val="00337638"/>
    <w:rsid w:val="00337686"/>
    <w:rsid w:val="003377FA"/>
    <w:rsid w:val="00337E11"/>
    <w:rsid w:val="003403AB"/>
    <w:rsid w:val="00340617"/>
    <w:rsid w:val="00340618"/>
    <w:rsid w:val="00340732"/>
    <w:rsid w:val="003407C7"/>
    <w:rsid w:val="00340D0A"/>
    <w:rsid w:val="00340D8D"/>
    <w:rsid w:val="003410ED"/>
    <w:rsid w:val="003419AA"/>
    <w:rsid w:val="00341ABC"/>
    <w:rsid w:val="00341C90"/>
    <w:rsid w:val="00341D75"/>
    <w:rsid w:val="00341E91"/>
    <w:rsid w:val="00341F49"/>
    <w:rsid w:val="00343116"/>
    <w:rsid w:val="0034381D"/>
    <w:rsid w:val="00343E66"/>
    <w:rsid w:val="00343F02"/>
    <w:rsid w:val="003441B4"/>
    <w:rsid w:val="0034431A"/>
    <w:rsid w:val="00344ED2"/>
    <w:rsid w:val="0034502A"/>
    <w:rsid w:val="00345221"/>
    <w:rsid w:val="003454EA"/>
    <w:rsid w:val="003460B6"/>
    <w:rsid w:val="00346204"/>
    <w:rsid w:val="003464EC"/>
    <w:rsid w:val="003473A8"/>
    <w:rsid w:val="00347499"/>
    <w:rsid w:val="00347C2F"/>
    <w:rsid w:val="00350617"/>
    <w:rsid w:val="003509D4"/>
    <w:rsid w:val="00350BB0"/>
    <w:rsid w:val="003510AA"/>
    <w:rsid w:val="00351A14"/>
    <w:rsid w:val="00351E83"/>
    <w:rsid w:val="00351FAA"/>
    <w:rsid w:val="00352284"/>
    <w:rsid w:val="0035252D"/>
    <w:rsid w:val="003525E9"/>
    <w:rsid w:val="00352738"/>
    <w:rsid w:val="00352A6F"/>
    <w:rsid w:val="00352E22"/>
    <w:rsid w:val="00353BB5"/>
    <w:rsid w:val="00353BDE"/>
    <w:rsid w:val="00354116"/>
    <w:rsid w:val="00354499"/>
    <w:rsid w:val="00354CBE"/>
    <w:rsid w:val="00354E38"/>
    <w:rsid w:val="00354E88"/>
    <w:rsid w:val="00354F2B"/>
    <w:rsid w:val="00355494"/>
    <w:rsid w:val="0035591F"/>
    <w:rsid w:val="003559C2"/>
    <w:rsid w:val="00355F79"/>
    <w:rsid w:val="003562DD"/>
    <w:rsid w:val="00356443"/>
    <w:rsid w:val="00356699"/>
    <w:rsid w:val="003567AE"/>
    <w:rsid w:val="003574B9"/>
    <w:rsid w:val="003578C4"/>
    <w:rsid w:val="00357EE0"/>
    <w:rsid w:val="00360442"/>
    <w:rsid w:val="00360499"/>
    <w:rsid w:val="003606F5"/>
    <w:rsid w:val="00360954"/>
    <w:rsid w:val="003609FD"/>
    <w:rsid w:val="00360BFC"/>
    <w:rsid w:val="00361C00"/>
    <w:rsid w:val="00361D7A"/>
    <w:rsid w:val="00361F54"/>
    <w:rsid w:val="00362690"/>
    <w:rsid w:val="00362875"/>
    <w:rsid w:val="00363389"/>
    <w:rsid w:val="0036359E"/>
    <w:rsid w:val="00363AFE"/>
    <w:rsid w:val="00363D34"/>
    <w:rsid w:val="00364011"/>
    <w:rsid w:val="0036419A"/>
    <w:rsid w:val="00364822"/>
    <w:rsid w:val="0036515E"/>
    <w:rsid w:val="0036544D"/>
    <w:rsid w:val="003654BB"/>
    <w:rsid w:val="00366163"/>
    <w:rsid w:val="00367219"/>
    <w:rsid w:val="003672D7"/>
    <w:rsid w:val="003675BB"/>
    <w:rsid w:val="0036770A"/>
    <w:rsid w:val="00367991"/>
    <w:rsid w:val="00367F20"/>
    <w:rsid w:val="0037079F"/>
    <w:rsid w:val="003707BD"/>
    <w:rsid w:val="00370E69"/>
    <w:rsid w:val="00371277"/>
    <w:rsid w:val="00371B56"/>
    <w:rsid w:val="00371EA1"/>
    <w:rsid w:val="00372029"/>
    <w:rsid w:val="00372052"/>
    <w:rsid w:val="003725D3"/>
    <w:rsid w:val="00373254"/>
    <w:rsid w:val="0037394A"/>
    <w:rsid w:val="00373A4E"/>
    <w:rsid w:val="00373BD5"/>
    <w:rsid w:val="00373EB1"/>
    <w:rsid w:val="003741CD"/>
    <w:rsid w:val="003745C4"/>
    <w:rsid w:val="003752A7"/>
    <w:rsid w:val="00375A25"/>
    <w:rsid w:val="00375C4A"/>
    <w:rsid w:val="003769AF"/>
    <w:rsid w:val="00377474"/>
    <w:rsid w:val="00377FC6"/>
    <w:rsid w:val="0038058B"/>
    <w:rsid w:val="003805CA"/>
    <w:rsid w:val="003806E0"/>
    <w:rsid w:val="00380E10"/>
    <w:rsid w:val="0038155A"/>
    <w:rsid w:val="0038212E"/>
    <w:rsid w:val="00382185"/>
    <w:rsid w:val="00382432"/>
    <w:rsid w:val="003825BF"/>
    <w:rsid w:val="00382DB9"/>
    <w:rsid w:val="00383A5F"/>
    <w:rsid w:val="00383B65"/>
    <w:rsid w:val="00383E8A"/>
    <w:rsid w:val="00384501"/>
    <w:rsid w:val="00385372"/>
    <w:rsid w:val="00385679"/>
    <w:rsid w:val="00386792"/>
    <w:rsid w:val="0038712A"/>
    <w:rsid w:val="0038716A"/>
    <w:rsid w:val="003873C8"/>
    <w:rsid w:val="003876F9"/>
    <w:rsid w:val="00387AB3"/>
    <w:rsid w:val="00387CF6"/>
    <w:rsid w:val="00390740"/>
    <w:rsid w:val="00390B22"/>
    <w:rsid w:val="00390D9C"/>
    <w:rsid w:val="00391365"/>
    <w:rsid w:val="003919F8"/>
    <w:rsid w:val="00391BD0"/>
    <w:rsid w:val="00391CF4"/>
    <w:rsid w:val="003928A4"/>
    <w:rsid w:val="003929BC"/>
    <w:rsid w:val="00393105"/>
    <w:rsid w:val="0039434A"/>
    <w:rsid w:val="0039434F"/>
    <w:rsid w:val="0039451D"/>
    <w:rsid w:val="00394579"/>
    <w:rsid w:val="00394633"/>
    <w:rsid w:val="003958D2"/>
    <w:rsid w:val="00395A76"/>
    <w:rsid w:val="00395E7C"/>
    <w:rsid w:val="00396084"/>
    <w:rsid w:val="003960D9"/>
    <w:rsid w:val="00396B7A"/>
    <w:rsid w:val="00396B8E"/>
    <w:rsid w:val="00397143"/>
    <w:rsid w:val="00397646"/>
    <w:rsid w:val="00397E10"/>
    <w:rsid w:val="003A00FA"/>
    <w:rsid w:val="003A03DF"/>
    <w:rsid w:val="003A03FB"/>
    <w:rsid w:val="003A0E11"/>
    <w:rsid w:val="003A135B"/>
    <w:rsid w:val="003A175D"/>
    <w:rsid w:val="003A183E"/>
    <w:rsid w:val="003A1FCE"/>
    <w:rsid w:val="003A254B"/>
    <w:rsid w:val="003A2676"/>
    <w:rsid w:val="003A2AD2"/>
    <w:rsid w:val="003A2C3F"/>
    <w:rsid w:val="003A2DBB"/>
    <w:rsid w:val="003A31D4"/>
    <w:rsid w:val="003A3805"/>
    <w:rsid w:val="003A382E"/>
    <w:rsid w:val="003A3AD8"/>
    <w:rsid w:val="003A4277"/>
    <w:rsid w:val="003A4444"/>
    <w:rsid w:val="003A4539"/>
    <w:rsid w:val="003A46B2"/>
    <w:rsid w:val="003A48FA"/>
    <w:rsid w:val="003A499C"/>
    <w:rsid w:val="003A4AAF"/>
    <w:rsid w:val="003A4CD4"/>
    <w:rsid w:val="003A50CF"/>
    <w:rsid w:val="003A51A5"/>
    <w:rsid w:val="003A54D2"/>
    <w:rsid w:val="003A5AEA"/>
    <w:rsid w:val="003A61F6"/>
    <w:rsid w:val="003A67BD"/>
    <w:rsid w:val="003A71F9"/>
    <w:rsid w:val="003A7414"/>
    <w:rsid w:val="003A7445"/>
    <w:rsid w:val="003A7FB5"/>
    <w:rsid w:val="003A7FF6"/>
    <w:rsid w:val="003B0132"/>
    <w:rsid w:val="003B01B3"/>
    <w:rsid w:val="003B08D4"/>
    <w:rsid w:val="003B0AE6"/>
    <w:rsid w:val="003B0F39"/>
    <w:rsid w:val="003B10BA"/>
    <w:rsid w:val="003B1144"/>
    <w:rsid w:val="003B11BC"/>
    <w:rsid w:val="003B1220"/>
    <w:rsid w:val="003B1715"/>
    <w:rsid w:val="003B1C43"/>
    <w:rsid w:val="003B210A"/>
    <w:rsid w:val="003B2207"/>
    <w:rsid w:val="003B2432"/>
    <w:rsid w:val="003B2496"/>
    <w:rsid w:val="003B2499"/>
    <w:rsid w:val="003B257E"/>
    <w:rsid w:val="003B3FE4"/>
    <w:rsid w:val="003B4105"/>
    <w:rsid w:val="003B50D9"/>
    <w:rsid w:val="003B5398"/>
    <w:rsid w:val="003B6569"/>
    <w:rsid w:val="003B69A8"/>
    <w:rsid w:val="003B6A13"/>
    <w:rsid w:val="003B6B31"/>
    <w:rsid w:val="003B6B56"/>
    <w:rsid w:val="003B727F"/>
    <w:rsid w:val="003B7437"/>
    <w:rsid w:val="003C004F"/>
    <w:rsid w:val="003C02F9"/>
    <w:rsid w:val="003C0634"/>
    <w:rsid w:val="003C08D0"/>
    <w:rsid w:val="003C08FC"/>
    <w:rsid w:val="003C10AF"/>
    <w:rsid w:val="003C1512"/>
    <w:rsid w:val="003C15F8"/>
    <w:rsid w:val="003C1691"/>
    <w:rsid w:val="003C16CC"/>
    <w:rsid w:val="003C19F9"/>
    <w:rsid w:val="003C1AB2"/>
    <w:rsid w:val="003C1D27"/>
    <w:rsid w:val="003C1EA1"/>
    <w:rsid w:val="003C21C7"/>
    <w:rsid w:val="003C227A"/>
    <w:rsid w:val="003C235C"/>
    <w:rsid w:val="003C29F6"/>
    <w:rsid w:val="003C2B0A"/>
    <w:rsid w:val="003C2D7D"/>
    <w:rsid w:val="003C32EB"/>
    <w:rsid w:val="003C32F2"/>
    <w:rsid w:val="003C35C9"/>
    <w:rsid w:val="003C3900"/>
    <w:rsid w:val="003C440E"/>
    <w:rsid w:val="003C44E1"/>
    <w:rsid w:val="003C46D9"/>
    <w:rsid w:val="003C4B52"/>
    <w:rsid w:val="003C4B55"/>
    <w:rsid w:val="003C4D95"/>
    <w:rsid w:val="003C53FD"/>
    <w:rsid w:val="003C5AA9"/>
    <w:rsid w:val="003C5B87"/>
    <w:rsid w:val="003C5BBC"/>
    <w:rsid w:val="003C5C79"/>
    <w:rsid w:val="003C60BC"/>
    <w:rsid w:val="003C645B"/>
    <w:rsid w:val="003C7852"/>
    <w:rsid w:val="003D027C"/>
    <w:rsid w:val="003D1132"/>
    <w:rsid w:val="003D1369"/>
    <w:rsid w:val="003D13FC"/>
    <w:rsid w:val="003D1C3D"/>
    <w:rsid w:val="003D2597"/>
    <w:rsid w:val="003D331A"/>
    <w:rsid w:val="003D3801"/>
    <w:rsid w:val="003D3BCB"/>
    <w:rsid w:val="003D3F09"/>
    <w:rsid w:val="003D4B00"/>
    <w:rsid w:val="003D4DE7"/>
    <w:rsid w:val="003D54CF"/>
    <w:rsid w:val="003D58F7"/>
    <w:rsid w:val="003D5AF3"/>
    <w:rsid w:val="003D5D19"/>
    <w:rsid w:val="003D63D9"/>
    <w:rsid w:val="003D6C74"/>
    <w:rsid w:val="003D7232"/>
    <w:rsid w:val="003D75E0"/>
    <w:rsid w:val="003D7D39"/>
    <w:rsid w:val="003D7DB9"/>
    <w:rsid w:val="003E0758"/>
    <w:rsid w:val="003E08AA"/>
    <w:rsid w:val="003E096C"/>
    <w:rsid w:val="003E0EBC"/>
    <w:rsid w:val="003E1352"/>
    <w:rsid w:val="003E20C9"/>
    <w:rsid w:val="003E21AA"/>
    <w:rsid w:val="003E273E"/>
    <w:rsid w:val="003E2A60"/>
    <w:rsid w:val="003E39FB"/>
    <w:rsid w:val="003E3B4F"/>
    <w:rsid w:val="003E3E9A"/>
    <w:rsid w:val="003E4170"/>
    <w:rsid w:val="003E45B2"/>
    <w:rsid w:val="003E4D5D"/>
    <w:rsid w:val="003E57A2"/>
    <w:rsid w:val="003E5AAD"/>
    <w:rsid w:val="003E5B19"/>
    <w:rsid w:val="003E5BC2"/>
    <w:rsid w:val="003E69F5"/>
    <w:rsid w:val="003E6CB1"/>
    <w:rsid w:val="003E6DBF"/>
    <w:rsid w:val="003E7238"/>
    <w:rsid w:val="003E7447"/>
    <w:rsid w:val="003E74C4"/>
    <w:rsid w:val="003E77C7"/>
    <w:rsid w:val="003E78BA"/>
    <w:rsid w:val="003E7D04"/>
    <w:rsid w:val="003F0240"/>
    <w:rsid w:val="003F0798"/>
    <w:rsid w:val="003F0EC5"/>
    <w:rsid w:val="003F0EF8"/>
    <w:rsid w:val="003F10EF"/>
    <w:rsid w:val="003F1718"/>
    <w:rsid w:val="003F1ADF"/>
    <w:rsid w:val="003F1BC3"/>
    <w:rsid w:val="003F29C0"/>
    <w:rsid w:val="003F2B43"/>
    <w:rsid w:val="003F2E69"/>
    <w:rsid w:val="003F32D2"/>
    <w:rsid w:val="003F3382"/>
    <w:rsid w:val="003F3616"/>
    <w:rsid w:val="003F454B"/>
    <w:rsid w:val="003F490F"/>
    <w:rsid w:val="003F4FAB"/>
    <w:rsid w:val="003F522B"/>
    <w:rsid w:val="003F54C2"/>
    <w:rsid w:val="003F5510"/>
    <w:rsid w:val="003F5E7F"/>
    <w:rsid w:val="003F5FE7"/>
    <w:rsid w:val="003F63A0"/>
    <w:rsid w:val="003F6D4B"/>
    <w:rsid w:val="003F73F1"/>
    <w:rsid w:val="003F7458"/>
    <w:rsid w:val="003F7AF7"/>
    <w:rsid w:val="003F7C46"/>
    <w:rsid w:val="003F7E79"/>
    <w:rsid w:val="00400664"/>
    <w:rsid w:val="004008FC"/>
    <w:rsid w:val="0040095F"/>
    <w:rsid w:val="00400AC4"/>
    <w:rsid w:val="0040241B"/>
    <w:rsid w:val="00402C53"/>
    <w:rsid w:val="00402C78"/>
    <w:rsid w:val="0040453D"/>
    <w:rsid w:val="00404AB7"/>
    <w:rsid w:val="00405323"/>
    <w:rsid w:val="004056CA"/>
    <w:rsid w:val="00405C4D"/>
    <w:rsid w:val="00405CC0"/>
    <w:rsid w:val="00405F16"/>
    <w:rsid w:val="004060E3"/>
    <w:rsid w:val="00406F8C"/>
    <w:rsid w:val="00406FCE"/>
    <w:rsid w:val="004071FE"/>
    <w:rsid w:val="00407A24"/>
    <w:rsid w:val="00407AB0"/>
    <w:rsid w:val="00407AE0"/>
    <w:rsid w:val="00407CF6"/>
    <w:rsid w:val="00410CB3"/>
    <w:rsid w:val="004113C4"/>
    <w:rsid w:val="00412148"/>
    <w:rsid w:val="004122D1"/>
    <w:rsid w:val="0041295E"/>
    <w:rsid w:val="00413209"/>
    <w:rsid w:val="00413717"/>
    <w:rsid w:val="004138F5"/>
    <w:rsid w:val="00413C46"/>
    <w:rsid w:val="00413C53"/>
    <w:rsid w:val="00413D8D"/>
    <w:rsid w:val="00414DBB"/>
    <w:rsid w:val="00414F2E"/>
    <w:rsid w:val="00415518"/>
    <w:rsid w:val="0041575F"/>
    <w:rsid w:val="00416663"/>
    <w:rsid w:val="00416F13"/>
    <w:rsid w:val="0041702A"/>
    <w:rsid w:val="00417B30"/>
    <w:rsid w:val="00417C2A"/>
    <w:rsid w:val="00420154"/>
    <w:rsid w:val="0042041D"/>
    <w:rsid w:val="00420F27"/>
    <w:rsid w:val="00420FBA"/>
    <w:rsid w:val="004213E7"/>
    <w:rsid w:val="004216D8"/>
    <w:rsid w:val="004218D8"/>
    <w:rsid w:val="00421B3C"/>
    <w:rsid w:val="00421B8C"/>
    <w:rsid w:val="00421F55"/>
    <w:rsid w:val="0042202E"/>
    <w:rsid w:val="004221FA"/>
    <w:rsid w:val="00423ADD"/>
    <w:rsid w:val="00423B2A"/>
    <w:rsid w:val="00423E35"/>
    <w:rsid w:val="0042456E"/>
    <w:rsid w:val="004245EB"/>
    <w:rsid w:val="004249EA"/>
    <w:rsid w:val="00424F8A"/>
    <w:rsid w:val="00424FAD"/>
    <w:rsid w:val="00425147"/>
    <w:rsid w:val="004252DD"/>
    <w:rsid w:val="00425CA2"/>
    <w:rsid w:val="00425DFA"/>
    <w:rsid w:val="00426B7D"/>
    <w:rsid w:val="00426F6A"/>
    <w:rsid w:val="00427456"/>
    <w:rsid w:val="004275F3"/>
    <w:rsid w:val="0042767F"/>
    <w:rsid w:val="00427D8C"/>
    <w:rsid w:val="00427DED"/>
    <w:rsid w:val="00430C88"/>
    <w:rsid w:val="00430D71"/>
    <w:rsid w:val="00431081"/>
    <w:rsid w:val="00431329"/>
    <w:rsid w:val="004326C0"/>
    <w:rsid w:val="00432A88"/>
    <w:rsid w:val="00432DEE"/>
    <w:rsid w:val="00432EFA"/>
    <w:rsid w:val="004330C9"/>
    <w:rsid w:val="00433342"/>
    <w:rsid w:val="00433D89"/>
    <w:rsid w:val="00433F5B"/>
    <w:rsid w:val="00434AAD"/>
    <w:rsid w:val="0043523D"/>
    <w:rsid w:val="0043524E"/>
    <w:rsid w:val="00435952"/>
    <w:rsid w:val="00435CA1"/>
    <w:rsid w:val="004363D3"/>
    <w:rsid w:val="00437940"/>
    <w:rsid w:val="00437A8B"/>
    <w:rsid w:val="00437EA3"/>
    <w:rsid w:val="00437EAD"/>
    <w:rsid w:val="0044011D"/>
    <w:rsid w:val="0044014C"/>
    <w:rsid w:val="0044020D"/>
    <w:rsid w:val="00441104"/>
    <w:rsid w:val="00441732"/>
    <w:rsid w:val="00441B5D"/>
    <w:rsid w:val="004431E1"/>
    <w:rsid w:val="00444A85"/>
    <w:rsid w:val="00444EF9"/>
    <w:rsid w:val="004452A0"/>
    <w:rsid w:val="004452DA"/>
    <w:rsid w:val="004459B3"/>
    <w:rsid w:val="004459D8"/>
    <w:rsid w:val="004459DA"/>
    <w:rsid w:val="004460F1"/>
    <w:rsid w:val="004462B4"/>
    <w:rsid w:val="004467EA"/>
    <w:rsid w:val="00446D32"/>
    <w:rsid w:val="00446E5D"/>
    <w:rsid w:val="00446F8E"/>
    <w:rsid w:val="00447091"/>
    <w:rsid w:val="00447B98"/>
    <w:rsid w:val="00447F6E"/>
    <w:rsid w:val="00450272"/>
    <w:rsid w:val="00451AA2"/>
    <w:rsid w:val="00451B2E"/>
    <w:rsid w:val="00451BDB"/>
    <w:rsid w:val="00451C8E"/>
    <w:rsid w:val="00452B79"/>
    <w:rsid w:val="00453A9A"/>
    <w:rsid w:val="00454624"/>
    <w:rsid w:val="00454725"/>
    <w:rsid w:val="00454864"/>
    <w:rsid w:val="00454E28"/>
    <w:rsid w:val="00454E31"/>
    <w:rsid w:val="00455022"/>
    <w:rsid w:val="0045567F"/>
    <w:rsid w:val="00456568"/>
    <w:rsid w:val="00456E74"/>
    <w:rsid w:val="0045721C"/>
    <w:rsid w:val="00457732"/>
    <w:rsid w:val="00457BFA"/>
    <w:rsid w:val="0046004A"/>
    <w:rsid w:val="0046083D"/>
    <w:rsid w:val="004613A6"/>
    <w:rsid w:val="00461583"/>
    <w:rsid w:val="004617E2"/>
    <w:rsid w:val="004621D6"/>
    <w:rsid w:val="004623C8"/>
    <w:rsid w:val="00462747"/>
    <w:rsid w:val="00462AE5"/>
    <w:rsid w:val="00462C89"/>
    <w:rsid w:val="00462DD0"/>
    <w:rsid w:val="00463130"/>
    <w:rsid w:val="004638D2"/>
    <w:rsid w:val="00463CB4"/>
    <w:rsid w:val="00463F0F"/>
    <w:rsid w:val="0046438D"/>
    <w:rsid w:val="0046448D"/>
    <w:rsid w:val="00464582"/>
    <w:rsid w:val="004647B0"/>
    <w:rsid w:val="00464999"/>
    <w:rsid w:val="00464CEB"/>
    <w:rsid w:val="004656D0"/>
    <w:rsid w:val="00465782"/>
    <w:rsid w:val="00465CFB"/>
    <w:rsid w:val="0046632B"/>
    <w:rsid w:val="00466991"/>
    <w:rsid w:val="00466D57"/>
    <w:rsid w:val="0046748B"/>
    <w:rsid w:val="00467AF9"/>
    <w:rsid w:val="00467BC1"/>
    <w:rsid w:val="004706F6"/>
    <w:rsid w:val="00470980"/>
    <w:rsid w:val="00470C49"/>
    <w:rsid w:val="004710A0"/>
    <w:rsid w:val="0047111E"/>
    <w:rsid w:val="00472052"/>
    <w:rsid w:val="00472146"/>
    <w:rsid w:val="004721D5"/>
    <w:rsid w:val="00472370"/>
    <w:rsid w:val="004729BD"/>
    <w:rsid w:val="00472B15"/>
    <w:rsid w:val="00473772"/>
    <w:rsid w:val="00473A97"/>
    <w:rsid w:val="00473BB6"/>
    <w:rsid w:val="00474EC8"/>
    <w:rsid w:val="00474F8B"/>
    <w:rsid w:val="0047575B"/>
    <w:rsid w:val="00475975"/>
    <w:rsid w:val="00475A79"/>
    <w:rsid w:val="00475B18"/>
    <w:rsid w:val="00475C40"/>
    <w:rsid w:val="004764D2"/>
    <w:rsid w:val="00476ACC"/>
    <w:rsid w:val="00476B79"/>
    <w:rsid w:val="004775F2"/>
    <w:rsid w:val="00477896"/>
    <w:rsid w:val="004779CC"/>
    <w:rsid w:val="00480114"/>
    <w:rsid w:val="0048013B"/>
    <w:rsid w:val="004804D2"/>
    <w:rsid w:val="00480C72"/>
    <w:rsid w:val="0048152D"/>
    <w:rsid w:val="004817BA"/>
    <w:rsid w:val="00481DE3"/>
    <w:rsid w:val="00482278"/>
    <w:rsid w:val="0048338E"/>
    <w:rsid w:val="004836DF"/>
    <w:rsid w:val="004837AF"/>
    <w:rsid w:val="00483F6E"/>
    <w:rsid w:val="00484057"/>
    <w:rsid w:val="00484497"/>
    <w:rsid w:val="004847B8"/>
    <w:rsid w:val="0048485D"/>
    <w:rsid w:val="00484D16"/>
    <w:rsid w:val="00484E95"/>
    <w:rsid w:val="0048518E"/>
    <w:rsid w:val="0048523B"/>
    <w:rsid w:val="00485664"/>
    <w:rsid w:val="00485B64"/>
    <w:rsid w:val="00485E68"/>
    <w:rsid w:val="00485FF9"/>
    <w:rsid w:val="00485FFD"/>
    <w:rsid w:val="00486167"/>
    <w:rsid w:val="00486207"/>
    <w:rsid w:val="00486485"/>
    <w:rsid w:val="00486967"/>
    <w:rsid w:val="00486AD6"/>
    <w:rsid w:val="0048777A"/>
    <w:rsid w:val="00487858"/>
    <w:rsid w:val="0048797B"/>
    <w:rsid w:val="00487A58"/>
    <w:rsid w:val="00487A9E"/>
    <w:rsid w:val="00487D77"/>
    <w:rsid w:val="0049008A"/>
    <w:rsid w:val="00490221"/>
    <w:rsid w:val="004910C9"/>
    <w:rsid w:val="004919C6"/>
    <w:rsid w:val="00491EE1"/>
    <w:rsid w:val="00491FF9"/>
    <w:rsid w:val="00492ABF"/>
    <w:rsid w:val="0049329F"/>
    <w:rsid w:val="004935A2"/>
    <w:rsid w:val="00493B0B"/>
    <w:rsid w:val="004943A1"/>
    <w:rsid w:val="0049465F"/>
    <w:rsid w:val="00494CA0"/>
    <w:rsid w:val="004952AF"/>
    <w:rsid w:val="0049540E"/>
    <w:rsid w:val="00495615"/>
    <w:rsid w:val="0049593E"/>
    <w:rsid w:val="00495E0E"/>
    <w:rsid w:val="00496266"/>
    <w:rsid w:val="0049697B"/>
    <w:rsid w:val="004972F2"/>
    <w:rsid w:val="004976F7"/>
    <w:rsid w:val="004978E4"/>
    <w:rsid w:val="004A0175"/>
    <w:rsid w:val="004A024F"/>
    <w:rsid w:val="004A107F"/>
    <w:rsid w:val="004A1902"/>
    <w:rsid w:val="004A1D79"/>
    <w:rsid w:val="004A218C"/>
    <w:rsid w:val="004A257F"/>
    <w:rsid w:val="004A2583"/>
    <w:rsid w:val="004A25E4"/>
    <w:rsid w:val="004A27FF"/>
    <w:rsid w:val="004A29B8"/>
    <w:rsid w:val="004A2B6C"/>
    <w:rsid w:val="004A2EF6"/>
    <w:rsid w:val="004A366A"/>
    <w:rsid w:val="004A3C78"/>
    <w:rsid w:val="004A3CFB"/>
    <w:rsid w:val="004A4178"/>
    <w:rsid w:val="004A4313"/>
    <w:rsid w:val="004A4439"/>
    <w:rsid w:val="004A471F"/>
    <w:rsid w:val="004A4D37"/>
    <w:rsid w:val="004A5094"/>
    <w:rsid w:val="004A549C"/>
    <w:rsid w:val="004A5924"/>
    <w:rsid w:val="004A5A39"/>
    <w:rsid w:val="004A6936"/>
    <w:rsid w:val="004A6BE9"/>
    <w:rsid w:val="004A6D32"/>
    <w:rsid w:val="004A70C2"/>
    <w:rsid w:val="004A7555"/>
    <w:rsid w:val="004A7575"/>
    <w:rsid w:val="004A7B01"/>
    <w:rsid w:val="004A7B22"/>
    <w:rsid w:val="004A7BB2"/>
    <w:rsid w:val="004B00F0"/>
    <w:rsid w:val="004B01ED"/>
    <w:rsid w:val="004B021A"/>
    <w:rsid w:val="004B026D"/>
    <w:rsid w:val="004B1056"/>
    <w:rsid w:val="004B1079"/>
    <w:rsid w:val="004B316B"/>
    <w:rsid w:val="004B34C3"/>
    <w:rsid w:val="004B356B"/>
    <w:rsid w:val="004B358D"/>
    <w:rsid w:val="004B35DD"/>
    <w:rsid w:val="004B3790"/>
    <w:rsid w:val="004B3C41"/>
    <w:rsid w:val="004B3EBD"/>
    <w:rsid w:val="004B3F91"/>
    <w:rsid w:val="004B3FEE"/>
    <w:rsid w:val="004B430B"/>
    <w:rsid w:val="004B43F6"/>
    <w:rsid w:val="004B4463"/>
    <w:rsid w:val="004B4788"/>
    <w:rsid w:val="004B4D1E"/>
    <w:rsid w:val="004B5927"/>
    <w:rsid w:val="004B59AB"/>
    <w:rsid w:val="004B6BB3"/>
    <w:rsid w:val="004B6E85"/>
    <w:rsid w:val="004B7297"/>
    <w:rsid w:val="004B7DFA"/>
    <w:rsid w:val="004C02BE"/>
    <w:rsid w:val="004C06EC"/>
    <w:rsid w:val="004C0F8B"/>
    <w:rsid w:val="004C13F3"/>
    <w:rsid w:val="004C172B"/>
    <w:rsid w:val="004C1D1C"/>
    <w:rsid w:val="004C220B"/>
    <w:rsid w:val="004C279E"/>
    <w:rsid w:val="004C2BF2"/>
    <w:rsid w:val="004C2C78"/>
    <w:rsid w:val="004C2E93"/>
    <w:rsid w:val="004C331B"/>
    <w:rsid w:val="004C331F"/>
    <w:rsid w:val="004C345D"/>
    <w:rsid w:val="004C3833"/>
    <w:rsid w:val="004C3CCA"/>
    <w:rsid w:val="004C415A"/>
    <w:rsid w:val="004C4769"/>
    <w:rsid w:val="004C4BFF"/>
    <w:rsid w:val="004C4D54"/>
    <w:rsid w:val="004C4E31"/>
    <w:rsid w:val="004C510E"/>
    <w:rsid w:val="004C51BE"/>
    <w:rsid w:val="004C5755"/>
    <w:rsid w:val="004C5C6C"/>
    <w:rsid w:val="004C5DBE"/>
    <w:rsid w:val="004C6016"/>
    <w:rsid w:val="004C666E"/>
    <w:rsid w:val="004C6753"/>
    <w:rsid w:val="004C6A32"/>
    <w:rsid w:val="004C7274"/>
    <w:rsid w:val="004C747D"/>
    <w:rsid w:val="004C7761"/>
    <w:rsid w:val="004C7AED"/>
    <w:rsid w:val="004D0EF3"/>
    <w:rsid w:val="004D15F2"/>
    <w:rsid w:val="004D1949"/>
    <w:rsid w:val="004D1A9D"/>
    <w:rsid w:val="004D1F19"/>
    <w:rsid w:val="004D230A"/>
    <w:rsid w:val="004D25EB"/>
    <w:rsid w:val="004D27F6"/>
    <w:rsid w:val="004D2D39"/>
    <w:rsid w:val="004D2DEC"/>
    <w:rsid w:val="004D3825"/>
    <w:rsid w:val="004D3D15"/>
    <w:rsid w:val="004D44B0"/>
    <w:rsid w:val="004D482B"/>
    <w:rsid w:val="004D5087"/>
    <w:rsid w:val="004D52A6"/>
    <w:rsid w:val="004D53E4"/>
    <w:rsid w:val="004D5A48"/>
    <w:rsid w:val="004D6399"/>
    <w:rsid w:val="004D6AEF"/>
    <w:rsid w:val="004D6C21"/>
    <w:rsid w:val="004D7D55"/>
    <w:rsid w:val="004D7E10"/>
    <w:rsid w:val="004E0212"/>
    <w:rsid w:val="004E0970"/>
    <w:rsid w:val="004E0E0F"/>
    <w:rsid w:val="004E140C"/>
    <w:rsid w:val="004E1451"/>
    <w:rsid w:val="004E1C05"/>
    <w:rsid w:val="004E1DA9"/>
    <w:rsid w:val="004E204D"/>
    <w:rsid w:val="004E25A7"/>
    <w:rsid w:val="004E2FDC"/>
    <w:rsid w:val="004E31AE"/>
    <w:rsid w:val="004E330C"/>
    <w:rsid w:val="004E3565"/>
    <w:rsid w:val="004E3745"/>
    <w:rsid w:val="004E37EE"/>
    <w:rsid w:val="004E39B9"/>
    <w:rsid w:val="004E45DC"/>
    <w:rsid w:val="004E4A2B"/>
    <w:rsid w:val="004E4DEF"/>
    <w:rsid w:val="004E4EEB"/>
    <w:rsid w:val="004E51AE"/>
    <w:rsid w:val="004E5EA1"/>
    <w:rsid w:val="004E604B"/>
    <w:rsid w:val="004E6C5C"/>
    <w:rsid w:val="004E7592"/>
    <w:rsid w:val="004E75F0"/>
    <w:rsid w:val="004E7786"/>
    <w:rsid w:val="004E78B9"/>
    <w:rsid w:val="004E791C"/>
    <w:rsid w:val="004E7C92"/>
    <w:rsid w:val="004E7CBF"/>
    <w:rsid w:val="004E7F3C"/>
    <w:rsid w:val="004E7F6F"/>
    <w:rsid w:val="004F0903"/>
    <w:rsid w:val="004F0E6E"/>
    <w:rsid w:val="004F0F26"/>
    <w:rsid w:val="004F0FD9"/>
    <w:rsid w:val="004F10C4"/>
    <w:rsid w:val="004F1571"/>
    <w:rsid w:val="004F167C"/>
    <w:rsid w:val="004F1A30"/>
    <w:rsid w:val="004F1A84"/>
    <w:rsid w:val="004F28C8"/>
    <w:rsid w:val="004F2DC4"/>
    <w:rsid w:val="004F3048"/>
    <w:rsid w:val="004F3AA8"/>
    <w:rsid w:val="004F429C"/>
    <w:rsid w:val="004F46F8"/>
    <w:rsid w:val="004F4962"/>
    <w:rsid w:val="004F4D27"/>
    <w:rsid w:val="004F4E38"/>
    <w:rsid w:val="004F5839"/>
    <w:rsid w:val="004F59D8"/>
    <w:rsid w:val="004F5D02"/>
    <w:rsid w:val="004F61CF"/>
    <w:rsid w:val="004F6C27"/>
    <w:rsid w:val="004F6CAA"/>
    <w:rsid w:val="004F70C1"/>
    <w:rsid w:val="004F7EFF"/>
    <w:rsid w:val="0050019E"/>
    <w:rsid w:val="005008C7"/>
    <w:rsid w:val="005008D2"/>
    <w:rsid w:val="005010F5"/>
    <w:rsid w:val="0050117E"/>
    <w:rsid w:val="005012C8"/>
    <w:rsid w:val="005018BE"/>
    <w:rsid w:val="00501E71"/>
    <w:rsid w:val="0050215F"/>
    <w:rsid w:val="005025C5"/>
    <w:rsid w:val="00502660"/>
    <w:rsid w:val="005033A3"/>
    <w:rsid w:val="0050345B"/>
    <w:rsid w:val="0050366A"/>
    <w:rsid w:val="005039D4"/>
    <w:rsid w:val="00504078"/>
    <w:rsid w:val="0050459F"/>
    <w:rsid w:val="005046E9"/>
    <w:rsid w:val="005048F3"/>
    <w:rsid w:val="00505240"/>
    <w:rsid w:val="0050535B"/>
    <w:rsid w:val="00505466"/>
    <w:rsid w:val="00505A46"/>
    <w:rsid w:val="00505DD1"/>
    <w:rsid w:val="00505F72"/>
    <w:rsid w:val="0050614E"/>
    <w:rsid w:val="0050626D"/>
    <w:rsid w:val="00506833"/>
    <w:rsid w:val="00506DF1"/>
    <w:rsid w:val="00506E2C"/>
    <w:rsid w:val="00507015"/>
    <w:rsid w:val="0050702A"/>
    <w:rsid w:val="00507175"/>
    <w:rsid w:val="005078FC"/>
    <w:rsid w:val="00507C39"/>
    <w:rsid w:val="00510278"/>
    <w:rsid w:val="0051030B"/>
    <w:rsid w:val="00511033"/>
    <w:rsid w:val="00511606"/>
    <w:rsid w:val="00511616"/>
    <w:rsid w:val="00512504"/>
    <w:rsid w:val="0051263B"/>
    <w:rsid w:val="0051266A"/>
    <w:rsid w:val="005128C2"/>
    <w:rsid w:val="00512D70"/>
    <w:rsid w:val="00513276"/>
    <w:rsid w:val="0051333C"/>
    <w:rsid w:val="0051345B"/>
    <w:rsid w:val="0051360C"/>
    <w:rsid w:val="00513E72"/>
    <w:rsid w:val="0051452B"/>
    <w:rsid w:val="00514772"/>
    <w:rsid w:val="00514CAB"/>
    <w:rsid w:val="0051529A"/>
    <w:rsid w:val="005154A5"/>
    <w:rsid w:val="005158F3"/>
    <w:rsid w:val="00515B4B"/>
    <w:rsid w:val="00515D51"/>
    <w:rsid w:val="00516479"/>
    <w:rsid w:val="00516FF3"/>
    <w:rsid w:val="0051713E"/>
    <w:rsid w:val="00517263"/>
    <w:rsid w:val="005173F7"/>
    <w:rsid w:val="00517A72"/>
    <w:rsid w:val="00517F55"/>
    <w:rsid w:val="00520643"/>
    <w:rsid w:val="005206AB"/>
    <w:rsid w:val="00520EC6"/>
    <w:rsid w:val="00520F0A"/>
    <w:rsid w:val="00521123"/>
    <w:rsid w:val="00521214"/>
    <w:rsid w:val="005217B0"/>
    <w:rsid w:val="005220F0"/>
    <w:rsid w:val="00522499"/>
    <w:rsid w:val="00522C63"/>
    <w:rsid w:val="00522E96"/>
    <w:rsid w:val="00523C5D"/>
    <w:rsid w:val="0052455B"/>
    <w:rsid w:val="005248BB"/>
    <w:rsid w:val="0052497A"/>
    <w:rsid w:val="00524B47"/>
    <w:rsid w:val="00524CB0"/>
    <w:rsid w:val="00524CDE"/>
    <w:rsid w:val="00524D83"/>
    <w:rsid w:val="00524DA9"/>
    <w:rsid w:val="00524F57"/>
    <w:rsid w:val="005252EF"/>
    <w:rsid w:val="00525499"/>
    <w:rsid w:val="005258B0"/>
    <w:rsid w:val="00525AC2"/>
    <w:rsid w:val="0052648A"/>
    <w:rsid w:val="00526505"/>
    <w:rsid w:val="00526618"/>
    <w:rsid w:val="00526964"/>
    <w:rsid w:val="00527DE4"/>
    <w:rsid w:val="00527F39"/>
    <w:rsid w:val="00530115"/>
    <w:rsid w:val="00530576"/>
    <w:rsid w:val="005311DD"/>
    <w:rsid w:val="00531527"/>
    <w:rsid w:val="0053154B"/>
    <w:rsid w:val="005317B9"/>
    <w:rsid w:val="00531A4D"/>
    <w:rsid w:val="0053205E"/>
    <w:rsid w:val="005323BF"/>
    <w:rsid w:val="0053268B"/>
    <w:rsid w:val="00532B82"/>
    <w:rsid w:val="00532C9D"/>
    <w:rsid w:val="00532E49"/>
    <w:rsid w:val="0053342E"/>
    <w:rsid w:val="0053383A"/>
    <w:rsid w:val="00533C98"/>
    <w:rsid w:val="00533E73"/>
    <w:rsid w:val="00534148"/>
    <w:rsid w:val="00534E30"/>
    <w:rsid w:val="00534E7B"/>
    <w:rsid w:val="00535280"/>
    <w:rsid w:val="00535816"/>
    <w:rsid w:val="00536115"/>
    <w:rsid w:val="00536405"/>
    <w:rsid w:val="00536523"/>
    <w:rsid w:val="00536974"/>
    <w:rsid w:val="00536C3A"/>
    <w:rsid w:val="00536CD4"/>
    <w:rsid w:val="00537143"/>
    <w:rsid w:val="00537768"/>
    <w:rsid w:val="00537901"/>
    <w:rsid w:val="00537F8E"/>
    <w:rsid w:val="005404A2"/>
    <w:rsid w:val="00540917"/>
    <w:rsid w:val="00540DD5"/>
    <w:rsid w:val="0054177F"/>
    <w:rsid w:val="00542147"/>
    <w:rsid w:val="005426A2"/>
    <w:rsid w:val="00542B01"/>
    <w:rsid w:val="00542C4E"/>
    <w:rsid w:val="00542EE0"/>
    <w:rsid w:val="005431E6"/>
    <w:rsid w:val="00543250"/>
    <w:rsid w:val="00543277"/>
    <w:rsid w:val="005436ED"/>
    <w:rsid w:val="0054477B"/>
    <w:rsid w:val="00544C4C"/>
    <w:rsid w:val="005452A7"/>
    <w:rsid w:val="005454A0"/>
    <w:rsid w:val="0054562F"/>
    <w:rsid w:val="00546863"/>
    <w:rsid w:val="00546AE8"/>
    <w:rsid w:val="00546CC4"/>
    <w:rsid w:val="005471D1"/>
    <w:rsid w:val="00547871"/>
    <w:rsid w:val="00547953"/>
    <w:rsid w:val="005502D1"/>
    <w:rsid w:val="00550FE5"/>
    <w:rsid w:val="0055129C"/>
    <w:rsid w:val="00551412"/>
    <w:rsid w:val="00551931"/>
    <w:rsid w:val="00551B3A"/>
    <w:rsid w:val="00551CA0"/>
    <w:rsid w:val="0055230C"/>
    <w:rsid w:val="005523F0"/>
    <w:rsid w:val="005526A7"/>
    <w:rsid w:val="005528B8"/>
    <w:rsid w:val="005528D4"/>
    <w:rsid w:val="0055347D"/>
    <w:rsid w:val="00553A3C"/>
    <w:rsid w:val="005543A2"/>
    <w:rsid w:val="00554454"/>
    <w:rsid w:val="00554AD2"/>
    <w:rsid w:val="00554AF7"/>
    <w:rsid w:val="00554F4E"/>
    <w:rsid w:val="005551DB"/>
    <w:rsid w:val="00555B79"/>
    <w:rsid w:val="00555BCD"/>
    <w:rsid w:val="00555BF2"/>
    <w:rsid w:val="0055678E"/>
    <w:rsid w:val="00556A40"/>
    <w:rsid w:val="00556C4F"/>
    <w:rsid w:val="00556E2E"/>
    <w:rsid w:val="005571E6"/>
    <w:rsid w:val="00557CA7"/>
    <w:rsid w:val="00557D32"/>
    <w:rsid w:val="0056031E"/>
    <w:rsid w:val="0056054A"/>
    <w:rsid w:val="00560640"/>
    <w:rsid w:val="00560971"/>
    <w:rsid w:val="00560B3E"/>
    <w:rsid w:val="00561666"/>
    <w:rsid w:val="00561BFE"/>
    <w:rsid w:val="00561CA9"/>
    <w:rsid w:val="00562077"/>
    <w:rsid w:val="00562C36"/>
    <w:rsid w:val="00563085"/>
    <w:rsid w:val="0056312F"/>
    <w:rsid w:val="00563339"/>
    <w:rsid w:val="005634F9"/>
    <w:rsid w:val="0056355F"/>
    <w:rsid w:val="0056358D"/>
    <w:rsid w:val="00563597"/>
    <w:rsid w:val="005639D0"/>
    <w:rsid w:val="00563EE1"/>
    <w:rsid w:val="00564934"/>
    <w:rsid w:val="005649DA"/>
    <w:rsid w:val="00564AE9"/>
    <w:rsid w:val="00564B0C"/>
    <w:rsid w:val="00564B8D"/>
    <w:rsid w:val="00564C15"/>
    <w:rsid w:val="0056532D"/>
    <w:rsid w:val="00565392"/>
    <w:rsid w:val="00565575"/>
    <w:rsid w:val="00565677"/>
    <w:rsid w:val="0056679E"/>
    <w:rsid w:val="005674B7"/>
    <w:rsid w:val="005700CC"/>
    <w:rsid w:val="0057010D"/>
    <w:rsid w:val="00570701"/>
    <w:rsid w:val="00570D28"/>
    <w:rsid w:val="00570F80"/>
    <w:rsid w:val="0057156F"/>
    <w:rsid w:val="0057176C"/>
    <w:rsid w:val="00571ACF"/>
    <w:rsid w:val="005725C6"/>
    <w:rsid w:val="0057334B"/>
    <w:rsid w:val="005738D8"/>
    <w:rsid w:val="00574501"/>
    <w:rsid w:val="00574772"/>
    <w:rsid w:val="00574CF7"/>
    <w:rsid w:val="00574E43"/>
    <w:rsid w:val="00574FE2"/>
    <w:rsid w:val="00574FE3"/>
    <w:rsid w:val="005756B9"/>
    <w:rsid w:val="005759C2"/>
    <w:rsid w:val="00575AFB"/>
    <w:rsid w:val="00575E7A"/>
    <w:rsid w:val="005763B1"/>
    <w:rsid w:val="00576BFA"/>
    <w:rsid w:val="00576F16"/>
    <w:rsid w:val="00577136"/>
    <w:rsid w:val="005772E7"/>
    <w:rsid w:val="005775DB"/>
    <w:rsid w:val="00577633"/>
    <w:rsid w:val="005776E0"/>
    <w:rsid w:val="00577D34"/>
    <w:rsid w:val="00580BC6"/>
    <w:rsid w:val="00580CFB"/>
    <w:rsid w:val="0058120B"/>
    <w:rsid w:val="00581973"/>
    <w:rsid w:val="00581CAA"/>
    <w:rsid w:val="00582BFB"/>
    <w:rsid w:val="00582EC4"/>
    <w:rsid w:val="005835AD"/>
    <w:rsid w:val="00583802"/>
    <w:rsid w:val="00583911"/>
    <w:rsid w:val="00583C60"/>
    <w:rsid w:val="00583C82"/>
    <w:rsid w:val="005841BC"/>
    <w:rsid w:val="0058545F"/>
    <w:rsid w:val="005857A8"/>
    <w:rsid w:val="005858B7"/>
    <w:rsid w:val="00585F3B"/>
    <w:rsid w:val="00585FB4"/>
    <w:rsid w:val="00586053"/>
    <w:rsid w:val="00586A25"/>
    <w:rsid w:val="00586ACC"/>
    <w:rsid w:val="00587194"/>
    <w:rsid w:val="00587593"/>
    <w:rsid w:val="00587687"/>
    <w:rsid w:val="00587F56"/>
    <w:rsid w:val="00590047"/>
    <w:rsid w:val="00590343"/>
    <w:rsid w:val="0059057E"/>
    <w:rsid w:val="00590B47"/>
    <w:rsid w:val="0059112E"/>
    <w:rsid w:val="00591319"/>
    <w:rsid w:val="005914D5"/>
    <w:rsid w:val="005914EE"/>
    <w:rsid w:val="0059173A"/>
    <w:rsid w:val="00591815"/>
    <w:rsid w:val="00591BA8"/>
    <w:rsid w:val="00591D69"/>
    <w:rsid w:val="00592C15"/>
    <w:rsid w:val="00592DD3"/>
    <w:rsid w:val="005932FD"/>
    <w:rsid w:val="00593BDE"/>
    <w:rsid w:val="00593D22"/>
    <w:rsid w:val="0059423F"/>
    <w:rsid w:val="00594AFE"/>
    <w:rsid w:val="00595839"/>
    <w:rsid w:val="005959EB"/>
    <w:rsid w:val="00595D5C"/>
    <w:rsid w:val="00596108"/>
    <w:rsid w:val="0059620C"/>
    <w:rsid w:val="00596511"/>
    <w:rsid w:val="00596733"/>
    <w:rsid w:val="00596789"/>
    <w:rsid w:val="0059747E"/>
    <w:rsid w:val="00597866"/>
    <w:rsid w:val="00597A52"/>
    <w:rsid w:val="005A006C"/>
    <w:rsid w:val="005A02DB"/>
    <w:rsid w:val="005A0386"/>
    <w:rsid w:val="005A05B8"/>
    <w:rsid w:val="005A0891"/>
    <w:rsid w:val="005A0902"/>
    <w:rsid w:val="005A11F7"/>
    <w:rsid w:val="005A1543"/>
    <w:rsid w:val="005A1DF3"/>
    <w:rsid w:val="005A1EDE"/>
    <w:rsid w:val="005A2AC3"/>
    <w:rsid w:val="005A2EEB"/>
    <w:rsid w:val="005A3331"/>
    <w:rsid w:val="005A357E"/>
    <w:rsid w:val="005A35F0"/>
    <w:rsid w:val="005A3E6C"/>
    <w:rsid w:val="005A4317"/>
    <w:rsid w:val="005A4684"/>
    <w:rsid w:val="005A4F18"/>
    <w:rsid w:val="005A54AC"/>
    <w:rsid w:val="005A5631"/>
    <w:rsid w:val="005A5822"/>
    <w:rsid w:val="005A5B54"/>
    <w:rsid w:val="005A7B2F"/>
    <w:rsid w:val="005A7FA5"/>
    <w:rsid w:val="005B02D5"/>
    <w:rsid w:val="005B031B"/>
    <w:rsid w:val="005B0356"/>
    <w:rsid w:val="005B0501"/>
    <w:rsid w:val="005B0601"/>
    <w:rsid w:val="005B0646"/>
    <w:rsid w:val="005B1155"/>
    <w:rsid w:val="005B1560"/>
    <w:rsid w:val="005B2CEF"/>
    <w:rsid w:val="005B3406"/>
    <w:rsid w:val="005B341D"/>
    <w:rsid w:val="005B3E03"/>
    <w:rsid w:val="005B3FB8"/>
    <w:rsid w:val="005B420D"/>
    <w:rsid w:val="005B4311"/>
    <w:rsid w:val="005B4937"/>
    <w:rsid w:val="005B4E5F"/>
    <w:rsid w:val="005B508C"/>
    <w:rsid w:val="005B5994"/>
    <w:rsid w:val="005B6142"/>
    <w:rsid w:val="005B64B3"/>
    <w:rsid w:val="005B6816"/>
    <w:rsid w:val="005B71F6"/>
    <w:rsid w:val="005B752C"/>
    <w:rsid w:val="005B78AB"/>
    <w:rsid w:val="005B7A12"/>
    <w:rsid w:val="005B7D0E"/>
    <w:rsid w:val="005C08F0"/>
    <w:rsid w:val="005C0945"/>
    <w:rsid w:val="005C0D1E"/>
    <w:rsid w:val="005C1231"/>
    <w:rsid w:val="005C2880"/>
    <w:rsid w:val="005C2C7E"/>
    <w:rsid w:val="005C330C"/>
    <w:rsid w:val="005C3682"/>
    <w:rsid w:val="005C36A2"/>
    <w:rsid w:val="005C3E47"/>
    <w:rsid w:val="005C4339"/>
    <w:rsid w:val="005C5252"/>
    <w:rsid w:val="005C55B5"/>
    <w:rsid w:val="005C5A76"/>
    <w:rsid w:val="005C5B67"/>
    <w:rsid w:val="005C6175"/>
    <w:rsid w:val="005C7079"/>
    <w:rsid w:val="005C7576"/>
    <w:rsid w:val="005C7E97"/>
    <w:rsid w:val="005C7FDB"/>
    <w:rsid w:val="005D0362"/>
    <w:rsid w:val="005D05A1"/>
    <w:rsid w:val="005D093D"/>
    <w:rsid w:val="005D0D0F"/>
    <w:rsid w:val="005D0D8F"/>
    <w:rsid w:val="005D1307"/>
    <w:rsid w:val="005D1469"/>
    <w:rsid w:val="005D1894"/>
    <w:rsid w:val="005D1C27"/>
    <w:rsid w:val="005D2F57"/>
    <w:rsid w:val="005D3627"/>
    <w:rsid w:val="005D3805"/>
    <w:rsid w:val="005D3E32"/>
    <w:rsid w:val="005D42C4"/>
    <w:rsid w:val="005D4B77"/>
    <w:rsid w:val="005D4F02"/>
    <w:rsid w:val="005D5121"/>
    <w:rsid w:val="005D522C"/>
    <w:rsid w:val="005D5625"/>
    <w:rsid w:val="005D585B"/>
    <w:rsid w:val="005D59D5"/>
    <w:rsid w:val="005D5AD9"/>
    <w:rsid w:val="005D5CA0"/>
    <w:rsid w:val="005D6E22"/>
    <w:rsid w:val="005D6E92"/>
    <w:rsid w:val="005D7880"/>
    <w:rsid w:val="005D7886"/>
    <w:rsid w:val="005D7B4F"/>
    <w:rsid w:val="005D7E02"/>
    <w:rsid w:val="005E078F"/>
    <w:rsid w:val="005E0AA0"/>
    <w:rsid w:val="005E0AA3"/>
    <w:rsid w:val="005E13A2"/>
    <w:rsid w:val="005E1F9E"/>
    <w:rsid w:val="005E2D3B"/>
    <w:rsid w:val="005E2E24"/>
    <w:rsid w:val="005E2FB6"/>
    <w:rsid w:val="005E3035"/>
    <w:rsid w:val="005E32AB"/>
    <w:rsid w:val="005E356B"/>
    <w:rsid w:val="005E376D"/>
    <w:rsid w:val="005E3810"/>
    <w:rsid w:val="005E3C51"/>
    <w:rsid w:val="005E3F1D"/>
    <w:rsid w:val="005E3FE3"/>
    <w:rsid w:val="005E42A0"/>
    <w:rsid w:val="005E455B"/>
    <w:rsid w:val="005E47C5"/>
    <w:rsid w:val="005E4835"/>
    <w:rsid w:val="005E48DB"/>
    <w:rsid w:val="005E4941"/>
    <w:rsid w:val="005E4A70"/>
    <w:rsid w:val="005E4D56"/>
    <w:rsid w:val="005E4F49"/>
    <w:rsid w:val="005E4FD1"/>
    <w:rsid w:val="005E5024"/>
    <w:rsid w:val="005E5ED6"/>
    <w:rsid w:val="005E6797"/>
    <w:rsid w:val="005E69DD"/>
    <w:rsid w:val="005F0981"/>
    <w:rsid w:val="005F0FA3"/>
    <w:rsid w:val="005F1274"/>
    <w:rsid w:val="005F1715"/>
    <w:rsid w:val="005F18CB"/>
    <w:rsid w:val="005F18F6"/>
    <w:rsid w:val="005F1D65"/>
    <w:rsid w:val="005F25D2"/>
    <w:rsid w:val="005F260E"/>
    <w:rsid w:val="005F27B2"/>
    <w:rsid w:val="005F2A3A"/>
    <w:rsid w:val="005F340B"/>
    <w:rsid w:val="005F34EB"/>
    <w:rsid w:val="005F37E6"/>
    <w:rsid w:val="005F3B97"/>
    <w:rsid w:val="005F48CD"/>
    <w:rsid w:val="005F51DF"/>
    <w:rsid w:val="005F56C5"/>
    <w:rsid w:val="005F576E"/>
    <w:rsid w:val="005F5AC4"/>
    <w:rsid w:val="005F6353"/>
    <w:rsid w:val="005F68F1"/>
    <w:rsid w:val="005F6BB6"/>
    <w:rsid w:val="005F6F0D"/>
    <w:rsid w:val="005F710C"/>
    <w:rsid w:val="005F7368"/>
    <w:rsid w:val="005F73C5"/>
    <w:rsid w:val="005F7952"/>
    <w:rsid w:val="0060000A"/>
    <w:rsid w:val="00600016"/>
    <w:rsid w:val="006002EE"/>
    <w:rsid w:val="006008E9"/>
    <w:rsid w:val="00600B27"/>
    <w:rsid w:val="00600E53"/>
    <w:rsid w:val="006021B0"/>
    <w:rsid w:val="006028AE"/>
    <w:rsid w:val="00602CAE"/>
    <w:rsid w:val="006041A4"/>
    <w:rsid w:val="0060455F"/>
    <w:rsid w:val="006053F4"/>
    <w:rsid w:val="00605DAC"/>
    <w:rsid w:val="00605DE1"/>
    <w:rsid w:val="00606313"/>
    <w:rsid w:val="00607599"/>
    <w:rsid w:val="00607705"/>
    <w:rsid w:val="00607EEC"/>
    <w:rsid w:val="006103C9"/>
    <w:rsid w:val="00610901"/>
    <w:rsid w:val="00610973"/>
    <w:rsid w:val="00610B24"/>
    <w:rsid w:val="00610E76"/>
    <w:rsid w:val="0061144B"/>
    <w:rsid w:val="00611ABC"/>
    <w:rsid w:val="00612136"/>
    <w:rsid w:val="006124D9"/>
    <w:rsid w:val="006126E2"/>
    <w:rsid w:val="00612A88"/>
    <w:rsid w:val="00612D67"/>
    <w:rsid w:val="0061309C"/>
    <w:rsid w:val="0061368E"/>
    <w:rsid w:val="006137F5"/>
    <w:rsid w:val="00613A31"/>
    <w:rsid w:val="0061412A"/>
    <w:rsid w:val="00614175"/>
    <w:rsid w:val="006146AC"/>
    <w:rsid w:val="006146F2"/>
    <w:rsid w:val="006147E9"/>
    <w:rsid w:val="00615113"/>
    <w:rsid w:val="00615417"/>
    <w:rsid w:val="006156F5"/>
    <w:rsid w:val="00615DED"/>
    <w:rsid w:val="00615E76"/>
    <w:rsid w:val="00615EE0"/>
    <w:rsid w:val="00616AC1"/>
    <w:rsid w:val="00616D6B"/>
    <w:rsid w:val="006172FE"/>
    <w:rsid w:val="00617822"/>
    <w:rsid w:val="00617A15"/>
    <w:rsid w:val="00620193"/>
    <w:rsid w:val="00620D00"/>
    <w:rsid w:val="00620FE3"/>
    <w:rsid w:val="00620FE7"/>
    <w:rsid w:val="00621387"/>
    <w:rsid w:val="006217D0"/>
    <w:rsid w:val="00621A6A"/>
    <w:rsid w:val="00622A4D"/>
    <w:rsid w:val="00623908"/>
    <w:rsid w:val="00624016"/>
    <w:rsid w:val="00624110"/>
    <w:rsid w:val="006245AF"/>
    <w:rsid w:val="006247F4"/>
    <w:rsid w:val="00624C35"/>
    <w:rsid w:val="00624E61"/>
    <w:rsid w:val="00624F92"/>
    <w:rsid w:val="006250F8"/>
    <w:rsid w:val="00625191"/>
    <w:rsid w:val="006255C5"/>
    <w:rsid w:val="00625777"/>
    <w:rsid w:val="00625E55"/>
    <w:rsid w:val="006263DF"/>
    <w:rsid w:val="0062792C"/>
    <w:rsid w:val="00627A41"/>
    <w:rsid w:val="00627F6A"/>
    <w:rsid w:val="0063004A"/>
    <w:rsid w:val="00630348"/>
    <w:rsid w:val="00630B8E"/>
    <w:rsid w:val="00630C8F"/>
    <w:rsid w:val="00630CF1"/>
    <w:rsid w:val="006319F1"/>
    <w:rsid w:val="00631B0D"/>
    <w:rsid w:val="00632409"/>
    <w:rsid w:val="0063255F"/>
    <w:rsid w:val="006325A0"/>
    <w:rsid w:val="00632E29"/>
    <w:rsid w:val="006332B0"/>
    <w:rsid w:val="00633686"/>
    <w:rsid w:val="00633B7B"/>
    <w:rsid w:val="00633D49"/>
    <w:rsid w:val="00634159"/>
    <w:rsid w:val="00634679"/>
    <w:rsid w:val="00634D0D"/>
    <w:rsid w:val="00634E6C"/>
    <w:rsid w:val="00634F59"/>
    <w:rsid w:val="00635296"/>
    <w:rsid w:val="006356FC"/>
    <w:rsid w:val="0063572A"/>
    <w:rsid w:val="00635ACD"/>
    <w:rsid w:val="00635BCA"/>
    <w:rsid w:val="00635C72"/>
    <w:rsid w:val="00635C86"/>
    <w:rsid w:val="00636246"/>
    <w:rsid w:val="00636382"/>
    <w:rsid w:val="006364AE"/>
    <w:rsid w:val="00636D15"/>
    <w:rsid w:val="00636DDC"/>
    <w:rsid w:val="00637243"/>
    <w:rsid w:val="006377BD"/>
    <w:rsid w:val="00640043"/>
    <w:rsid w:val="006401EF"/>
    <w:rsid w:val="006403C5"/>
    <w:rsid w:val="0064049D"/>
    <w:rsid w:val="006406F2"/>
    <w:rsid w:val="00640C23"/>
    <w:rsid w:val="00640D63"/>
    <w:rsid w:val="00641075"/>
    <w:rsid w:val="00641A0F"/>
    <w:rsid w:val="006428AF"/>
    <w:rsid w:val="006429E6"/>
    <w:rsid w:val="00642A35"/>
    <w:rsid w:val="00642A3D"/>
    <w:rsid w:val="00642BC5"/>
    <w:rsid w:val="0064302D"/>
    <w:rsid w:val="00643449"/>
    <w:rsid w:val="00643848"/>
    <w:rsid w:val="00644688"/>
    <w:rsid w:val="0064473D"/>
    <w:rsid w:val="00644ACC"/>
    <w:rsid w:val="00644B1D"/>
    <w:rsid w:val="00644D9B"/>
    <w:rsid w:val="00645A43"/>
    <w:rsid w:val="00645B8F"/>
    <w:rsid w:val="00645E38"/>
    <w:rsid w:val="006462B6"/>
    <w:rsid w:val="00646419"/>
    <w:rsid w:val="00646505"/>
    <w:rsid w:val="0064710E"/>
    <w:rsid w:val="006475B9"/>
    <w:rsid w:val="00647C36"/>
    <w:rsid w:val="0065055D"/>
    <w:rsid w:val="00650685"/>
    <w:rsid w:val="006508EC"/>
    <w:rsid w:val="00650ADD"/>
    <w:rsid w:val="00650BE9"/>
    <w:rsid w:val="00650E16"/>
    <w:rsid w:val="006511B7"/>
    <w:rsid w:val="006513B3"/>
    <w:rsid w:val="006514B2"/>
    <w:rsid w:val="00651557"/>
    <w:rsid w:val="00651699"/>
    <w:rsid w:val="00651885"/>
    <w:rsid w:val="00651A20"/>
    <w:rsid w:val="00652792"/>
    <w:rsid w:val="00652FAA"/>
    <w:rsid w:val="00653080"/>
    <w:rsid w:val="0065344A"/>
    <w:rsid w:val="0065365D"/>
    <w:rsid w:val="0065384A"/>
    <w:rsid w:val="0065404E"/>
    <w:rsid w:val="00654A3C"/>
    <w:rsid w:val="00654C26"/>
    <w:rsid w:val="006551A0"/>
    <w:rsid w:val="00656C79"/>
    <w:rsid w:val="00656F97"/>
    <w:rsid w:val="006573C8"/>
    <w:rsid w:val="00657834"/>
    <w:rsid w:val="00657EB5"/>
    <w:rsid w:val="00660B84"/>
    <w:rsid w:val="00661692"/>
    <w:rsid w:val="006617AF"/>
    <w:rsid w:val="00661CC6"/>
    <w:rsid w:val="00662984"/>
    <w:rsid w:val="006629DC"/>
    <w:rsid w:val="006649FF"/>
    <w:rsid w:val="00664F4B"/>
    <w:rsid w:val="00664F88"/>
    <w:rsid w:val="006655B5"/>
    <w:rsid w:val="00665642"/>
    <w:rsid w:val="006656AE"/>
    <w:rsid w:val="00665A43"/>
    <w:rsid w:val="00665AF5"/>
    <w:rsid w:val="00665BC7"/>
    <w:rsid w:val="00666179"/>
    <w:rsid w:val="006661D0"/>
    <w:rsid w:val="0066654B"/>
    <w:rsid w:val="006666D5"/>
    <w:rsid w:val="00666763"/>
    <w:rsid w:val="00666965"/>
    <w:rsid w:val="00666C5F"/>
    <w:rsid w:val="00667515"/>
    <w:rsid w:val="0066766B"/>
    <w:rsid w:val="00667BA1"/>
    <w:rsid w:val="00670433"/>
    <w:rsid w:val="0067086A"/>
    <w:rsid w:val="00670905"/>
    <w:rsid w:val="0067098B"/>
    <w:rsid w:val="00671222"/>
    <w:rsid w:val="00672C2B"/>
    <w:rsid w:val="00672CCC"/>
    <w:rsid w:val="00673283"/>
    <w:rsid w:val="0067356E"/>
    <w:rsid w:val="00673C02"/>
    <w:rsid w:val="00673C86"/>
    <w:rsid w:val="00673DFC"/>
    <w:rsid w:val="00673FBE"/>
    <w:rsid w:val="006740E7"/>
    <w:rsid w:val="006740F9"/>
    <w:rsid w:val="00674C2B"/>
    <w:rsid w:val="00674F86"/>
    <w:rsid w:val="00675791"/>
    <w:rsid w:val="00675857"/>
    <w:rsid w:val="0067598F"/>
    <w:rsid w:val="00675C69"/>
    <w:rsid w:val="00675EB1"/>
    <w:rsid w:val="00675FCF"/>
    <w:rsid w:val="00676638"/>
    <w:rsid w:val="00676EBF"/>
    <w:rsid w:val="00677363"/>
    <w:rsid w:val="00677432"/>
    <w:rsid w:val="00680053"/>
    <w:rsid w:val="006808F5"/>
    <w:rsid w:val="00681B08"/>
    <w:rsid w:val="0068216F"/>
    <w:rsid w:val="00682179"/>
    <w:rsid w:val="00682325"/>
    <w:rsid w:val="00682823"/>
    <w:rsid w:val="00682A24"/>
    <w:rsid w:val="00682CE9"/>
    <w:rsid w:val="00682E47"/>
    <w:rsid w:val="00682E86"/>
    <w:rsid w:val="00682EB9"/>
    <w:rsid w:val="00683374"/>
    <w:rsid w:val="00683CDB"/>
    <w:rsid w:val="006842C1"/>
    <w:rsid w:val="0068447C"/>
    <w:rsid w:val="00684710"/>
    <w:rsid w:val="00684E5D"/>
    <w:rsid w:val="006853CD"/>
    <w:rsid w:val="0068541E"/>
    <w:rsid w:val="00685593"/>
    <w:rsid w:val="0068562E"/>
    <w:rsid w:val="00685A4A"/>
    <w:rsid w:val="00685A9B"/>
    <w:rsid w:val="00685C17"/>
    <w:rsid w:val="00685CE1"/>
    <w:rsid w:val="00686032"/>
    <w:rsid w:val="0068614B"/>
    <w:rsid w:val="0068647F"/>
    <w:rsid w:val="006865AF"/>
    <w:rsid w:val="006866E4"/>
    <w:rsid w:val="00686AD1"/>
    <w:rsid w:val="00686DD6"/>
    <w:rsid w:val="00687930"/>
    <w:rsid w:val="00687A05"/>
    <w:rsid w:val="00687C4D"/>
    <w:rsid w:val="0069002C"/>
    <w:rsid w:val="006901FB"/>
    <w:rsid w:val="00690326"/>
    <w:rsid w:val="006912CE"/>
    <w:rsid w:val="006919E8"/>
    <w:rsid w:val="00691E77"/>
    <w:rsid w:val="00691EE6"/>
    <w:rsid w:val="00691F49"/>
    <w:rsid w:val="006927D8"/>
    <w:rsid w:val="006932C5"/>
    <w:rsid w:val="00693503"/>
    <w:rsid w:val="00693667"/>
    <w:rsid w:val="006936EC"/>
    <w:rsid w:val="006936ED"/>
    <w:rsid w:val="006937E3"/>
    <w:rsid w:val="006938EE"/>
    <w:rsid w:val="006939BA"/>
    <w:rsid w:val="00693C3F"/>
    <w:rsid w:val="00693D2B"/>
    <w:rsid w:val="00693DF5"/>
    <w:rsid w:val="00693E8B"/>
    <w:rsid w:val="00694002"/>
    <w:rsid w:val="006941B8"/>
    <w:rsid w:val="00694533"/>
    <w:rsid w:val="0069468B"/>
    <w:rsid w:val="006947B5"/>
    <w:rsid w:val="00694E71"/>
    <w:rsid w:val="00695047"/>
    <w:rsid w:val="00695145"/>
    <w:rsid w:val="006958B5"/>
    <w:rsid w:val="006959F8"/>
    <w:rsid w:val="006959FA"/>
    <w:rsid w:val="00695C37"/>
    <w:rsid w:val="00695DA3"/>
    <w:rsid w:val="00695DC2"/>
    <w:rsid w:val="0069638A"/>
    <w:rsid w:val="0069643D"/>
    <w:rsid w:val="0069645D"/>
    <w:rsid w:val="00697DE3"/>
    <w:rsid w:val="006A0034"/>
    <w:rsid w:val="006A0B7E"/>
    <w:rsid w:val="006A1317"/>
    <w:rsid w:val="006A14E8"/>
    <w:rsid w:val="006A150E"/>
    <w:rsid w:val="006A1644"/>
    <w:rsid w:val="006A1764"/>
    <w:rsid w:val="006A1C70"/>
    <w:rsid w:val="006A1C76"/>
    <w:rsid w:val="006A1FF6"/>
    <w:rsid w:val="006A22F9"/>
    <w:rsid w:val="006A252B"/>
    <w:rsid w:val="006A30F7"/>
    <w:rsid w:val="006A356B"/>
    <w:rsid w:val="006A37B6"/>
    <w:rsid w:val="006A395C"/>
    <w:rsid w:val="006A3CE1"/>
    <w:rsid w:val="006A3F56"/>
    <w:rsid w:val="006A4795"/>
    <w:rsid w:val="006A4BD7"/>
    <w:rsid w:val="006A5214"/>
    <w:rsid w:val="006A57A2"/>
    <w:rsid w:val="006A5AC6"/>
    <w:rsid w:val="006A6013"/>
    <w:rsid w:val="006A649A"/>
    <w:rsid w:val="006A653B"/>
    <w:rsid w:val="006A67DB"/>
    <w:rsid w:val="006A6A04"/>
    <w:rsid w:val="006A6A84"/>
    <w:rsid w:val="006A6B58"/>
    <w:rsid w:val="006A76ED"/>
    <w:rsid w:val="006A7A33"/>
    <w:rsid w:val="006A7B0F"/>
    <w:rsid w:val="006A7C2B"/>
    <w:rsid w:val="006A7F12"/>
    <w:rsid w:val="006B111A"/>
    <w:rsid w:val="006B14E2"/>
    <w:rsid w:val="006B16C5"/>
    <w:rsid w:val="006B1755"/>
    <w:rsid w:val="006B2311"/>
    <w:rsid w:val="006B2454"/>
    <w:rsid w:val="006B24BD"/>
    <w:rsid w:val="006B2874"/>
    <w:rsid w:val="006B287E"/>
    <w:rsid w:val="006B28A9"/>
    <w:rsid w:val="006B2E41"/>
    <w:rsid w:val="006B37B7"/>
    <w:rsid w:val="006B3D5A"/>
    <w:rsid w:val="006B404E"/>
    <w:rsid w:val="006B42A5"/>
    <w:rsid w:val="006B44F2"/>
    <w:rsid w:val="006B48E4"/>
    <w:rsid w:val="006B4DC7"/>
    <w:rsid w:val="006B4FE3"/>
    <w:rsid w:val="006B5030"/>
    <w:rsid w:val="006B5073"/>
    <w:rsid w:val="006B54F6"/>
    <w:rsid w:val="006B5562"/>
    <w:rsid w:val="006B6044"/>
    <w:rsid w:val="006B62A2"/>
    <w:rsid w:val="006B63AB"/>
    <w:rsid w:val="006B68AB"/>
    <w:rsid w:val="006B6D7D"/>
    <w:rsid w:val="006B702A"/>
    <w:rsid w:val="006B726D"/>
    <w:rsid w:val="006B764F"/>
    <w:rsid w:val="006B77D4"/>
    <w:rsid w:val="006B7BF6"/>
    <w:rsid w:val="006B7BF7"/>
    <w:rsid w:val="006B7C73"/>
    <w:rsid w:val="006B7F56"/>
    <w:rsid w:val="006C00B8"/>
    <w:rsid w:val="006C08BD"/>
    <w:rsid w:val="006C0917"/>
    <w:rsid w:val="006C0957"/>
    <w:rsid w:val="006C0EA2"/>
    <w:rsid w:val="006C10B8"/>
    <w:rsid w:val="006C16FA"/>
    <w:rsid w:val="006C1DB7"/>
    <w:rsid w:val="006C1EDA"/>
    <w:rsid w:val="006C26EA"/>
    <w:rsid w:val="006C2D1F"/>
    <w:rsid w:val="006C2F65"/>
    <w:rsid w:val="006C302E"/>
    <w:rsid w:val="006C3418"/>
    <w:rsid w:val="006C39DB"/>
    <w:rsid w:val="006C3AE8"/>
    <w:rsid w:val="006C486B"/>
    <w:rsid w:val="006C4C14"/>
    <w:rsid w:val="006C5210"/>
    <w:rsid w:val="006C52BF"/>
    <w:rsid w:val="006C54AE"/>
    <w:rsid w:val="006C55B1"/>
    <w:rsid w:val="006C5A54"/>
    <w:rsid w:val="006C5CA5"/>
    <w:rsid w:val="006C5CCD"/>
    <w:rsid w:val="006C613C"/>
    <w:rsid w:val="006C61B0"/>
    <w:rsid w:val="006C632C"/>
    <w:rsid w:val="006C680F"/>
    <w:rsid w:val="006C7842"/>
    <w:rsid w:val="006C7DA7"/>
    <w:rsid w:val="006D0181"/>
    <w:rsid w:val="006D03CA"/>
    <w:rsid w:val="006D0442"/>
    <w:rsid w:val="006D0635"/>
    <w:rsid w:val="006D067C"/>
    <w:rsid w:val="006D0C9A"/>
    <w:rsid w:val="006D0D83"/>
    <w:rsid w:val="006D1345"/>
    <w:rsid w:val="006D18DC"/>
    <w:rsid w:val="006D18E4"/>
    <w:rsid w:val="006D1AA2"/>
    <w:rsid w:val="006D1DC0"/>
    <w:rsid w:val="006D24E8"/>
    <w:rsid w:val="006D2635"/>
    <w:rsid w:val="006D2704"/>
    <w:rsid w:val="006D2842"/>
    <w:rsid w:val="006D2BA8"/>
    <w:rsid w:val="006D4088"/>
    <w:rsid w:val="006D483C"/>
    <w:rsid w:val="006D4900"/>
    <w:rsid w:val="006D4AD4"/>
    <w:rsid w:val="006D4B38"/>
    <w:rsid w:val="006D52DD"/>
    <w:rsid w:val="006D5611"/>
    <w:rsid w:val="006D5871"/>
    <w:rsid w:val="006D59A5"/>
    <w:rsid w:val="006D5B2E"/>
    <w:rsid w:val="006D6A2C"/>
    <w:rsid w:val="006D6F72"/>
    <w:rsid w:val="006D7093"/>
    <w:rsid w:val="006D7E3A"/>
    <w:rsid w:val="006E021C"/>
    <w:rsid w:val="006E02BF"/>
    <w:rsid w:val="006E064A"/>
    <w:rsid w:val="006E0ADA"/>
    <w:rsid w:val="006E0DA7"/>
    <w:rsid w:val="006E1842"/>
    <w:rsid w:val="006E2194"/>
    <w:rsid w:val="006E2295"/>
    <w:rsid w:val="006E22BD"/>
    <w:rsid w:val="006E23EA"/>
    <w:rsid w:val="006E26C5"/>
    <w:rsid w:val="006E33FE"/>
    <w:rsid w:val="006E3640"/>
    <w:rsid w:val="006E383E"/>
    <w:rsid w:val="006E4001"/>
    <w:rsid w:val="006E4B42"/>
    <w:rsid w:val="006E4C0E"/>
    <w:rsid w:val="006E4FAF"/>
    <w:rsid w:val="006E51B9"/>
    <w:rsid w:val="006E52C1"/>
    <w:rsid w:val="006E52FB"/>
    <w:rsid w:val="006E530A"/>
    <w:rsid w:val="006E53EF"/>
    <w:rsid w:val="006E57AB"/>
    <w:rsid w:val="006E6368"/>
    <w:rsid w:val="006E653B"/>
    <w:rsid w:val="006E6667"/>
    <w:rsid w:val="006E6681"/>
    <w:rsid w:val="006E66CF"/>
    <w:rsid w:val="006E6704"/>
    <w:rsid w:val="006E68B0"/>
    <w:rsid w:val="006E6E0C"/>
    <w:rsid w:val="006E7128"/>
    <w:rsid w:val="006E7501"/>
    <w:rsid w:val="006E7600"/>
    <w:rsid w:val="006E7C51"/>
    <w:rsid w:val="006F0125"/>
    <w:rsid w:val="006F0334"/>
    <w:rsid w:val="006F0870"/>
    <w:rsid w:val="006F0DBB"/>
    <w:rsid w:val="006F113A"/>
    <w:rsid w:val="006F1A4B"/>
    <w:rsid w:val="006F1BD2"/>
    <w:rsid w:val="006F1FA3"/>
    <w:rsid w:val="006F2AEE"/>
    <w:rsid w:val="006F312D"/>
    <w:rsid w:val="006F3768"/>
    <w:rsid w:val="006F37C6"/>
    <w:rsid w:val="006F3AC2"/>
    <w:rsid w:val="006F3B68"/>
    <w:rsid w:val="006F44A8"/>
    <w:rsid w:val="006F4546"/>
    <w:rsid w:val="006F454D"/>
    <w:rsid w:val="006F463F"/>
    <w:rsid w:val="006F4AAD"/>
    <w:rsid w:val="006F4C18"/>
    <w:rsid w:val="006F5376"/>
    <w:rsid w:val="006F5433"/>
    <w:rsid w:val="006F54F6"/>
    <w:rsid w:val="006F5DB9"/>
    <w:rsid w:val="006F635B"/>
    <w:rsid w:val="006F6BE3"/>
    <w:rsid w:val="006F79A8"/>
    <w:rsid w:val="006F7C94"/>
    <w:rsid w:val="006F7F87"/>
    <w:rsid w:val="00700353"/>
    <w:rsid w:val="007004D8"/>
    <w:rsid w:val="007004ED"/>
    <w:rsid w:val="0070080C"/>
    <w:rsid w:val="00700E26"/>
    <w:rsid w:val="00700FB3"/>
    <w:rsid w:val="00701115"/>
    <w:rsid w:val="007012FA"/>
    <w:rsid w:val="0070147B"/>
    <w:rsid w:val="00701F86"/>
    <w:rsid w:val="00701FE4"/>
    <w:rsid w:val="00702152"/>
    <w:rsid w:val="007022E3"/>
    <w:rsid w:val="007024A7"/>
    <w:rsid w:val="00702834"/>
    <w:rsid w:val="00702B5B"/>
    <w:rsid w:val="00702BEF"/>
    <w:rsid w:val="00703F61"/>
    <w:rsid w:val="007053E8"/>
    <w:rsid w:val="00705D83"/>
    <w:rsid w:val="0070685E"/>
    <w:rsid w:val="007070F4"/>
    <w:rsid w:val="00707123"/>
    <w:rsid w:val="00707B2A"/>
    <w:rsid w:val="00707F4E"/>
    <w:rsid w:val="007121B9"/>
    <w:rsid w:val="0071224B"/>
    <w:rsid w:val="00712316"/>
    <w:rsid w:val="00713A30"/>
    <w:rsid w:val="00713B54"/>
    <w:rsid w:val="00713D28"/>
    <w:rsid w:val="00713E83"/>
    <w:rsid w:val="00714336"/>
    <w:rsid w:val="007145C3"/>
    <w:rsid w:val="0071476D"/>
    <w:rsid w:val="00714997"/>
    <w:rsid w:val="00714BBB"/>
    <w:rsid w:val="00715B50"/>
    <w:rsid w:val="007167A1"/>
    <w:rsid w:val="00716C56"/>
    <w:rsid w:val="00716FD3"/>
    <w:rsid w:val="0071747E"/>
    <w:rsid w:val="0071748E"/>
    <w:rsid w:val="007179F0"/>
    <w:rsid w:val="007202ED"/>
    <w:rsid w:val="0072058C"/>
    <w:rsid w:val="007205E1"/>
    <w:rsid w:val="0072129C"/>
    <w:rsid w:val="007212C6"/>
    <w:rsid w:val="007214A5"/>
    <w:rsid w:val="00722511"/>
    <w:rsid w:val="00722AC0"/>
    <w:rsid w:val="007230F1"/>
    <w:rsid w:val="0072313E"/>
    <w:rsid w:val="007231A4"/>
    <w:rsid w:val="007233E5"/>
    <w:rsid w:val="00723600"/>
    <w:rsid w:val="00724499"/>
    <w:rsid w:val="007245D9"/>
    <w:rsid w:val="007247D4"/>
    <w:rsid w:val="00724E48"/>
    <w:rsid w:val="007251DB"/>
    <w:rsid w:val="00726327"/>
    <w:rsid w:val="00726699"/>
    <w:rsid w:val="00726CC0"/>
    <w:rsid w:val="00726D9B"/>
    <w:rsid w:val="00726DE1"/>
    <w:rsid w:val="00726EB2"/>
    <w:rsid w:val="00727624"/>
    <w:rsid w:val="007278ED"/>
    <w:rsid w:val="0072795F"/>
    <w:rsid w:val="00730430"/>
    <w:rsid w:val="00730A02"/>
    <w:rsid w:val="00730B3E"/>
    <w:rsid w:val="00730E6F"/>
    <w:rsid w:val="00731373"/>
    <w:rsid w:val="00731B0C"/>
    <w:rsid w:val="00731BB1"/>
    <w:rsid w:val="0073219D"/>
    <w:rsid w:val="00732B58"/>
    <w:rsid w:val="00733280"/>
    <w:rsid w:val="00733400"/>
    <w:rsid w:val="0073375A"/>
    <w:rsid w:val="00733E79"/>
    <w:rsid w:val="00733F81"/>
    <w:rsid w:val="00734103"/>
    <w:rsid w:val="007345E2"/>
    <w:rsid w:val="00734656"/>
    <w:rsid w:val="0073513E"/>
    <w:rsid w:val="0073566F"/>
    <w:rsid w:val="0073578F"/>
    <w:rsid w:val="00735DC4"/>
    <w:rsid w:val="007362AF"/>
    <w:rsid w:val="00736895"/>
    <w:rsid w:val="00736B1B"/>
    <w:rsid w:val="00737909"/>
    <w:rsid w:val="00737F8D"/>
    <w:rsid w:val="00737FE7"/>
    <w:rsid w:val="007400C8"/>
    <w:rsid w:val="007400F6"/>
    <w:rsid w:val="00740145"/>
    <w:rsid w:val="00740200"/>
    <w:rsid w:val="007402A0"/>
    <w:rsid w:val="007403F6"/>
    <w:rsid w:val="00740609"/>
    <w:rsid w:val="007406CF"/>
    <w:rsid w:val="007412B1"/>
    <w:rsid w:val="007417A8"/>
    <w:rsid w:val="0074188A"/>
    <w:rsid w:val="00741B51"/>
    <w:rsid w:val="00742980"/>
    <w:rsid w:val="00742A53"/>
    <w:rsid w:val="00742D0E"/>
    <w:rsid w:val="0074301D"/>
    <w:rsid w:val="00743AD9"/>
    <w:rsid w:val="00743E8E"/>
    <w:rsid w:val="00745180"/>
    <w:rsid w:val="00745695"/>
    <w:rsid w:val="00745A0E"/>
    <w:rsid w:val="00745D52"/>
    <w:rsid w:val="00745E16"/>
    <w:rsid w:val="00745E1D"/>
    <w:rsid w:val="007462BD"/>
    <w:rsid w:val="0074697A"/>
    <w:rsid w:val="00746CF4"/>
    <w:rsid w:val="00746D5E"/>
    <w:rsid w:val="00747018"/>
    <w:rsid w:val="00747A57"/>
    <w:rsid w:val="00747AFB"/>
    <w:rsid w:val="007501F0"/>
    <w:rsid w:val="007504AE"/>
    <w:rsid w:val="007506E7"/>
    <w:rsid w:val="0075087A"/>
    <w:rsid w:val="0075108B"/>
    <w:rsid w:val="007512F2"/>
    <w:rsid w:val="007516F5"/>
    <w:rsid w:val="007519AF"/>
    <w:rsid w:val="00751ABA"/>
    <w:rsid w:val="00751AC2"/>
    <w:rsid w:val="00752904"/>
    <w:rsid w:val="007532AA"/>
    <w:rsid w:val="007538EE"/>
    <w:rsid w:val="00753F9C"/>
    <w:rsid w:val="00754062"/>
    <w:rsid w:val="00754457"/>
    <w:rsid w:val="007550AA"/>
    <w:rsid w:val="0075594E"/>
    <w:rsid w:val="00755B80"/>
    <w:rsid w:val="00755CF8"/>
    <w:rsid w:val="00756013"/>
    <w:rsid w:val="00756021"/>
    <w:rsid w:val="0075619C"/>
    <w:rsid w:val="007561ED"/>
    <w:rsid w:val="007564EB"/>
    <w:rsid w:val="007565A3"/>
    <w:rsid w:val="00756BDB"/>
    <w:rsid w:val="007576FA"/>
    <w:rsid w:val="00757B96"/>
    <w:rsid w:val="00757C62"/>
    <w:rsid w:val="00757FEA"/>
    <w:rsid w:val="007602EB"/>
    <w:rsid w:val="007604D5"/>
    <w:rsid w:val="007606FF"/>
    <w:rsid w:val="00760CB4"/>
    <w:rsid w:val="00760F16"/>
    <w:rsid w:val="007613A4"/>
    <w:rsid w:val="007619EF"/>
    <w:rsid w:val="00761BFC"/>
    <w:rsid w:val="00761C48"/>
    <w:rsid w:val="00761C59"/>
    <w:rsid w:val="00761D7C"/>
    <w:rsid w:val="00761DBD"/>
    <w:rsid w:val="00761EE2"/>
    <w:rsid w:val="00762CD1"/>
    <w:rsid w:val="00763077"/>
    <w:rsid w:val="007630C5"/>
    <w:rsid w:val="00763630"/>
    <w:rsid w:val="00763896"/>
    <w:rsid w:val="0076392F"/>
    <w:rsid w:val="00763B01"/>
    <w:rsid w:val="00764234"/>
    <w:rsid w:val="00764384"/>
    <w:rsid w:val="00764860"/>
    <w:rsid w:val="00764C4B"/>
    <w:rsid w:val="00765590"/>
    <w:rsid w:val="00765EA6"/>
    <w:rsid w:val="00766C98"/>
    <w:rsid w:val="00766D73"/>
    <w:rsid w:val="00766DFF"/>
    <w:rsid w:val="007674A3"/>
    <w:rsid w:val="007674F1"/>
    <w:rsid w:val="0076761D"/>
    <w:rsid w:val="007679EF"/>
    <w:rsid w:val="00767A39"/>
    <w:rsid w:val="00767D4E"/>
    <w:rsid w:val="00767EA3"/>
    <w:rsid w:val="00770575"/>
    <w:rsid w:val="007708F1"/>
    <w:rsid w:val="00770C5F"/>
    <w:rsid w:val="00770CB2"/>
    <w:rsid w:val="007711FA"/>
    <w:rsid w:val="0077125C"/>
    <w:rsid w:val="0077133C"/>
    <w:rsid w:val="0077169C"/>
    <w:rsid w:val="00771E5F"/>
    <w:rsid w:val="007723F9"/>
    <w:rsid w:val="0077297D"/>
    <w:rsid w:val="0077394E"/>
    <w:rsid w:val="00773E8B"/>
    <w:rsid w:val="007743B8"/>
    <w:rsid w:val="007749E6"/>
    <w:rsid w:val="00774E49"/>
    <w:rsid w:val="00775057"/>
    <w:rsid w:val="00775073"/>
    <w:rsid w:val="00775386"/>
    <w:rsid w:val="007754EB"/>
    <w:rsid w:val="00775A63"/>
    <w:rsid w:val="00775ABF"/>
    <w:rsid w:val="00775DBD"/>
    <w:rsid w:val="00775FCA"/>
    <w:rsid w:val="0077601E"/>
    <w:rsid w:val="007761EF"/>
    <w:rsid w:val="007767DE"/>
    <w:rsid w:val="007768C2"/>
    <w:rsid w:val="00776EE7"/>
    <w:rsid w:val="00776F3E"/>
    <w:rsid w:val="00776F61"/>
    <w:rsid w:val="00776FE0"/>
    <w:rsid w:val="00777165"/>
    <w:rsid w:val="00777484"/>
    <w:rsid w:val="007775CB"/>
    <w:rsid w:val="00777F4D"/>
    <w:rsid w:val="00780051"/>
    <w:rsid w:val="00780326"/>
    <w:rsid w:val="007804B3"/>
    <w:rsid w:val="007804D3"/>
    <w:rsid w:val="00780F7C"/>
    <w:rsid w:val="00780FAF"/>
    <w:rsid w:val="00780FC3"/>
    <w:rsid w:val="0078114B"/>
    <w:rsid w:val="00781A3F"/>
    <w:rsid w:val="0078203E"/>
    <w:rsid w:val="007820BE"/>
    <w:rsid w:val="007821E6"/>
    <w:rsid w:val="00782657"/>
    <w:rsid w:val="007826CB"/>
    <w:rsid w:val="00782DF8"/>
    <w:rsid w:val="00783064"/>
    <w:rsid w:val="0078368C"/>
    <w:rsid w:val="0078383B"/>
    <w:rsid w:val="00783A4E"/>
    <w:rsid w:val="00783A6F"/>
    <w:rsid w:val="00783BC7"/>
    <w:rsid w:val="00783C3E"/>
    <w:rsid w:val="00783D55"/>
    <w:rsid w:val="0078407B"/>
    <w:rsid w:val="007846A6"/>
    <w:rsid w:val="00784726"/>
    <w:rsid w:val="00784E0A"/>
    <w:rsid w:val="00784F93"/>
    <w:rsid w:val="007856F8"/>
    <w:rsid w:val="00785F98"/>
    <w:rsid w:val="00786210"/>
    <w:rsid w:val="00786C44"/>
    <w:rsid w:val="00786C5A"/>
    <w:rsid w:val="00787437"/>
    <w:rsid w:val="00787DF3"/>
    <w:rsid w:val="00787F4E"/>
    <w:rsid w:val="0079007F"/>
    <w:rsid w:val="00790451"/>
    <w:rsid w:val="007909C9"/>
    <w:rsid w:val="00790B37"/>
    <w:rsid w:val="00790B5D"/>
    <w:rsid w:val="00790E96"/>
    <w:rsid w:val="00790E97"/>
    <w:rsid w:val="007919E5"/>
    <w:rsid w:val="00791CE7"/>
    <w:rsid w:val="00791CF9"/>
    <w:rsid w:val="00791DEB"/>
    <w:rsid w:val="00792B0C"/>
    <w:rsid w:val="00793404"/>
    <w:rsid w:val="00794074"/>
    <w:rsid w:val="007950B9"/>
    <w:rsid w:val="00795242"/>
    <w:rsid w:val="0079585C"/>
    <w:rsid w:val="00795982"/>
    <w:rsid w:val="00795ABB"/>
    <w:rsid w:val="00796173"/>
    <w:rsid w:val="007961E2"/>
    <w:rsid w:val="00796613"/>
    <w:rsid w:val="00796ADC"/>
    <w:rsid w:val="00796B6D"/>
    <w:rsid w:val="00796F0A"/>
    <w:rsid w:val="00797FCC"/>
    <w:rsid w:val="007A0CCA"/>
    <w:rsid w:val="007A0F44"/>
    <w:rsid w:val="007A0F98"/>
    <w:rsid w:val="007A2096"/>
    <w:rsid w:val="007A2143"/>
    <w:rsid w:val="007A28A2"/>
    <w:rsid w:val="007A2A4A"/>
    <w:rsid w:val="007A3626"/>
    <w:rsid w:val="007A3687"/>
    <w:rsid w:val="007A3AF7"/>
    <w:rsid w:val="007A3C65"/>
    <w:rsid w:val="007A4806"/>
    <w:rsid w:val="007A48DC"/>
    <w:rsid w:val="007A4FEE"/>
    <w:rsid w:val="007A5136"/>
    <w:rsid w:val="007A515A"/>
    <w:rsid w:val="007A539B"/>
    <w:rsid w:val="007A55B9"/>
    <w:rsid w:val="007A5BDC"/>
    <w:rsid w:val="007A6276"/>
    <w:rsid w:val="007A643E"/>
    <w:rsid w:val="007A64DF"/>
    <w:rsid w:val="007A64E3"/>
    <w:rsid w:val="007A6514"/>
    <w:rsid w:val="007A768B"/>
    <w:rsid w:val="007A7B4C"/>
    <w:rsid w:val="007A7C07"/>
    <w:rsid w:val="007A7FF8"/>
    <w:rsid w:val="007B006B"/>
    <w:rsid w:val="007B0285"/>
    <w:rsid w:val="007B098E"/>
    <w:rsid w:val="007B0B93"/>
    <w:rsid w:val="007B0CD3"/>
    <w:rsid w:val="007B14FC"/>
    <w:rsid w:val="007B1741"/>
    <w:rsid w:val="007B18EF"/>
    <w:rsid w:val="007B1DAE"/>
    <w:rsid w:val="007B2A85"/>
    <w:rsid w:val="007B2E22"/>
    <w:rsid w:val="007B2FDF"/>
    <w:rsid w:val="007B31EA"/>
    <w:rsid w:val="007B3492"/>
    <w:rsid w:val="007B3833"/>
    <w:rsid w:val="007B3D02"/>
    <w:rsid w:val="007B4557"/>
    <w:rsid w:val="007B4C29"/>
    <w:rsid w:val="007B4E99"/>
    <w:rsid w:val="007B5540"/>
    <w:rsid w:val="007B5C5C"/>
    <w:rsid w:val="007B65FD"/>
    <w:rsid w:val="007B6FFE"/>
    <w:rsid w:val="007B765B"/>
    <w:rsid w:val="007B7930"/>
    <w:rsid w:val="007C0D33"/>
    <w:rsid w:val="007C10FD"/>
    <w:rsid w:val="007C117A"/>
    <w:rsid w:val="007C12A6"/>
    <w:rsid w:val="007C13B1"/>
    <w:rsid w:val="007C1417"/>
    <w:rsid w:val="007C14F2"/>
    <w:rsid w:val="007C16D0"/>
    <w:rsid w:val="007C1EA7"/>
    <w:rsid w:val="007C1F71"/>
    <w:rsid w:val="007C2197"/>
    <w:rsid w:val="007C24BF"/>
    <w:rsid w:val="007C4772"/>
    <w:rsid w:val="007C4953"/>
    <w:rsid w:val="007C4964"/>
    <w:rsid w:val="007C4B69"/>
    <w:rsid w:val="007C4B77"/>
    <w:rsid w:val="007C4F89"/>
    <w:rsid w:val="007C5691"/>
    <w:rsid w:val="007C59D9"/>
    <w:rsid w:val="007C5C24"/>
    <w:rsid w:val="007C604F"/>
    <w:rsid w:val="007C6586"/>
    <w:rsid w:val="007C670B"/>
    <w:rsid w:val="007C6DF1"/>
    <w:rsid w:val="007C6EB3"/>
    <w:rsid w:val="007C716A"/>
    <w:rsid w:val="007C79B6"/>
    <w:rsid w:val="007C7F46"/>
    <w:rsid w:val="007D080F"/>
    <w:rsid w:val="007D099E"/>
    <w:rsid w:val="007D18B9"/>
    <w:rsid w:val="007D2357"/>
    <w:rsid w:val="007D266B"/>
    <w:rsid w:val="007D2C26"/>
    <w:rsid w:val="007D2D38"/>
    <w:rsid w:val="007D3035"/>
    <w:rsid w:val="007D311B"/>
    <w:rsid w:val="007D3389"/>
    <w:rsid w:val="007D33B6"/>
    <w:rsid w:val="007D3F55"/>
    <w:rsid w:val="007D4232"/>
    <w:rsid w:val="007D4233"/>
    <w:rsid w:val="007D51AB"/>
    <w:rsid w:val="007D5C1B"/>
    <w:rsid w:val="007D5C95"/>
    <w:rsid w:val="007D6236"/>
    <w:rsid w:val="007D6415"/>
    <w:rsid w:val="007D6458"/>
    <w:rsid w:val="007D653F"/>
    <w:rsid w:val="007D6E37"/>
    <w:rsid w:val="007D70DA"/>
    <w:rsid w:val="007D7519"/>
    <w:rsid w:val="007D7E90"/>
    <w:rsid w:val="007E003D"/>
    <w:rsid w:val="007E00DD"/>
    <w:rsid w:val="007E02F9"/>
    <w:rsid w:val="007E0322"/>
    <w:rsid w:val="007E0B41"/>
    <w:rsid w:val="007E0DCD"/>
    <w:rsid w:val="007E11CA"/>
    <w:rsid w:val="007E1513"/>
    <w:rsid w:val="007E16EA"/>
    <w:rsid w:val="007E17D7"/>
    <w:rsid w:val="007E1DC6"/>
    <w:rsid w:val="007E21F8"/>
    <w:rsid w:val="007E2563"/>
    <w:rsid w:val="007E2835"/>
    <w:rsid w:val="007E3166"/>
    <w:rsid w:val="007E32C8"/>
    <w:rsid w:val="007E3FA7"/>
    <w:rsid w:val="007E4084"/>
    <w:rsid w:val="007E424C"/>
    <w:rsid w:val="007E4898"/>
    <w:rsid w:val="007E4EEA"/>
    <w:rsid w:val="007E5257"/>
    <w:rsid w:val="007E52F3"/>
    <w:rsid w:val="007E5633"/>
    <w:rsid w:val="007E5E26"/>
    <w:rsid w:val="007E6552"/>
    <w:rsid w:val="007E6817"/>
    <w:rsid w:val="007E6927"/>
    <w:rsid w:val="007E73B8"/>
    <w:rsid w:val="007E74DE"/>
    <w:rsid w:val="007E790A"/>
    <w:rsid w:val="007E7B08"/>
    <w:rsid w:val="007E7BBE"/>
    <w:rsid w:val="007E7D62"/>
    <w:rsid w:val="007F010D"/>
    <w:rsid w:val="007F0325"/>
    <w:rsid w:val="007F0E94"/>
    <w:rsid w:val="007F13A2"/>
    <w:rsid w:val="007F14C5"/>
    <w:rsid w:val="007F185B"/>
    <w:rsid w:val="007F1A5F"/>
    <w:rsid w:val="007F1FA7"/>
    <w:rsid w:val="007F212B"/>
    <w:rsid w:val="007F216A"/>
    <w:rsid w:val="007F2217"/>
    <w:rsid w:val="007F2642"/>
    <w:rsid w:val="007F2804"/>
    <w:rsid w:val="007F2A18"/>
    <w:rsid w:val="007F2DC5"/>
    <w:rsid w:val="007F2F67"/>
    <w:rsid w:val="007F3414"/>
    <w:rsid w:val="007F34B5"/>
    <w:rsid w:val="007F34EB"/>
    <w:rsid w:val="007F37C2"/>
    <w:rsid w:val="007F3F6A"/>
    <w:rsid w:val="007F41F7"/>
    <w:rsid w:val="007F449C"/>
    <w:rsid w:val="007F4B92"/>
    <w:rsid w:val="007F5848"/>
    <w:rsid w:val="007F5AA8"/>
    <w:rsid w:val="007F5ACE"/>
    <w:rsid w:val="007F64C0"/>
    <w:rsid w:val="007F6D16"/>
    <w:rsid w:val="00800BC1"/>
    <w:rsid w:val="00800D93"/>
    <w:rsid w:val="008012F7"/>
    <w:rsid w:val="008013D9"/>
    <w:rsid w:val="008017D8"/>
    <w:rsid w:val="00801B90"/>
    <w:rsid w:val="00801E38"/>
    <w:rsid w:val="00801F94"/>
    <w:rsid w:val="00801FC0"/>
    <w:rsid w:val="0080278F"/>
    <w:rsid w:val="00802E1D"/>
    <w:rsid w:val="00803955"/>
    <w:rsid w:val="00803ACE"/>
    <w:rsid w:val="00803BEC"/>
    <w:rsid w:val="00803C63"/>
    <w:rsid w:val="00803CDF"/>
    <w:rsid w:val="0080452C"/>
    <w:rsid w:val="00804B79"/>
    <w:rsid w:val="00804B92"/>
    <w:rsid w:val="0080524C"/>
    <w:rsid w:val="00805B2A"/>
    <w:rsid w:val="00807356"/>
    <w:rsid w:val="008073B2"/>
    <w:rsid w:val="00807B81"/>
    <w:rsid w:val="00807C7B"/>
    <w:rsid w:val="00807E11"/>
    <w:rsid w:val="00807E62"/>
    <w:rsid w:val="0081029F"/>
    <w:rsid w:val="008107FE"/>
    <w:rsid w:val="0081173A"/>
    <w:rsid w:val="00811821"/>
    <w:rsid w:val="00812419"/>
    <w:rsid w:val="00812905"/>
    <w:rsid w:val="00812B41"/>
    <w:rsid w:val="00812F28"/>
    <w:rsid w:val="008133A4"/>
    <w:rsid w:val="00813916"/>
    <w:rsid w:val="00813A62"/>
    <w:rsid w:val="00813B8E"/>
    <w:rsid w:val="00814130"/>
    <w:rsid w:val="0081451E"/>
    <w:rsid w:val="008147AF"/>
    <w:rsid w:val="00814A10"/>
    <w:rsid w:val="00814D4B"/>
    <w:rsid w:val="00814F9B"/>
    <w:rsid w:val="008155AB"/>
    <w:rsid w:val="00815B18"/>
    <w:rsid w:val="008163AE"/>
    <w:rsid w:val="00816D46"/>
    <w:rsid w:val="00817305"/>
    <w:rsid w:val="0082007F"/>
    <w:rsid w:val="00820766"/>
    <w:rsid w:val="00820DB3"/>
    <w:rsid w:val="00820EB2"/>
    <w:rsid w:val="00821977"/>
    <w:rsid w:val="00821BE0"/>
    <w:rsid w:val="008232B6"/>
    <w:rsid w:val="00823DC7"/>
    <w:rsid w:val="00823EC1"/>
    <w:rsid w:val="00824387"/>
    <w:rsid w:val="008246E3"/>
    <w:rsid w:val="00824A66"/>
    <w:rsid w:val="00824D20"/>
    <w:rsid w:val="00824DCA"/>
    <w:rsid w:val="00825093"/>
    <w:rsid w:val="0082512C"/>
    <w:rsid w:val="00825296"/>
    <w:rsid w:val="00825435"/>
    <w:rsid w:val="00825957"/>
    <w:rsid w:val="00825BDC"/>
    <w:rsid w:val="00825C70"/>
    <w:rsid w:val="008261A0"/>
    <w:rsid w:val="00826299"/>
    <w:rsid w:val="008262E6"/>
    <w:rsid w:val="00826727"/>
    <w:rsid w:val="008267E6"/>
    <w:rsid w:val="008269E3"/>
    <w:rsid w:val="00826C17"/>
    <w:rsid w:val="00826F3A"/>
    <w:rsid w:val="00827039"/>
    <w:rsid w:val="00827701"/>
    <w:rsid w:val="008300D9"/>
    <w:rsid w:val="008303AB"/>
    <w:rsid w:val="00830AC6"/>
    <w:rsid w:val="008310EE"/>
    <w:rsid w:val="00831290"/>
    <w:rsid w:val="00831894"/>
    <w:rsid w:val="008328B0"/>
    <w:rsid w:val="00832E92"/>
    <w:rsid w:val="008331CF"/>
    <w:rsid w:val="008332EA"/>
    <w:rsid w:val="0083355C"/>
    <w:rsid w:val="00833D4A"/>
    <w:rsid w:val="00834331"/>
    <w:rsid w:val="0083457E"/>
    <w:rsid w:val="0083467F"/>
    <w:rsid w:val="00835363"/>
    <w:rsid w:val="00836929"/>
    <w:rsid w:val="00836B36"/>
    <w:rsid w:val="00836D52"/>
    <w:rsid w:val="00837053"/>
    <w:rsid w:val="00837080"/>
    <w:rsid w:val="0083754D"/>
    <w:rsid w:val="008376C3"/>
    <w:rsid w:val="00837D14"/>
    <w:rsid w:val="008400BD"/>
    <w:rsid w:val="008402D0"/>
    <w:rsid w:val="008405FE"/>
    <w:rsid w:val="00840936"/>
    <w:rsid w:val="00840D28"/>
    <w:rsid w:val="00841937"/>
    <w:rsid w:val="00841EE7"/>
    <w:rsid w:val="008420B7"/>
    <w:rsid w:val="00842D6F"/>
    <w:rsid w:val="00842FCB"/>
    <w:rsid w:val="00843278"/>
    <w:rsid w:val="0084357B"/>
    <w:rsid w:val="008439A0"/>
    <w:rsid w:val="00843DAB"/>
    <w:rsid w:val="00844315"/>
    <w:rsid w:val="008445B7"/>
    <w:rsid w:val="0084490B"/>
    <w:rsid w:val="008449C7"/>
    <w:rsid w:val="008449D7"/>
    <w:rsid w:val="00844D7B"/>
    <w:rsid w:val="00844DB6"/>
    <w:rsid w:val="00845B69"/>
    <w:rsid w:val="00845F94"/>
    <w:rsid w:val="008460A6"/>
    <w:rsid w:val="008465D8"/>
    <w:rsid w:val="00846895"/>
    <w:rsid w:val="008468AB"/>
    <w:rsid w:val="008468D8"/>
    <w:rsid w:val="0084698B"/>
    <w:rsid w:val="00846ABB"/>
    <w:rsid w:val="008471D3"/>
    <w:rsid w:val="008473F2"/>
    <w:rsid w:val="008476C7"/>
    <w:rsid w:val="00847D90"/>
    <w:rsid w:val="0085027A"/>
    <w:rsid w:val="00850283"/>
    <w:rsid w:val="008503C8"/>
    <w:rsid w:val="008505E2"/>
    <w:rsid w:val="00850891"/>
    <w:rsid w:val="00850FF0"/>
    <w:rsid w:val="00851259"/>
    <w:rsid w:val="00851561"/>
    <w:rsid w:val="00851B21"/>
    <w:rsid w:val="00851B76"/>
    <w:rsid w:val="00852138"/>
    <w:rsid w:val="0085218A"/>
    <w:rsid w:val="00852811"/>
    <w:rsid w:val="00852DC5"/>
    <w:rsid w:val="00852E27"/>
    <w:rsid w:val="0085380B"/>
    <w:rsid w:val="008538A3"/>
    <w:rsid w:val="00853AF9"/>
    <w:rsid w:val="00854216"/>
    <w:rsid w:val="00854B6E"/>
    <w:rsid w:val="00854E0D"/>
    <w:rsid w:val="00855150"/>
    <w:rsid w:val="00855474"/>
    <w:rsid w:val="008555AE"/>
    <w:rsid w:val="008555C4"/>
    <w:rsid w:val="008558ED"/>
    <w:rsid w:val="00855A64"/>
    <w:rsid w:val="00855FED"/>
    <w:rsid w:val="00856226"/>
    <w:rsid w:val="008562C3"/>
    <w:rsid w:val="0085640A"/>
    <w:rsid w:val="008564D5"/>
    <w:rsid w:val="00856BFA"/>
    <w:rsid w:val="0085706A"/>
    <w:rsid w:val="008570CD"/>
    <w:rsid w:val="00857789"/>
    <w:rsid w:val="00857912"/>
    <w:rsid w:val="00857DBF"/>
    <w:rsid w:val="00857E8B"/>
    <w:rsid w:val="00857FC5"/>
    <w:rsid w:val="008603D7"/>
    <w:rsid w:val="00860519"/>
    <w:rsid w:val="00860742"/>
    <w:rsid w:val="00860755"/>
    <w:rsid w:val="008607E6"/>
    <w:rsid w:val="00860B04"/>
    <w:rsid w:val="00860C4F"/>
    <w:rsid w:val="00861845"/>
    <w:rsid w:val="008619A0"/>
    <w:rsid w:val="00862041"/>
    <w:rsid w:val="008621D9"/>
    <w:rsid w:val="008624DB"/>
    <w:rsid w:val="00862C71"/>
    <w:rsid w:val="00863E79"/>
    <w:rsid w:val="00863E9B"/>
    <w:rsid w:val="00863FE7"/>
    <w:rsid w:val="008641AA"/>
    <w:rsid w:val="00864451"/>
    <w:rsid w:val="008645B6"/>
    <w:rsid w:val="00864879"/>
    <w:rsid w:val="00864B09"/>
    <w:rsid w:val="00865292"/>
    <w:rsid w:val="008652E6"/>
    <w:rsid w:val="00865930"/>
    <w:rsid w:val="00865FD1"/>
    <w:rsid w:val="0086612D"/>
    <w:rsid w:val="008661FD"/>
    <w:rsid w:val="0086645B"/>
    <w:rsid w:val="008665D9"/>
    <w:rsid w:val="00866DA6"/>
    <w:rsid w:val="008678EA"/>
    <w:rsid w:val="0087023F"/>
    <w:rsid w:val="00870A4F"/>
    <w:rsid w:val="00870C00"/>
    <w:rsid w:val="0087122E"/>
    <w:rsid w:val="00871C57"/>
    <w:rsid w:val="00872D18"/>
    <w:rsid w:val="00873B47"/>
    <w:rsid w:val="00873E98"/>
    <w:rsid w:val="00874092"/>
    <w:rsid w:val="00874494"/>
    <w:rsid w:val="008745DD"/>
    <w:rsid w:val="0087461B"/>
    <w:rsid w:val="008753CA"/>
    <w:rsid w:val="0087560E"/>
    <w:rsid w:val="008758DA"/>
    <w:rsid w:val="00875D18"/>
    <w:rsid w:val="00876452"/>
    <w:rsid w:val="00876878"/>
    <w:rsid w:val="0087740A"/>
    <w:rsid w:val="0087787C"/>
    <w:rsid w:val="00880459"/>
    <w:rsid w:val="00880502"/>
    <w:rsid w:val="008808E8"/>
    <w:rsid w:val="00881497"/>
    <w:rsid w:val="008817D2"/>
    <w:rsid w:val="00881E6C"/>
    <w:rsid w:val="00883A38"/>
    <w:rsid w:val="00884222"/>
    <w:rsid w:val="00884363"/>
    <w:rsid w:val="008843C3"/>
    <w:rsid w:val="00884853"/>
    <w:rsid w:val="00884A2C"/>
    <w:rsid w:val="00884E25"/>
    <w:rsid w:val="00885A54"/>
    <w:rsid w:val="00885D8B"/>
    <w:rsid w:val="00885DB3"/>
    <w:rsid w:val="008860E3"/>
    <w:rsid w:val="008863ED"/>
    <w:rsid w:val="00886500"/>
    <w:rsid w:val="00886BC2"/>
    <w:rsid w:val="00886C6E"/>
    <w:rsid w:val="00886D63"/>
    <w:rsid w:val="008870BA"/>
    <w:rsid w:val="00887771"/>
    <w:rsid w:val="0089000A"/>
    <w:rsid w:val="00890307"/>
    <w:rsid w:val="008905E2"/>
    <w:rsid w:val="00890A78"/>
    <w:rsid w:val="00890BDA"/>
    <w:rsid w:val="00890C7B"/>
    <w:rsid w:val="0089254A"/>
    <w:rsid w:val="00892687"/>
    <w:rsid w:val="008928AC"/>
    <w:rsid w:val="00892B84"/>
    <w:rsid w:val="00892E3C"/>
    <w:rsid w:val="00893B6D"/>
    <w:rsid w:val="00893B87"/>
    <w:rsid w:val="008942C8"/>
    <w:rsid w:val="00894C4B"/>
    <w:rsid w:val="008950EB"/>
    <w:rsid w:val="00895358"/>
    <w:rsid w:val="00895B33"/>
    <w:rsid w:val="008960D5"/>
    <w:rsid w:val="008966CD"/>
    <w:rsid w:val="00896CC3"/>
    <w:rsid w:val="00896ECC"/>
    <w:rsid w:val="00897AC8"/>
    <w:rsid w:val="008A0609"/>
    <w:rsid w:val="008A0630"/>
    <w:rsid w:val="008A090B"/>
    <w:rsid w:val="008A0C42"/>
    <w:rsid w:val="008A1080"/>
    <w:rsid w:val="008A110C"/>
    <w:rsid w:val="008A177F"/>
    <w:rsid w:val="008A17F6"/>
    <w:rsid w:val="008A1912"/>
    <w:rsid w:val="008A1ADD"/>
    <w:rsid w:val="008A1B00"/>
    <w:rsid w:val="008A28C1"/>
    <w:rsid w:val="008A2CE9"/>
    <w:rsid w:val="008A2D19"/>
    <w:rsid w:val="008A304C"/>
    <w:rsid w:val="008A30A5"/>
    <w:rsid w:val="008A33FF"/>
    <w:rsid w:val="008A35EB"/>
    <w:rsid w:val="008A3AE9"/>
    <w:rsid w:val="008A490F"/>
    <w:rsid w:val="008A4B14"/>
    <w:rsid w:val="008A4C90"/>
    <w:rsid w:val="008A4D4B"/>
    <w:rsid w:val="008A4E50"/>
    <w:rsid w:val="008A500D"/>
    <w:rsid w:val="008A517A"/>
    <w:rsid w:val="008A5581"/>
    <w:rsid w:val="008A571A"/>
    <w:rsid w:val="008A58E4"/>
    <w:rsid w:val="008A5B84"/>
    <w:rsid w:val="008A5BD7"/>
    <w:rsid w:val="008A606D"/>
    <w:rsid w:val="008A6A7D"/>
    <w:rsid w:val="008A6C45"/>
    <w:rsid w:val="008A6EA0"/>
    <w:rsid w:val="008A70F0"/>
    <w:rsid w:val="008A7575"/>
    <w:rsid w:val="008A7664"/>
    <w:rsid w:val="008A77CB"/>
    <w:rsid w:val="008A7C02"/>
    <w:rsid w:val="008A7E8A"/>
    <w:rsid w:val="008A7F7F"/>
    <w:rsid w:val="008B02FF"/>
    <w:rsid w:val="008B0491"/>
    <w:rsid w:val="008B0652"/>
    <w:rsid w:val="008B0C14"/>
    <w:rsid w:val="008B0CDF"/>
    <w:rsid w:val="008B128B"/>
    <w:rsid w:val="008B12F3"/>
    <w:rsid w:val="008B1658"/>
    <w:rsid w:val="008B171F"/>
    <w:rsid w:val="008B1B9E"/>
    <w:rsid w:val="008B2015"/>
    <w:rsid w:val="008B20D0"/>
    <w:rsid w:val="008B2843"/>
    <w:rsid w:val="008B2C12"/>
    <w:rsid w:val="008B2D61"/>
    <w:rsid w:val="008B2DA8"/>
    <w:rsid w:val="008B31E0"/>
    <w:rsid w:val="008B3842"/>
    <w:rsid w:val="008B38CA"/>
    <w:rsid w:val="008B3956"/>
    <w:rsid w:val="008B3AF3"/>
    <w:rsid w:val="008B404E"/>
    <w:rsid w:val="008B4149"/>
    <w:rsid w:val="008B4E2A"/>
    <w:rsid w:val="008B4F0D"/>
    <w:rsid w:val="008B5591"/>
    <w:rsid w:val="008B55F1"/>
    <w:rsid w:val="008B5613"/>
    <w:rsid w:val="008B5996"/>
    <w:rsid w:val="008B5DFD"/>
    <w:rsid w:val="008B634C"/>
    <w:rsid w:val="008B6577"/>
    <w:rsid w:val="008B6622"/>
    <w:rsid w:val="008B6840"/>
    <w:rsid w:val="008B6AB9"/>
    <w:rsid w:val="008B6B0C"/>
    <w:rsid w:val="008B6CF3"/>
    <w:rsid w:val="008B6D83"/>
    <w:rsid w:val="008B729F"/>
    <w:rsid w:val="008C07D3"/>
    <w:rsid w:val="008C0989"/>
    <w:rsid w:val="008C0B7A"/>
    <w:rsid w:val="008C109A"/>
    <w:rsid w:val="008C1559"/>
    <w:rsid w:val="008C1A3F"/>
    <w:rsid w:val="008C1AF0"/>
    <w:rsid w:val="008C1EF4"/>
    <w:rsid w:val="008C3072"/>
    <w:rsid w:val="008C3D23"/>
    <w:rsid w:val="008C3F76"/>
    <w:rsid w:val="008C4535"/>
    <w:rsid w:val="008C4840"/>
    <w:rsid w:val="008C4E58"/>
    <w:rsid w:val="008C4FBE"/>
    <w:rsid w:val="008C53E2"/>
    <w:rsid w:val="008C5DFD"/>
    <w:rsid w:val="008C5F61"/>
    <w:rsid w:val="008C624F"/>
    <w:rsid w:val="008C63CB"/>
    <w:rsid w:val="008C641C"/>
    <w:rsid w:val="008C6491"/>
    <w:rsid w:val="008C6818"/>
    <w:rsid w:val="008C6EB1"/>
    <w:rsid w:val="008C7104"/>
    <w:rsid w:val="008C71F7"/>
    <w:rsid w:val="008C723A"/>
    <w:rsid w:val="008C7579"/>
    <w:rsid w:val="008C76C3"/>
    <w:rsid w:val="008C7A03"/>
    <w:rsid w:val="008C7D5A"/>
    <w:rsid w:val="008C7DF4"/>
    <w:rsid w:val="008D03C7"/>
    <w:rsid w:val="008D07DC"/>
    <w:rsid w:val="008D1340"/>
    <w:rsid w:val="008D1AF9"/>
    <w:rsid w:val="008D1C60"/>
    <w:rsid w:val="008D1D62"/>
    <w:rsid w:val="008D1F55"/>
    <w:rsid w:val="008D26A0"/>
    <w:rsid w:val="008D2C42"/>
    <w:rsid w:val="008D2ECA"/>
    <w:rsid w:val="008D3264"/>
    <w:rsid w:val="008D3606"/>
    <w:rsid w:val="008D39CC"/>
    <w:rsid w:val="008D41EF"/>
    <w:rsid w:val="008D4D43"/>
    <w:rsid w:val="008D4DBE"/>
    <w:rsid w:val="008D5ED6"/>
    <w:rsid w:val="008D614D"/>
    <w:rsid w:val="008D63E9"/>
    <w:rsid w:val="008D67FA"/>
    <w:rsid w:val="008D693F"/>
    <w:rsid w:val="008D6D1C"/>
    <w:rsid w:val="008D6D8D"/>
    <w:rsid w:val="008D6EAF"/>
    <w:rsid w:val="008D79A5"/>
    <w:rsid w:val="008D79B4"/>
    <w:rsid w:val="008D7D59"/>
    <w:rsid w:val="008D7EC5"/>
    <w:rsid w:val="008E0249"/>
    <w:rsid w:val="008E0418"/>
    <w:rsid w:val="008E04A1"/>
    <w:rsid w:val="008E0599"/>
    <w:rsid w:val="008E0644"/>
    <w:rsid w:val="008E0742"/>
    <w:rsid w:val="008E0A56"/>
    <w:rsid w:val="008E0E68"/>
    <w:rsid w:val="008E15A4"/>
    <w:rsid w:val="008E1B2C"/>
    <w:rsid w:val="008E2D7F"/>
    <w:rsid w:val="008E306A"/>
    <w:rsid w:val="008E3842"/>
    <w:rsid w:val="008E3878"/>
    <w:rsid w:val="008E3D83"/>
    <w:rsid w:val="008E3E3B"/>
    <w:rsid w:val="008E441D"/>
    <w:rsid w:val="008E469F"/>
    <w:rsid w:val="008E4AB5"/>
    <w:rsid w:val="008E4EF9"/>
    <w:rsid w:val="008E4F42"/>
    <w:rsid w:val="008E5B6A"/>
    <w:rsid w:val="008E5FB9"/>
    <w:rsid w:val="008E610A"/>
    <w:rsid w:val="008E67ED"/>
    <w:rsid w:val="008E6A5E"/>
    <w:rsid w:val="008E6B64"/>
    <w:rsid w:val="008E6BA5"/>
    <w:rsid w:val="008E6D10"/>
    <w:rsid w:val="008E710B"/>
    <w:rsid w:val="008E7196"/>
    <w:rsid w:val="008E71DB"/>
    <w:rsid w:val="008E72A7"/>
    <w:rsid w:val="008E756A"/>
    <w:rsid w:val="008E7B19"/>
    <w:rsid w:val="008E7CB3"/>
    <w:rsid w:val="008E7E31"/>
    <w:rsid w:val="008E7F27"/>
    <w:rsid w:val="008F0A41"/>
    <w:rsid w:val="008F0B2D"/>
    <w:rsid w:val="008F0E10"/>
    <w:rsid w:val="008F14C6"/>
    <w:rsid w:val="008F18FF"/>
    <w:rsid w:val="008F1A77"/>
    <w:rsid w:val="008F2AFA"/>
    <w:rsid w:val="008F2B33"/>
    <w:rsid w:val="008F2B98"/>
    <w:rsid w:val="008F3ADA"/>
    <w:rsid w:val="008F3C20"/>
    <w:rsid w:val="008F3C7B"/>
    <w:rsid w:val="008F4117"/>
    <w:rsid w:val="008F4550"/>
    <w:rsid w:val="008F487A"/>
    <w:rsid w:val="008F4D4C"/>
    <w:rsid w:val="008F4FE7"/>
    <w:rsid w:val="008F5CD9"/>
    <w:rsid w:val="008F5F02"/>
    <w:rsid w:val="008F6374"/>
    <w:rsid w:val="008F6CA2"/>
    <w:rsid w:val="008F710D"/>
    <w:rsid w:val="008F73E3"/>
    <w:rsid w:val="008F74A6"/>
    <w:rsid w:val="008F7A67"/>
    <w:rsid w:val="008F7B3E"/>
    <w:rsid w:val="008F7B8B"/>
    <w:rsid w:val="008F7C59"/>
    <w:rsid w:val="008F7F68"/>
    <w:rsid w:val="00900586"/>
    <w:rsid w:val="00900BC8"/>
    <w:rsid w:val="009013A1"/>
    <w:rsid w:val="00902B9B"/>
    <w:rsid w:val="00903864"/>
    <w:rsid w:val="00903B66"/>
    <w:rsid w:val="00903F15"/>
    <w:rsid w:val="009040BA"/>
    <w:rsid w:val="00904424"/>
    <w:rsid w:val="00904636"/>
    <w:rsid w:val="00904658"/>
    <w:rsid w:val="009048C2"/>
    <w:rsid w:val="00904C41"/>
    <w:rsid w:val="00904FE2"/>
    <w:rsid w:val="00906262"/>
    <w:rsid w:val="00906371"/>
    <w:rsid w:val="009066F6"/>
    <w:rsid w:val="00906940"/>
    <w:rsid w:val="00906A48"/>
    <w:rsid w:val="00906E9F"/>
    <w:rsid w:val="0090726F"/>
    <w:rsid w:val="009073B0"/>
    <w:rsid w:val="00910F61"/>
    <w:rsid w:val="00911546"/>
    <w:rsid w:val="009115B0"/>
    <w:rsid w:val="00911738"/>
    <w:rsid w:val="00911834"/>
    <w:rsid w:val="00912BC1"/>
    <w:rsid w:val="00913B28"/>
    <w:rsid w:val="00913BCD"/>
    <w:rsid w:val="00915467"/>
    <w:rsid w:val="0091552A"/>
    <w:rsid w:val="009155B1"/>
    <w:rsid w:val="00915E7C"/>
    <w:rsid w:val="009167AD"/>
    <w:rsid w:val="0091688E"/>
    <w:rsid w:val="00916F0C"/>
    <w:rsid w:val="00917144"/>
    <w:rsid w:val="0091727B"/>
    <w:rsid w:val="00917A86"/>
    <w:rsid w:val="00917C04"/>
    <w:rsid w:val="009207D1"/>
    <w:rsid w:val="00920C09"/>
    <w:rsid w:val="00920E72"/>
    <w:rsid w:val="009213BD"/>
    <w:rsid w:val="00921656"/>
    <w:rsid w:val="00921CDE"/>
    <w:rsid w:val="00922042"/>
    <w:rsid w:val="009228C4"/>
    <w:rsid w:val="00922AFD"/>
    <w:rsid w:val="00922E42"/>
    <w:rsid w:val="00922F3B"/>
    <w:rsid w:val="0092394E"/>
    <w:rsid w:val="009239AF"/>
    <w:rsid w:val="00923F3A"/>
    <w:rsid w:val="00924AE9"/>
    <w:rsid w:val="00924CEF"/>
    <w:rsid w:val="00924D3C"/>
    <w:rsid w:val="0092521B"/>
    <w:rsid w:val="009252DF"/>
    <w:rsid w:val="0092573A"/>
    <w:rsid w:val="009257A8"/>
    <w:rsid w:val="00925AD4"/>
    <w:rsid w:val="00925AF4"/>
    <w:rsid w:val="00925DDB"/>
    <w:rsid w:val="00925E07"/>
    <w:rsid w:val="009261FD"/>
    <w:rsid w:val="0092626A"/>
    <w:rsid w:val="0092646E"/>
    <w:rsid w:val="00926B59"/>
    <w:rsid w:val="00926E83"/>
    <w:rsid w:val="00927223"/>
    <w:rsid w:val="00927767"/>
    <w:rsid w:val="00927919"/>
    <w:rsid w:val="00927977"/>
    <w:rsid w:val="00927E89"/>
    <w:rsid w:val="0093093C"/>
    <w:rsid w:val="00930A64"/>
    <w:rsid w:val="0093123D"/>
    <w:rsid w:val="00931732"/>
    <w:rsid w:val="0093179A"/>
    <w:rsid w:val="00931B83"/>
    <w:rsid w:val="00931B88"/>
    <w:rsid w:val="00932111"/>
    <w:rsid w:val="009321D2"/>
    <w:rsid w:val="00932306"/>
    <w:rsid w:val="0093244D"/>
    <w:rsid w:val="0093295B"/>
    <w:rsid w:val="009329FC"/>
    <w:rsid w:val="00932A65"/>
    <w:rsid w:val="00932AB7"/>
    <w:rsid w:val="00932BB7"/>
    <w:rsid w:val="00932DAD"/>
    <w:rsid w:val="00933951"/>
    <w:rsid w:val="00933A5A"/>
    <w:rsid w:val="00933D38"/>
    <w:rsid w:val="00933E0F"/>
    <w:rsid w:val="0093490C"/>
    <w:rsid w:val="00934F65"/>
    <w:rsid w:val="00935B48"/>
    <w:rsid w:val="00935CB2"/>
    <w:rsid w:val="0093602D"/>
    <w:rsid w:val="00936AFB"/>
    <w:rsid w:val="00936D6B"/>
    <w:rsid w:val="00936E06"/>
    <w:rsid w:val="00937B42"/>
    <w:rsid w:val="00937D4C"/>
    <w:rsid w:val="00940286"/>
    <w:rsid w:val="00940396"/>
    <w:rsid w:val="00940B14"/>
    <w:rsid w:val="00940B30"/>
    <w:rsid w:val="0094183C"/>
    <w:rsid w:val="00941A3B"/>
    <w:rsid w:val="00941D38"/>
    <w:rsid w:val="00941F21"/>
    <w:rsid w:val="009429B4"/>
    <w:rsid w:val="00942C07"/>
    <w:rsid w:val="00943323"/>
    <w:rsid w:val="00943689"/>
    <w:rsid w:val="00943845"/>
    <w:rsid w:val="00943890"/>
    <w:rsid w:val="00943A20"/>
    <w:rsid w:val="009445ED"/>
    <w:rsid w:val="00944621"/>
    <w:rsid w:val="009449DC"/>
    <w:rsid w:val="00944B93"/>
    <w:rsid w:val="00944E27"/>
    <w:rsid w:val="009450C9"/>
    <w:rsid w:val="009453A4"/>
    <w:rsid w:val="009454AD"/>
    <w:rsid w:val="00945795"/>
    <w:rsid w:val="00945BCA"/>
    <w:rsid w:val="00946310"/>
    <w:rsid w:val="0094652A"/>
    <w:rsid w:val="0094676F"/>
    <w:rsid w:val="009467C1"/>
    <w:rsid w:val="00946F06"/>
    <w:rsid w:val="009470C8"/>
    <w:rsid w:val="0094724A"/>
    <w:rsid w:val="009478F9"/>
    <w:rsid w:val="009479FA"/>
    <w:rsid w:val="009504B9"/>
    <w:rsid w:val="009504BB"/>
    <w:rsid w:val="00950B89"/>
    <w:rsid w:val="009511FB"/>
    <w:rsid w:val="009513F2"/>
    <w:rsid w:val="009516EA"/>
    <w:rsid w:val="00951FBA"/>
    <w:rsid w:val="00951FD7"/>
    <w:rsid w:val="009524E9"/>
    <w:rsid w:val="00952BAB"/>
    <w:rsid w:val="00952C82"/>
    <w:rsid w:val="00952D73"/>
    <w:rsid w:val="009530F3"/>
    <w:rsid w:val="00953270"/>
    <w:rsid w:val="0095430C"/>
    <w:rsid w:val="009543CB"/>
    <w:rsid w:val="00954AB1"/>
    <w:rsid w:val="00955058"/>
    <w:rsid w:val="0095557A"/>
    <w:rsid w:val="00956587"/>
    <w:rsid w:val="00956C84"/>
    <w:rsid w:val="0095722E"/>
    <w:rsid w:val="009577EE"/>
    <w:rsid w:val="00957B95"/>
    <w:rsid w:val="0096031B"/>
    <w:rsid w:val="00960AB9"/>
    <w:rsid w:val="009610F8"/>
    <w:rsid w:val="0096160B"/>
    <w:rsid w:val="00961A46"/>
    <w:rsid w:val="00961EA9"/>
    <w:rsid w:val="0096223E"/>
    <w:rsid w:val="0096241F"/>
    <w:rsid w:val="00962913"/>
    <w:rsid w:val="00962BEC"/>
    <w:rsid w:val="00962E03"/>
    <w:rsid w:val="00963C03"/>
    <w:rsid w:val="00963DE1"/>
    <w:rsid w:val="00963F7E"/>
    <w:rsid w:val="009643F9"/>
    <w:rsid w:val="00964DF1"/>
    <w:rsid w:val="009650FA"/>
    <w:rsid w:val="009654A2"/>
    <w:rsid w:val="00965C71"/>
    <w:rsid w:val="00966436"/>
    <w:rsid w:val="00967402"/>
    <w:rsid w:val="009674BA"/>
    <w:rsid w:val="0096759D"/>
    <w:rsid w:val="00970054"/>
    <w:rsid w:val="00970B30"/>
    <w:rsid w:val="00970B49"/>
    <w:rsid w:val="009713DE"/>
    <w:rsid w:val="00971878"/>
    <w:rsid w:val="00971A69"/>
    <w:rsid w:val="00971A8D"/>
    <w:rsid w:val="009722B0"/>
    <w:rsid w:val="00972DC8"/>
    <w:rsid w:val="00973340"/>
    <w:rsid w:val="00973647"/>
    <w:rsid w:val="00973C83"/>
    <w:rsid w:val="00973CA0"/>
    <w:rsid w:val="009741C8"/>
    <w:rsid w:val="00974D44"/>
    <w:rsid w:val="00974DC7"/>
    <w:rsid w:val="0097544A"/>
    <w:rsid w:val="00975EAE"/>
    <w:rsid w:val="00976B41"/>
    <w:rsid w:val="00976D29"/>
    <w:rsid w:val="00976DC2"/>
    <w:rsid w:val="00977274"/>
    <w:rsid w:val="00977A68"/>
    <w:rsid w:val="00980088"/>
    <w:rsid w:val="00980881"/>
    <w:rsid w:val="00980D90"/>
    <w:rsid w:val="00981690"/>
    <w:rsid w:val="00981C4D"/>
    <w:rsid w:val="00981C81"/>
    <w:rsid w:val="00981EEB"/>
    <w:rsid w:val="009822E2"/>
    <w:rsid w:val="009832F2"/>
    <w:rsid w:val="009834B4"/>
    <w:rsid w:val="0098352F"/>
    <w:rsid w:val="00983798"/>
    <w:rsid w:val="00983C47"/>
    <w:rsid w:val="009848B4"/>
    <w:rsid w:val="00984BC0"/>
    <w:rsid w:val="00984D35"/>
    <w:rsid w:val="009851D4"/>
    <w:rsid w:val="009856CB"/>
    <w:rsid w:val="00985870"/>
    <w:rsid w:val="00985A10"/>
    <w:rsid w:val="00985C86"/>
    <w:rsid w:val="00985F6A"/>
    <w:rsid w:val="009862DB"/>
    <w:rsid w:val="00986353"/>
    <w:rsid w:val="00986F01"/>
    <w:rsid w:val="00986F33"/>
    <w:rsid w:val="0098780B"/>
    <w:rsid w:val="00987EDD"/>
    <w:rsid w:val="00990323"/>
    <w:rsid w:val="00990636"/>
    <w:rsid w:val="00990ED7"/>
    <w:rsid w:val="00991608"/>
    <w:rsid w:val="0099178D"/>
    <w:rsid w:val="00991DE4"/>
    <w:rsid w:val="00992025"/>
    <w:rsid w:val="009922CF"/>
    <w:rsid w:val="00992442"/>
    <w:rsid w:val="0099247E"/>
    <w:rsid w:val="009926C9"/>
    <w:rsid w:val="00992CEC"/>
    <w:rsid w:val="00992E26"/>
    <w:rsid w:val="00992ED6"/>
    <w:rsid w:val="00993362"/>
    <w:rsid w:val="00993482"/>
    <w:rsid w:val="0099350A"/>
    <w:rsid w:val="00993B4A"/>
    <w:rsid w:val="00993F2B"/>
    <w:rsid w:val="00994495"/>
    <w:rsid w:val="00994949"/>
    <w:rsid w:val="00994F4D"/>
    <w:rsid w:val="009951F8"/>
    <w:rsid w:val="00995308"/>
    <w:rsid w:val="00995A17"/>
    <w:rsid w:val="00995E8F"/>
    <w:rsid w:val="009963BB"/>
    <w:rsid w:val="0099677D"/>
    <w:rsid w:val="00996D34"/>
    <w:rsid w:val="009972F4"/>
    <w:rsid w:val="0099767B"/>
    <w:rsid w:val="009A01CA"/>
    <w:rsid w:val="009A0315"/>
    <w:rsid w:val="009A0580"/>
    <w:rsid w:val="009A05CF"/>
    <w:rsid w:val="009A0DE7"/>
    <w:rsid w:val="009A1596"/>
    <w:rsid w:val="009A17A2"/>
    <w:rsid w:val="009A1AD3"/>
    <w:rsid w:val="009A1B8B"/>
    <w:rsid w:val="009A1CD7"/>
    <w:rsid w:val="009A20A1"/>
    <w:rsid w:val="009A21EB"/>
    <w:rsid w:val="009A296D"/>
    <w:rsid w:val="009A3826"/>
    <w:rsid w:val="009A3D98"/>
    <w:rsid w:val="009A45E0"/>
    <w:rsid w:val="009A4B4D"/>
    <w:rsid w:val="009A4CC3"/>
    <w:rsid w:val="009A4F0E"/>
    <w:rsid w:val="009A4FBB"/>
    <w:rsid w:val="009A51E2"/>
    <w:rsid w:val="009A5299"/>
    <w:rsid w:val="009A62B7"/>
    <w:rsid w:val="009A6AD0"/>
    <w:rsid w:val="009A6B16"/>
    <w:rsid w:val="009A702B"/>
    <w:rsid w:val="009A793C"/>
    <w:rsid w:val="009B04E3"/>
    <w:rsid w:val="009B0571"/>
    <w:rsid w:val="009B0D1F"/>
    <w:rsid w:val="009B1571"/>
    <w:rsid w:val="009B16F0"/>
    <w:rsid w:val="009B1A79"/>
    <w:rsid w:val="009B2863"/>
    <w:rsid w:val="009B2CD5"/>
    <w:rsid w:val="009B3FA1"/>
    <w:rsid w:val="009B4500"/>
    <w:rsid w:val="009B4763"/>
    <w:rsid w:val="009B48B5"/>
    <w:rsid w:val="009B4A6C"/>
    <w:rsid w:val="009B4C41"/>
    <w:rsid w:val="009B4EEF"/>
    <w:rsid w:val="009B566C"/>
    <w:rsid w:val="009B5C79"/>
    <w:rsid w:val="009B5F0D"/>
    <w:rsid w:val="009B62C6"/>
    <w:rsid w:val="009B6310"/>
    <w:rsid w:val="009B6755"/>
    <w:rsid w:val="009B6F0A"/>
    <w:rsid w:val="009B7274"/>
    <w:rsid w:val="009B742C"/>
    <w:rsid w:val="009B78BF"/>
    <w:rsid w:val="009B7C1A"/>
    <w:rsid w:val="009B7CEB"/>
    <w:rsid w:val="009B7F09"/>
    <w:rsid w:val="009C003F"/>
    <w:rsid w:val="009C0042"/>
    <w:rsid w:val="009C036F"/>
    <w:rsid w:val="009C19D3"/>
    <w:rsid w:val="009C1E85"/>
    <w:rsid w:val="009C2B65"/>
    <w:rsid w:val="009C2CEE"/>
    <w:rsid w:val="009C34BE"/>
    <w:rsid w:val="009C3594"/>
    <w:rsid w:val="009C377A"/>
    <w:rsid w:val="009C38EC"/>
    <w:rsid w:val="009C3936"/>
    <w:rsid w:val="009C4ADA"/>
    <w:rsid w:val="009C4EA9"/>
    <w:rsid w:val="009C5257"/>
    <w:rsid w:val="009C54DA"/>
    <w:rsid w:val="009C5554"/>
    <w:rsid w:val="009C5E66"/>
    <w:rsid w:val="009C6707"/>
    <w:rsid w:val="009C6BF8"/>
    <w:rsid w:val="009C7616"/>
    <w:rsid w:val="009C7914"/>
    <w:rsid w:val="009C7D31"/>
    <w:rsid w:val="009D0E8C"/>
    <w:rsid w:val="009D1156"/>
    <w:rsid w:val="009D172D"/>
    <w:rsid w:val="009D21AE"/>
    <w:rsid w:val="009D236C"/>
    <w:rsid w:val="009D2F83"/>
    <w:rsid w:val="009D3378"/>
    <w:rsid w:val="009D3708"/>
    <w:rsid w:val="009D38E6"/>
    <w:rsid w:val="009D3CB0"/>
    <w:rsid w:val="009D3E3D"/>
    <w:rsid w:val="009D3EC4"/>
    <w:rsid w:val="009D4A77"/>
    <w:rsid w:val="009D55D7"/>
    <w:rsid w:val="009D5EE5"/>
    <w:rsid w:val="009D6333"/>
    <w:rsid w:val="009D6C27"/>
    <w:rsid w:val="009D708C"/>
    <w:rsid w:val="009D745D"/>
    <w:rsid w:val="009D762E"/>
    <w:rsid w:val="009D76F4"/>
    <w:rsid w:val="009E070D"/>
    <w:rsid w:val="009E0A4B"/>
    <w:rsid w:val="009E1180"/>
    <w:rsid w:val="009E16F8"/>
    <w:rsid w:val="009E1834"/>
    <w:rsid w:val="009E1871"/>
    <w:rsid w:val="009E19FE"/>
    <w:rsid w:val="009E1DF7"/>
    <w:rsid w:val="009E2B14"/>
    <w:rsid w:val="009E2CF8"/>
    <w:rsid w:val="009E2F02"/>
    <w:rsid w:val="009E364A"/>
    <w:rsid w:val="009E3AA1"/>
    <w:rsid w:val="009E3C4A"/>
    <w:rsid w:val="009E3F09"/>
    <w:rsid w:val="009E3F65"/>
    <w:rsid w:val="009E40F4"/>
    <w:rsid w:val="009E41F1"/>
    <w:rsid w:val="009E436F"/>
    <w:rsid w:val="009E4427"/>
    <w:rsid w:val="009E44B7"/>
    <w:rsid w:val="009E4923"/>
    <w:rsid w:val="009E4937"/>
    <w:rsid w:val="009E4B08"/>
    <w:rsid w:val="009E4D7D"/>
    <w:rsid w:val="009E4FD1"/>
    <w:rsid w:val="009E5864"/>
    <w:rsid w:val="009E5F00"/>
    <w:rsid w:val="009E62B6"/>
    <w:rsid w:val="009E641A"/>
    <w:rsid w:val="009E6A93"/>
    <w:rsid w:val="009E6D8E"/>
    <w:rsid w:val="009E707D"/>
    <w:rsid w:val="009E70AE"/>
    <w:rsid w:val="009E7A34"/>
    <w:rsid w:val="009E7E97"/>
    <w:rsid w:val="009E7F49"/>
    <w:rsid w:val="009F0620"/>
    <w:rsid w:val="009F09D8"/>
    <w:rsid w:val="009F0C59"/>
    <w:rsid w:val="009F1C60"/>
    <w:rsid w:val="009F1F9F"/>
    <w:rsid w:val="009F25DD"/>
    <w:rsid w:val="009F26B6"/>
    <w:rsid w:val="009F29F2"/>
    <w:rsid w:val="009F3440"/>
    <w:rsid w:val="009F36E7"/>
    <w:rsid w:val="009F383A"/>
    <w:rsid w:val="009F3F81"/>
    <w:rsid w:val="009F4220"/>
    <w:rsid w:val="009F529C"/>
    <w:rsid w:val="009F5489"/>
    <w:rsid w:val="009F55CE"/>
    <w:rsid w:val="009F5670"/>
    <w:rsid w:val="009F5AB1"/>
    <w:rsid w:val="009F5F64"/>
    <w:rsid w:val="009F60EB"/>
    <w:rsid w:val="009F61E1"/>
    <w:rsid w:val="009F6449"/>
    <w:rsid w:val="009F654A"/>
    <w:rsid w:val="009F660E"/>
    <w:rsid w:val="009F6B72"/>
    <w:rsid w:val="009F7229"/>
    <w:rsid w:val="009F751E"/>
    <w:rsid w:val="009F77BB"/>
    <w:rsid w:val="009F77DC"/>
    <w:rsid w:val="009F78AF"/>
    <w:rsid w:val="009F7AF1"/>
    <w:rsid w:val="009F7F2C"/>
    <w:rsid w:val="00A00087"/>
    <w:rsid w:val="00A00798"/>
    <w:rsid w:val="00A0094E"/>
    <w:rsid w:val="00A00B52"/>
    <w:rsid w:val="00A00F0D"/>
    <w:rsid w:val="00A01F12"/>
    <w:rsid w:val="00A01FBA"/>
    <w:rsid w:val="00A028E6"/>
    <w:rsid w:val="00A02A1F"/>
    <w:rsid w:val="00A02DF1"/>
    <w:rsid w:val="00A031D3"/>
    <w:rsid w:val="00A03456"/>
    <w:rsid w:val="00A03475"/>
    <w:rsid w:val="00A04198"/>
    <w:rsid w:val="00A043C5"/>
    <w:rsid w:val="00A044D9"/>
    <w:rsid w:val="00A0484D"/>
    <w:rsid w:val="00A04FF3"/>
    <w:rsid w:val="00A055EE"/>
    <w:rsid w:val="00A05D74"/>
    <w:rsid w:val="00A0627A"/>
    <w:rsid w:val="00A06309"/>
    <w:rsid w:val="00A06396"/>
    <w:rsid w:val="00A06432"/>
    <w:rsid w:val="00A0658F"/>
    <w:rsid w:val="00A06621"/>
    <w:rsid w:val="00A0676A"/>
    <w:rsid w:val="00A06A9F"/>
    <w:rsid w:val="00A07121"/>
    <w:rsid w:val="00A07491"/>
    <w:rsid w:val="00A1005C"/>
    <w:rsid w:val="00A1053E"/>
    <w:rsid w:val="00A1096A"/>
    <w:rsid w:val="00A10ADB"/>
    <w:rsid w:val="00A113B8"/>
    <w:rsid w:val="00A1146E"/>
    <w:rsid w:val="00A11CB5"/>
    <w:rsid w:val="00A11D4A"/>
    <w:rsid w:val="00A1202C"/>
    <w:rsid w:val="00A1252F"/>
    <w:rsid w:val="00A12571"/>
    <w:rsid w:val="00A12849"/>
    <w:rsid w:val="00A12AA9"/>
    <w:rsid w:val="00A13237"/>
    <w:rsid w:val="00A136F4"/>
    <w:rsid w:val="00A13AA8"/>
    <w:rsid w:val="00A149D9"/>
    <w:rsid w:val="00A14A48"/>
    <w:rsid w:val="00A14A98"/>
    <w:rsid w:val="00A14FDA"/>
    <w:rsid w:val="00A1503B"/>
    <w:rsid w:val="00A15B08"/>
    <w:rsid w:val="00A15D9A"/>
    <w:rsid w:val="00A15DD3"/>
    <w:rsid w:val="00A15E2B"/>
    <w:rsid w:val="00A1641E"/>
    <w:rsid w:val="00A166AE"/>
    <w:rsid w:val="00A168CB"/>
    <w:rsid w:val="00A16C12"/>
    <w:rsid w:val="00A16C7A"/>
    <w:rsid w:val="00A17158"/>
    <w:rsid w:val="00A17291"/>
    <w:rsid w:val="00A1760F"/>
    <w:rsid w:val="00A17C95"/>
    <w:rsid w:val="00A17DD0"/>
    <w:rsid w:val="00A21038"/>
    <w:rsid w:val="00A21410"/>
    <w:rsid w:val="00A21421"/>
    <w:rsid w:val="00A2163E"/>
    <w:rsid w:val="00A22BA0"/>
    <w:rsid w:val="00A22BC6"/>
    <w:rsid w:val="00A23129"/>
    <w:rsid w:val="00A23536"/>
    <w:rsid w:val="00A240F6"/>
    <w:rsid w:val="00A25466"/>
    <w:rsid w:val="00A257F1"/>
    <w:rsid w:val="00A25919"/>
    <w:rsid w:val="00A25929"/>
    <w:rsid w:val="00A25B1D"/>
    <w:rsid w:val="00A261E6"/>
    <w:rsid w:val="00A2627A"/>
    <w:rsid w:val="00A267F1"/>
    <w:rsid w:val="00A26ACF"/>
    <w:rsid w:val="00A26CB0"/>
    <w:rsid w:val="00A2784C"/>
    <w:rsid w:val="00A279E9"/>
    <w:rsid w:val="00A27CBD"/>
    <w:rsid w:val="00A27F92"/>
    <w:rsid w:val="00A27FD0"/>
    <w:rsid w:val="00A301B0"/>
    <w:rsid w:val="00A308C5"/>
    <w:rsid w:val="00A309A2"/>
    <w:rsid w:val="00A3117A"/>
    <w:rsid w:val="00A312B7"/>
    <w:rsid w:val="00A3197B"/>
    <w:rsid w:val="00A32749"/>
    <w:rsid w:val="00A32D0C"/>
    <w:rsid w:val="00A32E01"/>
    <w:rsid w:val="00A336AA"/>
    <w:rsid w:val="00A3378A"/>
    <w:rsid w:val="00A347FF"/>
    <w:rsid w:val="00A3540D"/>
    <w:rsid w:val="00A354F3"/>
    <w:rsid w:val="00A355A5"/>
    <w:rsid w:val="00A355F7"/>
    <w:rsid w:val="00A35803"/>
    <w:rsid w:val="00A35B42"/>
    <w:rsid w:val="00A35DA7"/>
    <w:rsid w:val="00A364E8"/>
    <w:rsid w:val="00A367DD"/>
    <w:rsid w:val="00A3687D"/>
    <w:rsid w:val="00A36F14"/>
    <w:rsid w:val="00A377C6"/>
    <w:rsid w:val="00A37F34"/>
    <w:rsid w:val="00A40003"/>
    <w:rsid w:val="00A40038"/>
    <w:rsid w:val="00A40641"/>
    <w:rsid w:val="00A41314"/>
    <w:rsid w:val="00A4132D"/>
    <w:rsid w:val="00A4167D"/>
    <w:rsid w:val="00A41973"/>
    <w:rsid w:val="00A41AB9"/>
    <w:rsid w:val="00A420CE"/>
    <w:rsid w:val="00A4276E"/>
    <w:rsid w:val="00A4338C"/>
    <w:rsid w:val="00A436BF"/>
    <w:rsid w:val="00A43B4D"/>
    <w:rsid w:val="00A4420F"/>
    <w:rsid w:val="00A4451E"/>
    <w:rsid w:val="00A4453A"/>
    <w:rsid w:val="00A44F5D"/>
    <w:rsid w:val="00A4594D"/>
    <w:rsid w:val="00A46A81"/>
    <w:rsid w:val="00A46BAE"/>
    <w:rsid w:val="00A46CD5"/>
    <w:rsid w:val="00A47288"/>
    <w:rsid w:val="00A4729B"/>
    <w:rsid w:val="00A476B9"/>
    <w:rsid w:val="00A47F43"/>
    <w:rsid w:val="00A50617"/>
    <w:rsid w:val="00A50D7B"/>
    <w:rsid w:val="00A50E7C"/>
    <w:rsid w:val="00A51003"/>
    <w:rsid w:val="00A5175F"/>
    <w:rsid w:val="00A52944"/>
    <w:rsid w:val="00A52BC5"/>
    <w:rsid w:val="00A52D10"/>
    <w:rsid w:val="00A52F03"/>
    <w:rsid w:val="00A5371C"/>
    <w:rsid w:val="00A53C5B"/>
    <w:rsid w:val="00A53E0F"/>
    <w:rsid w:val="00A53E63"/>
    <w:rsid w:val="00A548D4"/>
    <w:rsid w:val="00A553D9"/>
    <w:rsid w:val="00A55965"/>
    <w:rsid w:val="00A55B23"/>
    <w:rsid w:val="00A55B58"/>
    <w:rsid w:val="00A56D8A"/>
    <w:rsid w:val="00A56FB5"/>
    <w:rsid w:val="00A57323"/>
    <w:rsid w:val="00A578F9"/>
    <w:rsid w:val="00A57977"/>
    <w:rsid w:val="00A57B46"/>
    <w:rsid w:val="00A60020"/>
    <w:rsid w:val="00A602A8"/>
    <w:rsid w:val="00A60424"/>
    <w:rsid w:val="00A6052F"/>
    <w:rsid w:val="00A61463"/>
    <w:rsid w:val="00A61F85"/>
    <w:rsid w:val="00A625DF"/>
    <w:rsid w:val="00A6288E"/>
    <w:rsid w:val="00A62CC1"/>
    <w:rsid w:val="00A62D6D"/>
    <w:rsid w:val="00A63039"/>
    <w:rsid w:val="00A6343D"/>
    <w:rsid w:val="00A6373B"/>
    <w:rsid w:val="00A63C96"/>
    <w:rsid w:val="00A644B8"/>
    <w:rsid w:val="00A6483E"/>
    <w:rsid w:val="00A65022"/>
    <w:rsid w:val="00A65142"/>
    <w:rsid w:val="00A651EC"/>
    <w:rsid w:val="00A667C6"/>
    <w:rsid w:val="00A66831"/>
    <w:rsid w:val="00A700A3"/>
    <w:rsid w:val="00A70592"/>
    <w:rsid w:val="00A70D7B"/>
    <w:rsid w:val="00A7107F"/>
    <w:rsid w:val="00A714B9"/>
    <w:rsid w:val="00A71508"/>
    <w:rsid w:val="00A71637"/>
    <w:rsid w:val="00A716A8"/>
    <w:rsid w:val="00A7196D"/>
    <w:rsid w:val="00A71E20"/>
    <w:rsid w:val="00A71F94"/>
    <w:rsid w:val="00A721B9"/>
    <w:rsid w:val="00A726A7"/>
    <w:rsid w:val="00A72CFE"/>
    <w:rsid w:val="00A73054"/>
    <w:rsid w:val="00A73373"/>
    <w:rsid w:val="00A73B30"/>
    <w:rsid w:val="00A7427B"/>
    <w:rsid w:val="00A74580"/>
    <w:rsid w:val="00A74905"/>
    <w:rsid w:val="00A74C88"/>
    <w:rsid w:val="00A754FB"/>
    <w:rsid w:val="00A7584F"/>
    <w:rsid w:val="00A75DDA"/>
    <w:rsid w:val="00A76489"/>
    <w:rsid w:val="00A772F5"/>
    <w:rsid w:val="00A775CF"/>
    <w:rsid w:val="00A77CC8"/>
    <w:rsid w:val="00A77E3A"/>
    <w:rsid w:val="00A805BC"/>
    <w:rsid w:val="00A80D3B"/>
    <w:rsid w:val="00A81C17"/>
    <w:rsid w:val="00A81F18"/>
    <w:rsid w:val="00A820B7"/>
    <w:rsid w:val="00A820BC"/>
    <w:rsid w:val="00A822E7"/>
    <w:rsid w:val="00A82472"/>
    <w:rsid w:val="00A825AF"/>
    <w:rsid w:val="00A828DB"/>
    <w:rsid w:val="00A829DA"/>
    <w:rsid w:val="00A82A02"/>
    <w:rsid w:val="00A8351D"/>
    <w:rsid w:val="00A83844"/>
    <w:rsid w:val="00A83A12"/>
    <w:rsid w:val="00A83B58"/>
    <w:rsid w:val="00A83ED7"/>
    <w:rsid w:val="00A84076"/>
    <w:rsid w:val="00A840BA"/>
    <w:rsid w:val="00A845CE"/>
    <w:rsid w:val="00A84C88"/>
    <w:rsid w:val="00A8520A"/>
    <w:rsid w:val="00A8575B"/>
    <w:rsid w:val="00A8579F"/>
    <w:rsid w:val="00A85982"/>
    <w:rsid w:val="00A85BF7"/>
    <w:rsid w:val="00A86016"/>
    <w:rsid w:val="00A86334"/>
    <w:rsid w:val="00A864FC"/>
    <w:rsid w:val="00A86725"/>
    <w:rsid w:val="00A86F21"/>
    <w:rsid w:val="00A871CC"/>
    <w:rsid w:val="00A87612"/>
    <w:rsid w:val="00A8768E"/>
    <w:rsid w:val="00A87C13"/>
    <w:rsid w:val="00A90168"/>
    <w:rsid w:val="00A9026E"/>
    <w:rsid w:val="00A905DD"/>
    <w:rsid w:val="00A90B02"/>
    <w:rsid w:val="00A90B59"/>
    <w:rsid w:val="00A90EAF"/>
    <w:rsid w:val="00A917D6"/>
    <w:rsid w:val="00A918EF"/>
    <w:rsid w:val="00A91D7C"/>
    <w:rsid w:val="00A92063"/>
    <w:rsid w:val="00A9209A"/>
    <w:rsid w:val="00A92D9D"/>
    <w:rsid w:val="00A92E5C"/>
    <w:rsid w:val="00A930E3"/>
    <w:rsid w:val="00A9349C"/>
    <w:rsid w:val="00A9355F"/>
    <w:rsid w:val="00A93788"/>
    <w:rsid w:val="00A93A36"/>
    <w:rsid w:val="00A946EF"/>
    <w:rsid w:val="00A94A3B"/>
    <w:rsid w:val="00A94A96"/>
    <w:rsid w:val="00A94F92"/>
    <w:rsid w:val="00A94F9B"/>
    <w:rsid w:val="00A95723"/>
    <w:rsid w:val="00A95767"/>
    <w:rsid w:val="00A95C31"/>
    <w:rsid w:val="00A95E34"/>
    <w:rsid w:val="00A96735"/>
    <w:rsid w:val="00A970A7"/>
    <w:rsid w:val="00A9736A"/>
    <w:rsid w:val="00A97B4D"/>
    <w:rsid w:val="00A97B97"/>
    <w:rsid w:val="00A97F39"/>
    <w:rsid w:val="00AA041F"/>
    <w:rsid w:val="00AA0706"/>
    <w:rsid w:val="00AA0A8F"/>
    <w:rsid w:val="00AA0C19"/>
    <w:rsid w:val="00AA0EF6"/>
    <w:rsid w:val="00AA1457"/>
    <w:rsid w:val="00AA150A"/>
    <w:rsid w:val="00AA1F2B"/>
    <w:rsid w:val="00AA2054"/>
    <w:rsid w:val="00AA2D63"/>
    <w:rsid w:val="00AA31F0"/>
    <w:rsid w:val="00AA37AF"/>
    <w:rsid w:val="00AA3854"/>
    <w:rsid w:val="00AA4501"/>
    <w:rsid w:val="00AA4FEC"/>
    <w:rsid w:val="00AA5449"/>
    <w:rsid w:val="00AA5E54"/>
    <w:rsid w:val="00AA695D"/>
    <w:rsid w:val="00AA69CD"/>
    <w:rsid w:val="00AA6A38"/>
    <w:rsid w:val="00AA6CE9"/>
    <w:rsid w:val="00AA7333"/>
    <w:rsid w:val="00AA7430"/>
    <w:rsid w:val="00AA748E"/>
    <w:rsid w:val="00AA75A3"/>
    <w:rsid w:val="00AA7C19"/>
    <w:rsid w:val="00AB0795"/>
    <w:rsid w:val="00AB0AF8"/>
    <w:rsid w:val="00AB0D09"/>
    <w:rsid w:val="00AB1168"/>
    <w:rsid w:val="00AB11E0"/>
    <w:rsid w:val="00AB1212"/>
    <w:rsid w:val="00AB1767"/>
    <w:rsid w:val="00AB2118"/>
    <w:rsid w:val="00AB237C"/>
    <w:rsid w:val="00AB24CD"/>
    <w:rsid w:val="00AB252A"/>
    <w:rsid w:val="00AB31E2"/>
    <w:rsid w:val="00AB394E"/>
    <w:rsid w:val="00AB3F81"/>
    <w:rsid w:val="00AB43B8"/>
    <w:rsid w:val="00AB468F"/>
    <w:rsid w:val="00AB49B8"/>
    <w:rsid w:val="00AB49FC"/>
    <w:rsid w:val="00AB4A56"/>
    <w:rsid w:val="00AB4C3F"/>
    <w:rsid w:val="00AB4E67"/>
    <w:rsid w:val="00AB4FE4"/>
    <w:rsid w:val="00AB525D"/>
    <w:rsid w:val="00AB5758"/>
    <w:rsid w:val="00AB6031"/>
    <w:rsid w:val="00AB636E"/>
    <w:rsid w:val="00AB63E8"/>
    <w:rsid w:val="00AB748B"/>
    <w:rsid w:val="00AB74B2"/>
    <w:rsid w:val="00AB7698"/>
    <w:rsid w:val="00AB7812"/>
    <w:rsid w:val="00AB78CA"/>
    <w:rsid w:val="00AB79F6"/>
    <w:rsid w:val="00AB7F25"/>
    <w:rsid w:val="00AC0008"/>
    <w:rsid w:val="00AC0409"/>
    <w:rsid w:val="00AC049D"/>
    <w:rsid w:val="00AC061D"/>
    <w:rsid w:val="00AC35FF"/>
    <w:rsid w:val="00AC3F54"/>
    <w:rsid w:val="00AC45E0"/>
    <w:rsid w:val="00AC54C6"/>
    <w:rsid w:val="00AC5D5E"/>
    <w:rsid w:val="00AC5D67"/>
    <w:rsid w:val="00AC6BBF"/>
    <w:rsid w:val="00AC6DC2"/>
    <w:rsid w:val="00AC6E6C"/>
    <w:rsid w:val="00AC6E97"/>
    <w:rsid w:val="00AC7098"/>
    <w:rsid w:val="00AC70C5"/>
    <w:rsid w:val="00AC7138"/>
    <w:rsid w:val="00AC76C2"/>
    <w:rsid w:val="00AC79B2"/>
    <w:rsid w:val="00AD0578"/>
    <w:rsid w:val="00AD091B"/>
    <w:rsid w:val="00AD0925"/>
    <w:rsid w:val="00AD0D1D"/>
    <w:rsid w:val="00AD0FEB"/>
    <w:rsid w:val="00AD1002"/>
    <w:rsid w:val="00AD11C8"/>
    <w:rsid w:val="00AD2692"/>
    <w:rsid w:val="00AD2F1A"/>
    <w:rsid w:val="00AD2F1E"/>
    <w:rsid w:val="00AD2F3F"/>
    <w:rsid w:val="00AD3363"/>
    <w:rsid w:val="00AD342E"/>
    <w:rsid w:val="00AD35B6"/>
    <w:rsid w:val="00AD3782"/>
    <w:rsid w:val="00AD3FAE"/>
    <w:rsid w:val="00AD40FC"/>
    <w:rsid w:val="00AD4F82"/>
    <w:rsid w:val="00AD5067"/>
    <w:rsid w:val="00AD50C2"/>
    <w:rsid w:val="00AD5301"/>
    <w:rsid w:val="00AD56D8"/>
    <w:rsid w:val="00AD579D"/>
    <w:rsid w:val="00AD5B4E"/>
    <w:rsid w:val="00AD6850"/>
    <w:rsid w:val="00AD6A69"/>
    <w:rsid w:val="00AD6ED6"/>
    <w:rsid w:val="00AD7077"/>
    <w:rsid w:val="00AD7CB2"/>
    <w:rsid w:val="00AD7E74"/>
    <w:rsid w:val="00AE1039"/>
    <w:rsid w:val="00AE1475"/>
    <w:rsid w:val="00AE15B5"/>
    <w:rsid w:val="00AE19A3"/>
    <w:rsid w:val="00AE1B65"/>
    <w:rsid w:val="00AE1C94"/>
    <w:rsid w:val="00AE21AF"/>
    <w:rsid w:val="00AE2414"/>
    <w:rsid w:val="00AE2DBB"/>
    <w:rsid w:val="00AE2DC4"/>
    <w:rsid w:val="00AE3377"/>
    <w:rsid w:val="00AE3548"/>
    <w:rsid w:val="00AE393A"/>
    <w:rsid w:val="00AE3E82"/>
    <w:rsid w:val="00AE4515"/>
    <w:rsid w:val="00AE4800"/>
    <w:rsid w:val="00AE5307"/>
    <w:rsid w:val="00AE5393"/>
    <w:rsid w:val="00AE5758"/>
    <w:rsid w:val="00AE61BD"/>
    <w:rsid w:val="00AE66D7"/>
    <w:rsid w:val="00AE6B9A"/>
    <w:rsid w:val="00AE6C81"/>
    <w:rsid w:val="00AE6E91"/>
    <w:rsid w:val="00AE7931"/>
    <w:rsid w:val="00AE794F"/>
    <w:rsid w:val="00AF0082"/>
    <w:rsid w:val="00AF0106"/>
    <w:rsid w:val="00AF0193"/>
    <w:rsid w:val="00AF01A5"/>
    <w:rsid w:val="00AF0431"/>
    <w:rsid w:val="00AF095B"/>
    <w:rsid w:val="00AF0A24"/>
    <w:rsid w:val="00AF13CE"/>
    <w:rsid w:val="00AF2337"/>
    <w:rsid w:val="00AF23D6"/>
    <w:rsid w:val="00AF2860"/>
    <w:rsid w:val="00AF3B8B"/>
    <w:rsid w:val="00AF57D3"/>
    <w:rsid w:val="00AF5866"/>
    <w:rsid w:val="00AF5886"/>
    <w:rsid w:val="00AF5FDC"/>
    <w:rsid w:val="00AF6191"/>
    <w:rsid w:val="00AF6198"/>
    <w:rsid w:val="00AF6EF0"/>
    <w:rsid w:val="00AF6F7D"/>
    <w:rsid w:val="00AF71F7"/>
    <w:rsid w:val="00AF7312"/>
    <w:rsid w:val="00AF759D"/>
    <w:rsid w:val="00AF773A"/>
    <w:rsid w:val="00AF7F73"/>
    <w:rsid w:val="00AF7FD4"/>
    <w:rsid w:val="00B0010E"/>
    <w:rsid w:val="00B00856"/>
    <w:rsid w:val="00B00986"/>
    <w:rsid w:val="00B00A05"/>
    <w:rsid w:val="00B010C8"/>
    <w:rsid w:val="00B01949"/>
    <w:rsid w:val="00B01D21"/>
    <w:rsid w:val="00B01E5F"/>
    <w:rsid w:val="00B02647"/>
    <w:rsid w:val="00B026EE"/>
    <w:rsid w:val="00B02BEB"/>
    <w:rsid w:val="00B0315C"/>
    <w:rsid w:val="00B03312"/>
    <w:rsid w:val="00B036ED"/>
    <w:rsid w:val="00B03990"/>
    <w:rsid w:val="00B03C4C"/>
    <w:rsid w:val="00B04035"/>
    <w:rsid w:val="00B0458E"/>
    <w:rsid w:val="00B048A2"/>
    <w:rsid w:val="00B04DC3"/>
    <w:rsid w:val="00B051E6"/>
    <w:rsid w:val="00B05618"/>
    <w:rsid w:val="00B05A85"/>
    <w:rsid w:val="00B05D1A"/>
    <w:rsid w:val="00B05E3A"/>
    <w:rsid w:val="00B06059"/>
    <w:rsid w:val="00B061D1"/>
    <w:rsid w:val="00B061EC"/>
    <w:rsid w:val="00B065C0"/>
    <w:rsid w:val="00B06677"/>
    <w:rsid w:val="00B066B7"/>
    <w:rsid w:val="00B069A8"/>
    <w:rsid w:val="00B06FD4"/>
    <w:rsid w:val="00B07131"/>
    <w:rsid w:val="00B073B3"/>
    <w:rsid w:val="00B077D0"/>
    <w:rsid w:val="00B07C13"/>
    <w:rsid w:val="00B07E11"/>
    <w:rsid w:val="00B10010"/>
    <w:rsid w:val="00B103DB"/>
    <w:rsid w:val="00B10C2C"/>
    <w:rsid w:val="00B11059"/>
    <w:rsid w:val="00B11147"/>
    <w:rsid w:val="00B1114A"/>
    <w:rsid w:val="00B1154F"/>
    <w:rsid w:val="00B117B5"/>
    <w:rsid w:val="00B11D6C"/>
    <w:rsid w:val="00B11D6E"/>
    <w:rsid w:val="00B11E21"/>
    <w:rsid w:val="00B11F04"/>
    <w:rsid w:val="00B128C0"/>
    <w:rsid w:val="00B12A80"/>
    <w:rsid w:val="00B147ED"/>
    <w:rsid w:val="00B1511E"/>
    <w:rsid w:val="00B153C7"/>
    <w:rsid w:val="00B15B7B"/>
    <w:rsid w:val="00B15C56"/>
    <w:rsid w:val="00B169A9"/>
    <w:rsid w:val="00B173B8"/>
    <w:rsid w:val="00B17655"/>
    <w:rsid w:val="00B176AA"/>
    <w:rsid w:val="00B17A88"/>
    <w:rsid w:val="00B17DE9"/>
    <w:rsid w:val="00B17E31"/>
    <w:rsid w:val="00B2011F"/>
    <w:rsid w:val="00B202AC"/>
    <w:rsid w:val="00B20559"/>
    <w:rsid w:val="00B20A1C"/>
    <w:rsid w:val="00B20A9D"/>
    <w:rsid w:val="00B20B36"/>
    <w:rsid w:val="00B2123D"/>
    <w:rsid w:val="00B216F5"/>
    <w:rsid w:val="00B219D2"/>
    <w:rsid w:val="00B21FC4"/>
    <w:rsid w:val="00B222D3"/>
    <w:rsid w:val="00B227FB"/>
    <w:rsid w:val="00B2281E"/>
    <w:rsid w:val="00B22F17"/>
    <w:rsid w:val="00B232B4"/>
    <w:rsid w:val="00B23577"/>
    <w:rsid w:val="00B237F6"/>
    <w:rsid w:val="00B24042"/>
    <w:rsid w:val="00B24BCA"/>
    <w:rsid w:val="00B24C57"/>
    <w:rsid w:val="00B24EAC"/>
    <w:rsid w:val="00B24FFF"/>
    <w:rsid w:val="00B25524"/>
    <w:rsid w:val="00B25DA2"/>
    <w:rsid w:val="00B25E2F"/>
    <w:rsid w:val="00B25F92"/>
    <w:rsid w:val="00B261E3"/>
    <w:rsid w:val="00B262BF"/>
    <w:rsid w:val="00B26789"/>
    <w:rsid w:val="00B27870"/>
    <w:rsid w:val="00B27A72"/>
    <w:rsid w:val="00B27E2D"/>
    <w:rsid w:val="00B27F0D"/>
    <w:rsid w:val="00B305CB"/>
    <w:rsid w:val="00B307B8"/>
    <w:rsid w:val="00B30BF0"/>
    <w:rsid w:val="00B30FC1"/>
    <w:rsid w:val="00B310AE"/>
    <w:rsid w:val="00B310EE"/>
    <w:rsid w:val="00B31A8E"/>
    <w:rsid w:val="00B31C81"/>
    <w:rsid w:val="00B31EB7"/>
    <w:rsid w:val="00B321FD"/>
    <w:rsid w:val="00B33312"/>
    <w:rsid w:val="00B333FB"/>
    <w:rsid w:val="00B338F4"/>
    <w:rsid w:val="00B33D8F"/>
    <w:rsid w:val="00B33EF3"/>
    <w:rsid w:val="00B34113"/>
    <w:rsid w:val="00B34D09"/>
    <w:rsid w:val="00B34E28"/>
    <w:rsid w:val="00B34F1E"/>
    <w:rsid w:val="00B35845"/>
    <w:rsid w:val="00B36416"/>
    <w:rsid w:val="00B36719"/>
    <w:rsid w:val="00B37C9B"/>
    <w:rsid w:val="00B37CC7"/>
    <w:rsid w:val="00B400D8"/>
    <w:rsid w:val="00B40537"/>
    <w:rsid w:val="00B40576"/>
    <w:rsid w:val="00B406A4"/>
    <w:rsid w:val="00B40D3B"/>
    <w:rsid w:val="00B40DF5"/>
    <w:rsid w:val="00B41835"/>
    <w:rsid w:val="00B41856"/>
    <w:rsid w:val="00B41DD9"/>
    <w:rsid w:val="00B42493"/>
    <w:rsid w:val="00B42DE9"/>
    <w:rsid w:val="00B43D49"/>
    <w:rsid w:val="00B43E9A"/>
    <w:rsid w:val="00B447B9"/>
    <w:rsid w:val="00B44BF8"/>
    <w:rsid w:val="00B45316"/>
    <w:rsid w:val="00B45BD8"/>
    <w:rsid w:val="00B45BE5"/>
    <w:rsid w:val="00B4730A"/>
    <w:rsid w:val="00B47E96"/>
    <w:rsid w:val="00B50013"/>
    <w:rsid w:val="00B5017C"/>
    <w:rsid w:val="00B50553"/>
    <w:rsid w:val="00B50974"/>
    <w:rsid w:val="00B50FE0"/>
    <w:rsid w:val="00B5101A"/>
    <w:rsid w:val="00B5101D"/>
    <w:rsid w:val="00B51271"/>
    <w:rsid w:val="00B51311"/>
    <w:rsid w:val="00B5146E"/>
    <w:rsid w:val="00B5147D"/>
    <w:rsid w:val="00B5174B"/>
    <w:rsid w:val="00B51C9E"/>
    <w:rsid w:val="00B52001"/>
    <w:rsid w:val="00B52318"/>
    <w:rsid w:val="00B529DA"/>
    <w:rsid w:val="00B52C59"/>
    <w:rsid w:val="00B52F77"/>
    <w:rsid w:val="00B53513"/>
    <w:rsid w:val="00B5366E"/>
    <w:rsid w:val="00B5385F"/>
    <w:rsid w:val="00B5399F"/>
    <w:rsid w:val="00B53D56"/>
    <w:rsid w:val="00B53F27"/>
    <w:rsid w:val="00B53F3C"/>
    <w:rsid w:val="00B53FF1"/>
    <w:rsid w:val="00B54B6F"/>
    <w:rsid w:val="00B54BED"/>
    <w:rsid w:val="00B55469"/>
    <w:rsid w:val="00B55505"/>
    <w:rsid w:val="00B55564"/>
    <w:rsid w:val="00B5559F"/>
    <w:rsid w:val="00B55A08"/>
    <w:rsid w:val="00B55AE9"/>
    <w:rsid w:val="00B55BB2"/>
    <w:rsid w:val="00B55F62"/>
    <w:rsid w:val="00B55FA9"/>
    <w:rsid w:val="00B56057"/>
    <w:rsid w:val="00B56129"/>
    <w:rsid w:val="00B56161"/>
    <w:rsid w:val="00B563F7"/>
    <w:rsid w:val="00B5684A"/>
    <w:rsid w:val="00B56BD2"/>
    <w:rsid w:val="00B56CCC"/>
    <w:rsid w:val="00B56EB2"/>
    <w:rsid w:val="00B56F8A"/>
    <w:rsid w:val="00B571F1"/>
    <w:rsid w:val="00B5758B"/>
    <w:rsid w:val="00B57FAA"/>
    <w:rsid w:val="00B60628"/>
    <w:rsid w:val="00B607C4"/>
    <w:rsid w:val="00B60BAE"/>
    <w:rsid w:val="00B60DB0"/>
    <w:rsid w:val="00B60FCD"/>
    <w:rsid w:val="00B61363"/>
    <w:rsid w:val="00B61394"/>
    <w:rsid w:val="00B62E85"/>
    <w:rsid w:val="00B632C0"/>
    <w:rsid w:val="00B63781"/>
    <w:rsid w:val="00B63851"/>
    <w:rsid w:val="00B639F7"/>
    <w:rsid w:val="00B63A67"/>
    <w:rsid w:val="00B63C6B"/>
    <w:rsid w:val="00B63F2B"/>
    <w:rsid w:val="00B64CF6"/>
    <w:rsid w:val="00B65005"/>
    <w:rsid w:val="00B66590"/>
    <w:rsid w:val="00B66932"/>
    <w:rsid w:val="00B669D2"/>
    <w:rsid w:val="00B66C14"/>
    <w:rsid w:val="00B6772C"/>
    <w:rsid w:val="00B702BB"/>
    <w:rsid w:val="00B706D7"/>
    <w:rsid w:val="00B7092B"/>
    <w:rsid w:val="00B71122"/>
    <w:rsid w:val="00B71696"/>
    <w:rsid w:val="00B71A3B"/>
    <w:rsid w:val="00B71A83"/>
    <w:rsid w:val="00B71BF5"/>
    <w:rsid w:val="00B71C38"/>
    <w:rsid w:val="00B7201A"/>
    <w:rsid w:val="00B72091"/>
    <w:rsid w:val="00B72273"/>
    <w:rsid w:val="00B726AF"/>
    <w:rsid w:val="00B72CEB"/>
    <w:rsid w:val="00B7304E"/>
    <w:rsid w:val="00B731E8"/>
    <w:rsid w:val="00B7392C"/>
    <w:rsid w:val="00B7483F"/>
    <w:rsid w:val="00B74A8E"/>
    <w:rsid w:val="00B74C7E"/>
    <w:rsid w:val="00B75304"/>
    <w:rsid w:val="00B755BA"/>
    <w:rsid w:val="00B76400"/>
    <w:rsid w:val="00B76942"/>
    <w:rsid w:val="00B7695F"/>
    <w:rsid w:val="00B76D21"/>
    <w:rsid w:val="00B7714D"/>
    <w:rsid w:val="00B77252"/>
    <w:rsid w:val="00B7746E"/>
    <w:rsid w:val="00B77970"/>
    <w:rsid w:val="00B8024C"/>
    <w:rsid w:val="00B803AB"/>
    <w:rsid w:val="00B80E0B"/>
    <w:rsid w:val="00B8125A"/>
    <w:rsid w:val="00B82080"/>
    <w:rsid w:val="00B82BF9"/>
    <w:rsid w:val="00B82DC3"/>
    <w:rsid w:val="00B82E78"/>
    <w:rsid w:val="00B82EE5"/>
    <w:rsid w:val="00B82F39"/>
    <w:rsid w:val="00B83164"/>
    <w:rsid w:val="00B83539"/>
    <w:rsid w:val="00B83E26"/>
    <w:rsid w:val="00B83E33"/>
    <w:rsid w:val="00B8420B"/>
    <w:rsid w:val="00B842DF"/>
    <w:rsid w:val="00B84420"/>
    <w:rsid w:val="00B84510"/>
    <w:rsid w:val="00B845EE"/>
    <w:rsid w:val="00B8467D"/>
    <w:rsid w:val="00B84696"/>
    <w:rsid w:val="00B84AD0"/>
    <w:rsid w:val="00B84C5B"/>
    <w:rsid w:val="00B85180"/>
    <w:rsid w:val="00B8560E"/>
    <w:rsid w:val="00B85693"/>
    <w:rsid w:val="00B85E37"/>
    <w:rsid w:val="00B85F09"/>
    <w:rsid w:val="00B85FD7"/>
    <w:rsid w:val="00B87128"/>
    <w:rsid w:val="00B871D6"/>
    <w:rsid w:val="00B879EB"/>
    <w:rsid w:val="00B87F0C"/>
    <w:rsid w:val="00B90293"/>
    <w:rsid w:val="00B9048B"/>
    <w:rsid w:val="00B90CF5"/>
    <w:rsid w:val="00B91318"/>
    <w:rsid w:val="00B920CD"/>
    <w:rsid w:val="00B923BF"/>
    <w:rsid w:val="00B92726"/>
    <w:rsid w:val="00B929CE"/>
    <w:rsid w:val="00B932F0"/>
    <w:rsid w:val="00B933B8"/>
    <w:rsid w:val="00B93E62"/>
    <w:rsid w:val="00B9407B"/>
    <w:rsid w:val="00B94151"/>
    <w:rsid w:val="00B9439B"/>
    <w:rsid w:val="00B94481"/>
    <w:rsid w:val="00B94EF0"/>
    <w:rsid w:val="00B95223"/>
    <w:rsid w:val="00B95BE3"/>
    <w:rsid w:val="00B95E1E"/>
    <w:rsid w:val="00B96102"/>
    <w:rsid w:val="00B9686E"/>
    <w:rsid w:val="00B96E19"/>
    <w:rsid w:val="00B97084"/>
    <w:rsid w:val="00B972FB"/>
    <w:rsid w:val="00B97474"/>
    <w:rsid w:val="00B977F9"/>
    <w:rsid w:val="00BA0045"/>
    <w:rsid w:val="00BA01A8"/>
    <w:rsid w:val="00BA04DF"/>
    <w:rsid w:val="00BA05DA"/>
    <w:rsid w:val="00BA08BE"/>
    <w:rsid w:val="00BA0B1F"/>
    <w:rsid w:val="00BA0FAE"/>
    <w:rsid w:val="00BA1D76"/>
    <w:rsid w:val="00BA23CD"/>
    <w:rsid w:val="00BA24C2"/>
    <w:rsid w:val="00BA269F"/>
    <w:rsid w:val="00BA28DE"/>
    <w:rsid w:val="00BA3172"/>
    <w:rsid w:val="00BA32F1"/>
    <w:rsid w:val="00BA37C2"/>
    <w:rsid w:val="00BA4346"/>
    <w:rsid w:val="00BA444B"/>
    <w:rsid w:val="00BA450B"/>
    <w:rsid w:val="00BA4DD0"/>
    <w:rsid w:val="00BA5063"/>
    <w:rsid w:val="00BA510B"/>
    <w:rsid w:val="00BA51E1"/>
    <w:rsid w:val="00BA5A48"/>
    <w:rsid w:val="00BA5B50"/>
    <w:rsid w:val="00BA60DC"/>
    <w:rsid w:val="00BA616C"/>
    <w:rsid w:val="00BA61F9"/>
    <w:rsid w:val="00BA655A"/>
    <w:rsid w:val="00BA6C0B"/>
    <w:rsid w:val="00BA793F"/>
    <w:rsid w:val="00BA7ACA"/>
    <w:rsid w:val="00BB01FA"/>
    <w:rsid w:val="00BB09C4"/>
    <w:rsid w:val="00BB18C0"/>
    <w:rsid w:val="00BB1B3B"/>
    <w:rsid w:val="00BB276D"/>
    <w:rsid w:val="00BB291F"/>
    <w:rsid w:val="00BB2DFA"/>
    <w:rsid w:val="00BB316F"/>
    <w:rsid w:val="00BB3227"/>
    <w:rsid w:val="00BB3354"/>
    <w:rsid w:val="00BB3B17"/>
    <w:rsid w:val="00BB4040"/>
    <w:rsid w:val="00BB4147"/>
    <w:rsid w:val="00BB4938"/>
    <w:rsid w:val="00BB4FB9"/>
    <w:rsid w:val="00BB5345"/>
    <w:rsid w:val="00BB54DF"/>
    <w:rsid w:val="00BB578D"/>
    <w:rsid w:val="00BB58B6"/>
    <w:rsid w:val="00BB6310"/>
    <w:rsid w:val="00BB645D"/>
    <w:rsid w:val="00BB6472"/>
    <w:rsid w:val="00BB64E9"/>
    <w:rsid w:val="00BB6938"/>
    <w:rsid w:val="00BB7122"/>
    <w:rsid w:val="00BB76EB"/>
    <w:rsid w:val="00BC010B"/>
    <w:rsid w:val="00BC0336"/>
    <w:rsid w:val="00BC0961"/>
    <w:rsid w:val="00BC109F"/>
    <w:rsid w:val="00BC12FA"/>
    <w:rsid w:val="00BC1449"/>
    <w:rsid w:val="00BC183A"/>
    <w:rsid w:val="00BC210A"/>
    <w:rsid w:val="00BC2536"/>
    <w:rsid w:val="00BC272C"/>
    <w:rsid w:val="00BC2750"/>
    <w:rsid w:val="00BC27BF"/>
    <w:rsid w:val="00BC2F5B"/>
    <w:rsid w:val="00BC3005"/>
    <w:rsid w:val="00BC347B"/>
    <w:rsid w:val="00BC3AEB"/>
    <w:rsid w:val="00BC4C49"/>
    <w:rsid w:val="00BC4D65"/>
    <w:rsid w:val="00BC4F9E"/>
    <w:rsid w:val="00BC56DD"/>
    <w:rsid w:val="00BC5A9A"/>
    <w:rsid w:val="00BC5AA2"/>
    <w:rsid w:val="00BC60E2"/>
    <w:rsid w:val="00BC6BE6"/>
    <w:rsid w:val="00BC72EC"/>
    <w:rsid w:val="00BC7DD4"/>
    <w:rsid w:val="00BD000D"/>
    <w:rsid w:val="00BD007D"/>
    <w:rsid w:val="00BD03BE"/>
    <w:rsid w:val="00BD051C"/>
    <w:rsid w:val="00BD0C76"/>
    <w:rsid w:val="00BD1118"/>
    <w:rsid w:val="00BD131B"/>
    <w:rsid w:val="00BD1AC2"/>
    <w:rsid w:val="00BD2181"/>
    <w:rsid w:val="00BD25D8"/>
    <w:rsid w:val="00BD27A9"/>
    <w:rsid w:val="00BD2838"/>
    <w:rsid w:val="00BD2862"/>
    <w:rsid w:val="00BD2B1A"/>
    <w:rsid w:val="00BD2DE2"/>
    <w:rsid w:val="00BD36CD"/>
    <w:rsid w:val="00BD372B"/>
    <w:rsid w:val="00BD3E10"/>
    <w:rsid w:val="00BD45C0"/>
    <w:rsid w:val="00BD4E62"/>
    <w:rsid w:val="00BD4FCB"/>
    <w:rsid w:val="00BD53B8"/>
    <w:rsid w:val="00BD589E"/>
    <w:rsid w:val="00BD5C2F"/>
    <w:rsid w:val="00BD5D5B"/>
    <w:rsid w:val="00BD5E6E"/>
    <w:rsid w:val="00BD62B4"/>
    <w:rsid w:val="00BD66B9"/>
    <w:rsid w:val="00BD680C"/>
    <w:rsid w:val="00BD7687"/>
    <w:rsid w:val="00BD7C8A"/>
    <w:rsid w:val="00BD7E7A"/>
    <w:rsid w:val="00BE011D"/>
    <w:rsid w:val="00BE0317"/>
    <w:rsid w:val="00BE03EB"/>
    <w:rsid w:val="00BE068A"/>
    <w:rsid w:val="00BE0B03"/>
    <w:rsid w:val="00BE0F10"/>
    <w:rsid w:val="00BE1565"/>
    <w:rsid w:val="00BE1A6C"/>
    <w:rsid w:val="00BE2770"/>
    <w:rsid w:val="00BE3009"/>
    <w:rsid w:val="00BE3309"/>
    <w:rsid w:val="00BE3993"/>
    <w:rsid w:val="00BE4603"/>
    <w:rsid w:val="00BE4E29"/>
    <w:rsid w:val="00BE52E8"/>
    <w:rsid w:val="00BE56C5"/>
    <w:rsid w:val="00BE5D62"/>
    <w:rsid w:val="00BE6215"/>
    <w:rsid w:val="00BE6FA9"/>
    <w:rsid w:val="00BE7110"/>
    <w:rsid w:val="00BE7281"/>
    <w:rsid w:val="00BE7C65"/>
    <w:rsid w:val="00BF01DF"/>
    <w:rsid w:val="00BF055B"/>
    <w:rsid w:val="00BF0D85"/>
    <w:rsid w:val="00BF109B"/>
    <w:rsid w:val="00BF1272"/>
    <w:rsid w:val="00BF1317"/>
    <w:rsid w:val="00BF144C"/>
    <w:rsid w:val="00BF1654"/>
    <w:rsid w:val="00BF4212"/>
    <w:rsid w:val="00BF45CC"/>
    <w:rsid w:val="00BF473F"/>
    <w:rsid w:val="00BF4C4A"/>
    <w:rsid w:val="00BF4D62"/>
    <w:rsid w:val="00BF52FB"/>
    <w:rsid w:val="00BF575B"/>
    <w:rsid w:val="00BF57BA"/>
    <w:rsid w:val="00BF5E38"/>
    <w:rsid w:val="00BF5FE8"/>
    <w:rsid w:val="00BF6609"/>
    <w:rsid w:val="00BF6762"/>
    <w:rsid w:val="00BF6A31"/>
    <w:rsid w:val="00BF6E00"/>
    <w:rsid w:val="00BF6E0A"/>
    <w:rsid w:val="00BF6E86"/>
    <w:rsid w:val="00BF77BD"/>
    <w:rsid w:val="00C005AE"/>
    <w:rsid w:val="00C0115D"/>
    <w:rsid w:val="00C027DB"/>
    <w:rsid w:val="00C02C23"/>
    <w:rsid w:val="00C033DB"/>
    <w:rsid w:val="00C03863"/>
    <w:rsid w:val="00C03EBC"/>
    <w:rsid w:val="00C04DDA"/>
    <w:rsid w:val="00C05A49"/>
    <w:rsid w:val="00C05B16"/>
    <w:rsid w:val="00C06A48"/>
    <w:rsid w:val="00C07452"/>
    <w:rsid w:val="00C07707"/>
    <w:rsid w:val="00C07A0E"/>
    <w:rsid w:val="00C07A6C"/>
    <w:rsid w:val="00C07FB7"/>
    <w:rsid w:val="00C10571"/>
    <w:rsid w:val="00C105D9"/>
    <w:rsid w:val="00C10B34"/>
    <w:rsid w:val="00C1134E"/>
    <w:rsid w:val="00C11523"/>
    <w:rsid w:val="00C11824"/>
    <w:rsid w:val="00C118BA"/>
    <w:rsid w:val="00C11F95"/>
    <w:rsid w:val="00C1244D"/>
    <w:rsid w:val="00C126C7"/>
    <w:rsid w:val="00C12DCB"/>
    <w:rsid w:val="00C13079"/>
    <w:rsid w:val="00C147F2"/>
    <w:rsid w:val="00C14A41"/>
    <w:rsid w:val="00C14D64"/>
    <w:rsid w:val="00C14EA6"/>
    <w:rsid w:val="00C15013"/>
    <w:rsid w:val="00C152AD"/>
    <w:rsid w:val="00C153C9"/>
    <w:rsid w:val="00C15496"/>
    <w:rsid w:val="00C15745"/>
    <w:rsid w:val="00C15957"/>
    <w:rsid w:val="00C159E3"/>
    <w:rsid w:val="00C15FFA"/>
    <w:rsid w:val="00C160EA"/>
    <w:rsid w:val="00C1633B"/>
    <w:rsid w:val="00C1673B"/>
    <w:rsid w:val="00C1692D"/>
    <w:rsid w:val="00C16AA0"/>
    <w:rsid w:val="00C16CFD"/>
    <w:rsid w:val="00C173BC"/>
    <w:rsid w:val="00C17498"/>
    <w:rsid w:val="00C17692"/>
    <w:rsid w:val="00C20906"/>
    <w:rsid w:val="00C20D34"/>
    <w:rsid w:val="00C20ECB"/>
    <w:rsid w:val="00C22E27"/>
    <w:rsid w:val="00C23775"/>
    <w:rsid w:val="00C238E9"/>
    <w:rsid w:val="00C23C34"/>
    <w:rsid w:val="00C23E2F"/>
    <w:rsid w:val="00C2425D"/>
    <w:rsid w:val="00C24A3D"/>
    <w:rsid w:val="00C24DC2"/>
    <w:rsid w:val="00C25C42"/>
    <w:rsid w:val="00C265C7"/>
    <w:rsid w:val="00C265CF"/>
    <w:rsid w:val="00C273C8"/>
    <w:rsid w:val="00C27407"/>
    <w:rsid w:val="00C274B0"/>
    <w:rsid w:val="00C276F6"/>
    <w:rsid w:val="00C27A55"/>
    <w:rsid w:val="00C30239"/>
    <w:rsid w:val="00C31054"/>
    <w:rsid w:val="00C316C7"/>
    <w:rsid w:val="00C327E0"/>
    <w:rsid w:val="00C329FE"/>
    <w:rsid w:val="00C32A49"/>
    <w:rsid w:val="00C33D2C"/>
    <w:rsid w:val="00C34703"/>
    <w:rsid w:val="00C34AED"/>
    <w:rsid w:val="00C35098"/>
    <w:rsid w:val="00C35344"/>
    <w:rsid w:val="00C35490"/>
    <w:rsid w:val="00C3588E"/>
    <w:rsid w:val="00C35AEB"/>
    <w:rsid w:val="00C3603A"/>
    <w:rsid w:val="00C36529"/>
    <w:rsid w:val="00C36879"/>
    <w:rsid w:val="00C36FB5"/>
    <w:rsid w:val="00C3708B"/>
    <w:rsid w:val="00C3725B"/>
    <w:rsid w:val="00C37618"/>
    <w:rsid w:val="00C3771F"/>
    <w:rsid w:val="00C37EE6"/>
    <w:rsid w:val="00C37F15"/>
    <w:rsid w:val="00C40045"/>
    <w:rsid w:val="00C40075"/>
    <w:rsid w:val="00C404EC"/>
    <w:rsid w:val="00C40D57"/>
    <w:rsid w:val="00C41409"/>
    <w:rsid w:val="00C41B92"/>
    <w:rsid w:val="00C41C55"/>
    <w:rsid w:val="00C4236E"/>
    <w:rsid w:val="00C43492"/>
    <w:rsid w:val="00C435A5"/>
    <w:rsid w:val="00C43615"/>
    <w:rsid w:val="00C438C8"/>
    <w:rsid w:val="00C43C82"/>
    <w:rsid w:val="00C440B0"/>
    <w:rsid w:val="00C44108"/>
    <w:rsid w:val="00C44B69"/>
    <w:rsid w:val="00C45396"/>
    <w:rsid w:val="00C453C2"/>
    <w:rsid w:val="00C454D3"/>
    <w:rsid w:val="00C456FF"/>
    <w:rsid w:val="00C459F8"/>
    <w:rsid w:val="00C45BAF"/>
    <w:rsid w:val="00C45DB9"/>
    <w:rsid w:val="00C46769"/>
    <w:rsid w:val="00C4719D"/>
    <w:rsid w:val="00C47361"/>
    <w:rsid w:val="00C47456"/>
    <w:rsid w:val="00C475D1"/>
    <w:rsid w:val="00C47C68"/>
    <w:rsid w:val="00C50876"/>
    <w:rsid w:val="00C50973"/>
    <w:rsid w:val="00C50E36"/>
    <w:rsid w:val="00C512D1"/>
    <w:rsid w:val="00C51DAE"/>
    <w:rsid w:val="00C522DE"/>
    <w:rsid w:val="00C5269E"/>
    <w:rsid w:val="00C52DB4"/>
    <w:rsid w:val="00C53442"/>
    <w:rsid w:val="00C534A6"/>
    <w:rsid w:val="00C53545"/>
    <w:rsid w:val="00C5403B"/>
    <w:rsid w:val="00C54128"/>
    <w:rsid w:val="00C542DC"/>
    <w:rsid w:val="00C545F5"/>
    <w:rsid w:val="00C54AEE"/>
    <w:rsid w:val="00C55EEA"/>
    <w:rsid w:val="00C56951"/>
    <w:rsid w:val="00C56B8E"/>
    <w:rsid w:val="00C56FF8"/>
    <w:rsid w:val="00C574B7"/>
    <w:rsid w:val="00C57743"/>
    <w:rsid w:val="00C57BF5"/>
    <w:rsid w:val="00C57D04"/>
    <w:rsid w:val="00C602DD"/>
    <w:rsid w:val="00C602F4"/>
    <w:rsid w:val="00C60301"/>
    <w:rsid w:val="00C6034B"/>
    <w:rsid w:val="00C60592"/>
    <w:rsid w:val="00C60717"/>
    <w:rsid w:val="00C60756"/>
    <w:rsid w:val="00C60E02"/>
    <w:rsid w:val="00C6122F"/>
    <w:rsid w:val="00C61687"/>
    <w:rsid w:val="00C61921"/>
    <w:rsid w:val="00C61BE1"/>
    <w:rsid w:val="00C63663"/>
    <w:rsid w:val="00C63720"/>
    <w:rsid w:val="00C637C6"/>
    <w:rsid w:val="00C63B31"/>
    <w:rsid w:val="00C63C07"/>
    <w:rsid w:val="00C64336"/>
    <w:rsid w:val="00C6444A"/>
    <w:rsid w:val="00C64873"/>
    <w:rsid w:val="00C651E6"/>
    <w:rsid w:val="00C652A8"/>
    <w:rsid w:val="00C653BB"/>
    <w:rsid w:val="00C65916"/>
    <w:rsid w:val="00C65E9B"/>
    <w:rsid w:val="00C67649"/>
    <w:rsid w:val="00C67826"/>
    <w:rsid w:val="00C67ADE"/>
    <w:rsid w:val="00C700A2"/>
    <w:rsid w:val="00C70317"/>
    <w:rsid w:val="00C70CD6"/>
    <w:rsid w:val="00C70F66"/>
    <w:rsid w:val="00C71458"/>
    <w:rsid w:val="00C714B9"/>
    <w:rsid w:val="00C71891"/>
    <w:rsid w:val="00C71F10"/>
    <w:rsid w:val="00C72AA0"/>
    <w:rsid w:val="00C72B0E"/>
    <w:rsid w:val="00C72BB0"/>
    <w:rsid w:val="00C72CAE"/>
    <w:rsid w:val="00C72DCE"/>
    <w:rsid w:val="00C72E86"/>
    <w:rsid w:val="00C72F4E"/>
    <w:rsid w:val="00C73083"/>
    <w:rsid w:val="00C73097"/>
    <w:rsid w:val="00C73298"/>
    <w:rsid w:val="00C738CB"/>
    <w:rsid w:val="00C73AF6"/>
    <w:rsid w:val="00C73E76"/>
    <w:rsid w:val="00C73EC4"/>
    <w:rsid w:val="00C74ACE"/>
    <w:rsid w:val="00C74E3B"/>
    <w:rsid w:val="00C74FD7"/>
    <w:rsid w:val="00C751C0"/>
    <w:rsid w:val="00C75691"/>
    <w:rsid w:val="00C76175"/>
    <w:rsid w:val="00C763B3"/>
    <w:rsid w:val="00C767FC"/>
    <w:rsid w:val="00C76972"/>
    <w:rsid w:val="00C76A76"/>
    <w:rsid w:val="00C76F00"/>
    <w:rsid w:val="00C76FB3"/>
    <w:rsid w:val="00C772D1"/>
    <w:rsid w:val="00C77C04"/>
    <w:rsid w:val="00C77EBF"/>
    <w:rsid w:val="00C8020F"/>
    <w:rsid w:val="00C80226"/>
    <w:rsid w:val="00C80B64"/>
    <w:rsid w:val="00C811B2"/>
    <w:rsid w:val="00C81274"/>
    <w:rsid w:val="00C81285"/>
    <w:rsid w:val="00C81488"/>
    <w:rsid w:val="00C8169F"/>
    <w:rsid w:val="00C816DC"/>
    <w:rsid w:val="00C81DB4"/>
    <w:rsid w:val="00C81F08"/>
    <w:rsid w:val="00C822BB"/>
    <w:rsid w:val="00C8261E"/>
    <w:rsid w:val="00C826F5"/>
    <w:rsid w:val="00C8277D"/>
    <w:rsid w:val="00C83035"/>
    <w:rsid w:val="00C831A4"/>
    <w:rsid w:val="00C8364E"/>
    <w:rsid w:val="00C83FD7"/>
    <w:rsid w:val="00C83FE0"/>
    <w:rsid w:val="00C8465A"/>
    <w:rsid w:val="00C848C5"/>
    <w:rsid w:val="00C850F5"/>
    <w:rsid w:val="00C8542E"/>
    <w:rsid w:val="00C86EB1"/>
    <w:rsid w:val="00C870F2"/>
    <w:rsid w:val="00C872AF"/>
    <w:rsid w:val="00C8749E"/>
    <w:rsid w:val="00C8757B"/>
    <w:rsid w:val="00C87B22"/>
    <w:rsid w:val="00C90107"/>
    <w:rsid w:val="00C90269"/>
    <w:rsid w:val="00C9038F"/>
    <w:rsid w:val="00C905D3"/>
    <w:rsid w:val="00C906D8"/>
    <w:rsid w:val="00C908C4"/>
    <w:rsid w:val="00C90AED"/>
    <w:rsid w:val="00C90DBD"/>
    <w:rsid w:val="00C90EED"/>
    <w:rsid w:val="00C91634"/>
    <w:rsid w:val="00C92196"/>
    <w:rsid w:val="00C92973"/>
    <w:rsid w:val="00C92EB1"/>
    <w:rsid w:val="00C92FFD"/>
    <w:rsid w:val="00C93267"/>
    <w:rsid w:val="00C93466"/>
    <w:rsid w:val="00C936F3"/>
    <w:rsid w:val="00C93809"/>
    <w:rsid w:val="00C938E0"/>
    <w:rsid w:val="00C93D80"/>
    <w:rsid w:val="00C93FD5"/>
    <w:rsid w:val="00C9438C"/>
    <w:rsid w:val="00C94457"/>
    <w:rsid w:val="00C94994"/>
    <w:rsid w:val="00C953EE"/>
    <w:rsid w:val="00C955F1"/>
    <w:rsid w:val="00C956F3"/>
    <w:rsid w:val="00C95A43"/>
    <w:rsid w:val="00C95A81"/>
    <w:rsid w:val="00C95F6F"/>
    <w:rsid w:val="00C96071"/>
    <w:rsid w:val="00C96553"/>
    <w:rsid w:val="00C976EA"/>
    <w:rsid w:val="00C9785A"/>
    <w:rsid w:val="00C97891"/>
    <w:rsid w:val="00CA05CC"/>
    <w:rsid w:val="00CA06A9"/>
    <w:rsid w:val="00CA17EE"/>
    <w:rsid w:val="00CA195F"/>
    <w:rsid w:val="00CA19CC"/>
    <w:rsid w:val="00CA1B2A"/>
    <w:rsid w:val="00CA1CBE"/>
    <w:rsid w:val="00CA2105"/>
    <w:rsid w:val="00CA26A1"/>
    <w:rsid w:val="00CA2823"/>
    <w:rsid w:val="00CA2AE9"/>
    <w:rsid w:val="00CA2FCE"/>
    <w:rsid w:val="00CA40A1"/>
    <w:rsid w:val="00CA421E"/>
    <w:rsid w:val="00CA4720"/>
    <w:rsid w:val="00CA491D"/>
    <w:rsid w:val="00CA54AD"/>
    <w:rsid w:val="00CA565B"/>
    <w:rsid w:val="00CA5A07"/>
    <w:rsid w:val="00CA5DA1"/>
    <w:rsid w:val="00CA5ED8"/>
    <w:rsid w:val="00CA5FA3"/>
    <w:rsid w:val="00CA5FF2"/>
    <w:rsid w:val="00CA646C"/>
    <w:rsid w:val="00CA65AA"/>
    <w:rsid w:val="00CA66A5"/>
    <w:rsid w:val="00CA70F2"/>
    <w:rsid w:val="00CA7697"/>
    <w:rsid w:val="00CA7755"/>
    <w:rsid w:val="00CA7818"/>
    <w:rsid w:val="00CA7960"/>
    <w:rsid w:val="00CA7AB0"/>
    <w:rsid w:val="00CA7BED"/>
    <w:rsid w:val="00CA7C21"/>
    <w:rsid w:val="00CA7F8B"/>
    <w:rsid w:val="00CB073B"/>
    <w:rsid w:val="00CB08B0"/>
    <w:rsid w:val="00CB0B11"/>
    <w:rsid w:val="00CB0FAC"/>
    <w:rsid w:val="00CB1205"/>
    <w:rsid w:val="00CB1966"/>
    <w:rsid w:val="00CB1ED4"/>
    <w:rsid w:val="00CB246B"/>
    <w:rsid w:val="00CB25DC"/>
    <w:rsid w:val="00CB27C1"/>
    <w:rsid w:val="00CB2907"/>
    <w:rsid w:val="00CB2B22"/>
    <w:rsid w:val="00CB3275"/>
    <w:rsid w:val="00CB3916"/>
    <w:rsid w:val="00CB41DE"/>
    <w:rsid w:val="00CB4CA8"/>
    <w:rsid w:val="00CB4F7D"/>
    <w:rsid w:val="00CB55B7"/>
    <w:rsid w:val="00CB62C3"/>
    <w:rsid w:val="00CB69ED"/>
    <w:rsid w:val="00CB6D37"/>
    <w:rsid w:val="00CB7029"/>
    <w:rsid w:val="00CB72F1"/>
    <w:rsid w:val="00CB7B12"/>
    <w:rsid w:val="00CB7E6A"/>
    <w:rsid w:val="00CB7F0C"/>
    <w:rsid w:val="00CC02CB"/>
    <w:rsid w:val="00CC0AE9"/>
    <w:rsid w:val="00CC0DC5"/>
    <w:rsid w:val="00CC0ED8"/>
    <w:rsid w:val="00CC124F"/>
    <w:rsid w:val="00CC284C"/>
    <w:rsid w:val="00CC2867"/>
    <w:rsid w:val="00CC3634"/>
    <w:rsid w:val="00CC43F5"/>
    <w:rsid w:val="00CC4B09"/>
    <w:rsid w:val="00CC4EF6"/>
    <w:rsid w:val="00CC4F99"/>
    <w:rsid w:val="00CC506C"/>
    <w:rsid w:val="00CC603D"/>
    <w:rsid w:val="00CC630B"/>
    <w:rsid w:val="00CC672F"/>
    <w:rsid w:val="00CC6D9A"/>
    <w:rsid w:val="00CC6E77"/>
    <w:rsid w:val="00CC74BB"/>
    <w:rsid w:val="00CC7E81"/>
    <w:rsid w:val="00CC7FA2"/>
    <w:rsid w:val="00CD015F"/>
    <w:rsid w:val="00CD0957"/>
    <w:rsid w:val="00CD1374"/>
    <w:rsid w:val="00CD15BF"/>
    <w:rsid w:val="00CD1770"/>
    <w:rsid w:val="00CD18FF"/>
    <w:rsid w:val="00CD1C0D"/>
    <w:rsid w:val="00CD2093"/>
    <w:rsid w:val="00CD20E5"/>
    <w:rsid w:val="00CD2732"/>
    <w:rsid w:val="00CD27B1"/>
    <w:rsid w:val="00CD2BB1"/>
    <w:rsid w:val="00CD31CD"/>
    <w:rsid w:val="00CD33C7"/>
    <w:rsid w:val="00CD406B"/>
    <w:rsid w:val="00CD444E"/>
    <w:rsid w:val="00CD456C"/>
    <w:rsid w:val="00CD4896"/>
    <w:rsid w:val="00CD5108"/>
    <w:rsid w:val="00CD587F"/>
    <w:rsid w:val="00CD5BAF"/>
    <w:rsid w:val="00CD5BFC"/>
    <w:rsid w:val="00CD5C81"/>
    <w:rsid w:val="00CD61D7"/>
    <w:rsid w:val="00CD6919"/>
    <w:rsid w:val="00CD69B9"/>
    <w:rsid w:val="00CD6D1F"/>
    <w:rsid w:val="00CD6FB0"/>
    <w:rsid w:val="00CD720C"/>
    <w:rsid w:val="00CD76D3"/>
    <w:rsid w:val="00CD7921"/>
    <w:rsid w:val="00CD7CC8"/>
    <w:rsid w:val="00CE00DE"/>
    <w:rsid w:val="00CE0356"/>
    <w:rsid w:val="00CE0C2A"/>
    <w:rsid w:val="00CE1085"/>
    <w:rsid w:val="00CE114E"/>
    <w:rsid w:val="00CE119E"/>
    <w:rsid w:val="00CE1424"/>
    <w:rsid w:val="00CE191A"/>
    <w:rsid w:val="00CE1BED"/>
    <w:rsid w:val="00CE1C13"/>
    <w:rsid w:val="00CE2748"/>
    <w:rsid w:val="00CE292A"/>
    <w:rsid w:val="00CE2C4F"/>
    <w:rsid w:val="00CE2CE3"/>
    <w:rsid w:val="00CE3271"/>
    <w:rsid w:val="00CE3517"/>
    <w:rsid w:val="00CE3635"/>
    <w:rsid w:val="00CE3674"/>
    <w:rsid w:val="00CE37EE"/>
    <w:rsid w:val="00CE3B96"/>
    <w:rsid w:val="00CE45DB"/>
    <w:rsid w:val="00CE4A95"/>
    <w:rsid w:val="00CE4CBD"/>
    <w:rsid w:val="00CE4DF7"/>
    <w:rsid w:val="00CE5760"/>
    <w:rsid w:val="00CE61F2"/>
    <w:rsid w:val="00CE6270"/>
    <w:rsid w:val="00CE629D"/>
    <w:rsid w:val="00CE639A"/>
    <w:rsid w:val="00CE6777"/>
    <w:rsid w:val="00CE70F3"/>
    <w:rsid w:val="00CE7577"/>
    <w:rsid w:val="00CE7B19"/>
    <w:rsid w:val="00CE7F86"/>
    <w:rsid w:val="00CF00A0"/>
    <w:rsid w:val="00CF127E"/>
    <w:rsid w:val="00CF1667"/>
    <w:rsid w:val="00CF1A33"/>
    <w:rsid w:val="00CF1B40"/>
    <w:rsid w:val="00CF1EE4"/>
    <w:rsid w:val="00CF207A"/>
    <w:rsid w:val="00CF2369"/>
    <w:rsid w:val="00CF3660"/>
    <w:rsid w:val="00CF3B43"/>
    <w:rsid w:val="00CF3C57"/>
    <w:rsid w:val="00CF3F05"/>
    <w:rsid w:val="00CF3FB1"/>
    <w:rsid w:val="00CF3FE5"/>
    <w:rsid w:val="00CF4BFD"/>
    <w:rsid w:val="00CF4CF7"/>
    <w:rsid w:val="00CF5427"/>
    <w:rsid w:val="00CF55A3"/>
    <w:rsid w:val="00CF593F"/>
    <w:rsid w:val="00CF599F"/>
    <w:rsid w:val="00CF6812"/>
    <w:rsid w:val="00CF6A43"/>
    <w:rsid w:val="00CF7591"/>
    <w:rsid w:val="00CF7779"/>
    <w:rsid w:val="00CF784A"/>
    <w:rsid w:val="00D0057A"/>
    <w:rsid w:val="00D0062D"/>
    <w:rsid w:val="00D0074E"/>
    <w:rsid w:val="00D007A1"/>
    <w:rsid w:val="00D00899"/>
    <w:rsid w:val="00D00993"/>
    <w:rsid w:val="00D00A90"/>
    <w:rsid w:val="00D00FD3"/>
    <w:rsid w:val="00D01206"/>
    <w:rsid w:val="00D016A5"/>
    <w:rsid w:val="00D01B3A"/>
    <w:rsid w:val="00D02867"/>
    <w:rsid w:val="00D02B55"/>
    <w:rsid w:val="00D03A51"/>
    <w:rsid w:val="00D03E36"/>
    <w:rsid w:val="00D03F5D"/>
    <w:rsid w:val="00D04331"/>
    <w:rsid w:val="00D04376"/>
    <w:rsid w:val="00D04578"/>
    <w:rsid w:val="00D04DE6"/>
    <w:rsid w:val="00D05085"/>
    <w:rsid w:val="00D0515C"/>
    <w:rsid w:val="00D05818"/>
    <w:rsid w:val="00D05E2D"/>
    <w:rsid w:val="00D062AA"/>
    <w:rsid w:val="00D062DD"/>
    <w:rsid w:val="00D06397"/>
    <w:rsid w:val="00D06A8B"/>
    <w:rsid w:val="00D06CEA"/>
    <w:rsid w:val="00D07102"/>
    <w:rsid w:val="00D07547"/>
    <w:rsid w:val="00D07642"/>
    <w:rsid w:val="00D101A1"/>
    <w:rsid w:val="00D10356"/>
    <w:rsid w:val="00D104AE"/>
    <w:rsid w:val="00D107FC"/>
    <w:rsid w:val="00D10823"/>
    <w:rsid w:val="00D10D0D"/>
    <w:rsid w:val="00D10D54"/>
    <w:rsid w:val="00D10FFE"/>
    <w:rsid w:val="00D1125A"/>
    <w:rsid w:val="00D113AA"/>
    <w:rsid w:val="00D1197C"/>
    <w:rsid w:val="00D127C2"/>
    <w:rsid w:val="00D12915"/>
    <w:rsid w:val="00D1299F"/>
    <w:rsid w:val="00D12C3E"/>
    <w:rsid w:val="00D1389A"/>
    <w:rsid w:val="00D13CAA"/>
    <w:rsid w:val="00D146FC"/>
    <w:rsid w:val="00D14778"/>
    <w:rsid w:val="00D147BE"/>
    <w:rsid w:val="00D14B96"/>
    <w:rsid w:val="00D15223"/>
    <w:rsid w:val="00D155CF"/>
    <w:rsid w:val="00D15C7F"/>
    <w:rsid w:val="00D164D1"/>
    <w:rsid w:val="00D16682"/>
    <w:rsid w:val="00D1675A"/>
    <w:rsid w:val="00D1776A"/>
    <w:rsid w:val="00D177DC"/>
    <w:rsid w:val="00D17E51"/>
    <w:rsid w:val="00D209C8"/>
    <w:rsid w:val="00D20FA6"/>
    <w:rsid w:val="00D21632"/>
    <w:rsid w:val="00D217E5"/>
    <w:rsid w:val="00D2180E"/>
    <w:rsid w:val="00D2233F"/>
    <w:rsid w:val="00D226D4"/>
    <w:rsid w:val="00D228E2"/>
    <w:rsid w:val="00D22E36"/>
    <w:rsid w:val="00D22F2C"/>
    <w:rsid w:val="00D22F9D"/>
    <w:rsid w:val="00D231AB"/>
    <w:rsid w:val="00D236F8"/>
    <w:rsid w:val="00D2397F"/>
    <w:rsid w:val="00D23AA6"/>
    <w:rsid w:val="00D23AAE"/>
    <w:rsid w:val="00D23CC5"/>
    <w:rsid w:val="00D23FF7"/>
    <w:rsid w:val="00D241C3"/>
    <w:rsid w:val="00D24727"/>
    <w:rsid w:val="00D247C4"/>
    <w:rsid w:val="00D257A0"/>
    <w:rsid w:val="00D25AC6"/>
    <w:rsid w:val="00D25C02"/>
    <w:rsid w:val="00D25D4C"/>
    <w:rsid w:val="00D25ED4"/>
    <w:rsid w:val="00D260D5"/>
    <w:rsid w:val="00D260E2"/>
    <w:rsid w:val="00D2637E"/>
    <w:rsid w:val="00D263CA"/>
    <w:rsid w:val="00D26773"/>
    <w:rsid w:val="00D26862"/>
    <w:rsid w:val="00D2700F"/>
    <w:rsid w:val="00D272AE"/>
    <w:rsid w:val="00D27757"/>
    <w:rsid w:val="00D27E7D"/>
    <w:rsid w:val="00D27F5F"/>
    <w:rsid w:val="00D3011F"/>
    <w:rsid w:val="00D30931"/>
    <w:rsid w:val="00D317CE"/>
    <w:rsid w:val="00D319B9"/>
    <w:rsid w:val="00D31E21"/>
    <w:rsid w:val="00D323B2"/>
    <w:rsid w:val="00D3292C"/>
    <w:rsid w:val="00D32C0F"/>
    <w:rsid w:val="00D32D3D"/>
    <w:rsid w:val="00D33027"/>
    <w:rsid w:val="00D33C6B"/>
    <w:rsid w:val="00D34620"/>
    <w:rsid w:val="00D3486B"/>
    <w:rsid w:val="00D35492"/>
    <w:rsid w:val="00D35B13"/>
    <w:rsid w:val="00D35F51"/>
    <w:rsid w:val="00D3600F"/>
    <w:rsid w:val="00D36088"/>
    <w:rsid w:val="00D36C83"/>
    <w:rsid w:val="00D3718C"/>
    <w:rsid w:val="00D37536"/>
    <w:rsid w:val="00D3765C"/>
    <w:rsid w:val="00D37AE8"/>
    <w:rsid w:val="00D37F26"/>
    <w:rsid w:val="00D40AE8"/>
    <w:rsid w:val="00D40B29"/>
    <w:rsid w:val="00D42C8B"/>
    <w:rsid w:val="00D43CAF"/>
    <w:rsid w:val="00D43F31"/>
    <w:rsid w:val="00D4406E"/>
    <w:rsid w:val="00D44569"/>
    <w:rsid w:val="00D4578E"/>
    <w:rsid w:val="00D45809"/>
    <w:rsid w:val="00D459C7"/>
    <w:rsid w:val="00D45FF4"/>
    <w:rsid w:val="00D460F0"/>
    <w:rsid w:val="00D47234"/>
    <w:rsid w:val="00D47689"/>
    <w:rsid w:val="00D50049"/>
    <w:rsid w:val="00D500AE"/>
    <w:rsid w:val="00D502F6"/>
    <w:rsid w:val="00D504A5"/>
    <w:rsid w:val="00D50ACF"/>
    <w:rsid w:val="00D50B40"/>
    <w:rsid w:val="00D511C3"/>
    <w:rsid w:val="00D511FF"/>
    <w:rsid w:val="00D5139E"/>
    <w:rsid w:val="00D51AEB"/>
    <w:rsid w:val="00D51BE8"/>
    <w:rsid w:val="00D526C5"/>
    <w:rsid w:val="00D5290D"/>
    <w:rsid w:val="00D52B5E"/>
    <w:rsid w:val="00D52CBC"/>
    <w:rsid w:val="00D52EE3"/>
    <w:rsid w:val="00D52FD3"/>
    <w:rsid w:val="00D531F0"/>
    <w:rsid w:val="00D53567"/>
    <w:rsid w:val="00D5425D"/>
    <w:rsid w:val="00D5482E"/>
    <w:rsid w:val="00D548E6"/>
    <w:rsid w:val="00D54E05"/>
    <w:rsid w:val="00D54F02"/>
    <w:rsid w:val="00D550FD"/>
    <w:rsid w:val="00D5519D"/>
    <w:rsid w:val="00D554F0"/>
    <w:rsid w:val="00D556EA"/>
    <w:rsid w:val="00D558C8"/>
    <w:rsid w:val="00D55A37"/>
    <w:rsid w:val="00D55C32"/>
    <w:rsid w:val="00D55E27"/>
    <w:rsid w:val="00D56C96"/>
    <w:rsid w:val="00D571F6"/>
    <w:rsid w:val="00D57334"/>
    <w:rsid w:val="00D57364"/>
    <w:rsid w:val="00D573B8"/>
    <w:rsid w:val="00D575A3"/>
    <w:rsid w:val="00D57A1D"/>
    <w:rsid w:val="00D57AA5"/>
    <w:rsid w:val="00D616DC"/>
    <w:rsid w:val="00D622DB"/>
    <w:rsid w:val="00D623B9"/>
    <w:rsid w:val="00D62776"/>
    <w:rsid w:val="00D627EB"/>
    <w:rsid w:val="00D62E08"/>
    <w:rsid w:val="00D62F35"/>
    <w:rsid w:val="00D6335B"/>
    <w:rsid w:val="00D63408"/>
    <w:rsid w:val="00D63604"/>
    <w:rsid w:val="00D63CED"/>
    <w:rsid w:val="00D63E7D"/>
    <w:rsid w:val="00D64C71"/>
    <w:rsid w:val="00D64C9E"/>
    <w:rsid w:val="00D64D38"/>
    <w:rsid w:val="00D652C0"/>
    <w:rsid w:val="00D655CA"/>
    <w:rsid w:val="00D65744"/>
    <w:rsid w:val="00D6575C"/>
    <w:rsid w:val="00D6576B"/>
    <w:rsid w:val="00D65AB1"/>
    <w:rsid w:val="00D66125"/>
    <w:rsid w:val="00D6658E"/>
    <w:rsid w:val="00D666E7"/>
    <w:rsid w:val="00D6679F"/>
    <w:rsid w:val="00D66981"/>
    <w:rsid w:val="00D66FF8"/>
    <w:rsid w:val="00D67936"/>
    <w:rsid w:val="00D7004B"/>
    <w:rsid w:val="00D70075"/>
    <w:rsid w:val="00D70223"/>
    <w:rsid w:val="00D7031A"/>
    <w:rsid w:val="00D70B0B"/>
    <w:rsid w:val="00D70C35"/>
    <w:rsid w:val="00D70F01"/>
    <w:rsid w:val="00D71A85"/>
    <w:rsid w:val="00D72900"/>
    <w:rsid w:val="00D7291E"/>
    <w:rsid w:val="00D72C00"/>
    <w:rsid w:val="00D72FE6"/>
    <w:rsid w:val="00D73A3E"/>
    <w:rsid w:val="00D73BAF"/>
    <w:rsid w:val="00D746F3"/>
    <w:rsid w:val="00D74809"/>
    <w:rsid w:val="00D74AF3"/>
    <w:rsid w:val="00D74BB8"/>
    <w:rsid w:val="00D74D22"/>
    <w:rsid w:val="00D75390"/>
    <w:rsid w:val="00D7614E"/>
    <w:rsid w:val="00D7620F"/>
    <w:rsid w:val="00D767F9"/>
    <w:rsid w:val="00D76997"/>
    <w:rsid w:val="00D76A11"/>
    <w:rsid w:val="00D77384"/>
    <w:rsid w:val="00D77A26"/>
    <w:rsid w:val="00D77B69"/>
    <w:rsid w:val="00D77C12"/>
    <w:rsid w:val="00D80086"/>
    <w:rsid w:val="00D80384"/>
    <w:rsid w:val="00D80550"/>
    <w:rsid w:val="00D806E2"/>
    <w:rsid w:val="00D80AD8"/>
    <w:rsid w:val="00D80BAF"/>
    <w:rsid w:val="00D8105B"/>
    <w:rsid w:val="00D810CC"/>
    <w:rsid w:val="00D81291"/>
    <w:rsid w:val="00D813CC"/>
    <w:rsid w:val="00D818ED"/>
    <w:rsid w:val="00D8194F"/>
    <w:rsid w:val="00D81D16"/>
    <w:rsid w:val="00D820FD"/>
    <w:rsid w:val="00D826A9"/>
    <w:rsid w:val="00D8322E"/>
    <w:rsid w:val="00D834D9"/>
    <w:rsid w:val="00D8378A"/>
    <w:rsid w:val="00D83C7A"/>
    <w:rsid w:val="00D83C88"/>
    <w:rsid w:val="00D847D6"/>
    <w:rsid w:val="00D847FF"/>
    <w:rsid w:val="00D85C14"/>
    <w:rsid w:val="00D85C45"/>
    <w:rsid w:val="00D86412"/>
    <w:rsid w:val="00D86E66"/>
    <w:rsid w:val="00D875B8"/>
    <w:rsid w:val="00D90364"/>
    <w:rsid w:val="00D90621"/>
    <w:rsid w:val="00D9080E"/>
    <w:rsid w:val="00D9097B"/>
    <w:rsid w:val="00D91096"/>
    <w:rsid w:val="00D910CB"/>
    <w:rsid w:val="00D9118A"/>
    <w:rsid w:val="00D914C6"/>
    <w:rsid w:val="00D91993"/>
    <w:rsid w:val="00D91DDB"/>
    <w:rsid w:val="00D9272F"/>
    <w:rsid w:val="00D92F35"/>
    <w:rsid w:val="00D92FE7"/>
    <w:rsid w:val="00D93669"/>
    <w:rsid w:val="00D93F8E"/>
    <w:rsid w:val="00D94533"/>
    <w:rsid w:val="00D946EA"/>
    <w:rsid w:val="00D94A68"/>
    <w:rsid w:val="00D94D99"/>
    <w:rsid w:val="00D955BC"/>
    <w:rsid w:val="00D95627"/>
    <w:rsid w:val="00D95A1C"/>
    <w:rsid w:val="00D965F0"/>
    <w:rsid w:val="00D96A70"/>
    <w:rsid w:val="00D96BF9"/>
    <w:rsid w:val="00D96CE5"/>
    <w:rsid w:val="00D96DDD"/>
    <w:rsid w:val="00D9741D"/>
    <w:rsid w:val="00D97F55"/>
    <w:rsid w:val="00DA0CA6"/>
    <w:rsid w:val="00DA0F57"/>
    <w:rsid w:val="00DA11E1"/>
    <w:rsid w:val="00DA16C6"/>
    <w:rsid w:val="00DA1948"/>
    <w:rsid w:val="00DA1B67"/>
    <w:rsid w:val="00DA1DB6"/>
    <w:rsid w:val="00DA24FC"/>
    <w:rsid w:val="00DA2E5B"/>
    <w:rsid w:val="00DA336F"/>
    <w:rsid w:val="00DA3525"/>
    <w:rsid w:val="00DA3854"/>
    <w:rsid w:val="00DA439E"/>
    <w:rsid w:val="00DA44E4"/>
    <w:rsid w:val="00DA4569"/>
    <w:rsid w:val="00DA553C"/>
    <w:rsid w:val="00DA60A0"/>
    <w:rsid w:val="00DA6124"/>
    <w:rsid w:val="00DA6337"/>
    <w:rsid w:val="00DA6399"/>
    <w:rsid w:val="00DA63C6"/>
    <w:rsid w:val="00DA6558"/>
    <w:rsid w:val="00DA66E7"/>
    <w:rsid w:val="00DA68FB"/>
    <w:rsid w:val="00DA6ABB"/>
    <w:rsid w:val="00DA7071"/>
    <w:rsid w:val="00DA707B"/>
    <w:rsid w:val="00DA7210"/>
    <w:rsid w:val="00DA7218"/>
    <w:rsid w:val="00DA7A46"/>
    <w:rsid w:val="00DA7ED3"/>
    <w:rsid w:val="00DB0438"/>
    <w:rsid w:val="00DB0B49"/>
    <w:rsid w:val="00DB0E39"/>
    <w:rsid w:val="00DB0F66"/>
    <w:rsid w:val="00DB1153"/>
    <w:rsid w:val="00DB12EC"/>
    <w:rsid w:val="00DB17E0"/>
    <w:rsid w:val="00DB181F"/>
    <w:rsid w:val="00DB1832"/>
    <w:rsid w:val="00DB1C66"/>
    <w:rsid w:val="00DB22CB"/>
    <w:rsid w:val="00DB256D"/>
    <w:rsid w:val="00DB25D4"/>
    <w:rsid w:val="00DB2C58"/>
    <w:rsid w:val="00DB3139"/>
    <w:rsid w:val="00DB4A7F"/>
    <w:rsid w:val="00DB4B20"/>
    <w:rsid w:val="00DB4B2A"/>
    <w:rsid w:val="00DB4B80"/>
    <w:rsid w:val="00DB4E89"/>
    <w:rsid w:val="00DB52AB"/>
    <w:rsid w:val="00DB5727"/>
    <w:rsid w:val="00DB6191"/>
    <w:rsid w:val="00DB6358"/>
    <w:rsid w:val="00DB6649"/>
    <w:rsid w:val="00DB66A2"/>
    <w:rsid w:val="00DB6CD1"/>
    <w:rsid w:val="00DB6DF6"/>
    <w:rsid w:val="00DB6EDA"/>
    <w:rsid w:val="00DB6F32"/>
    <w:rsid w:val="00DB705F"/>
    <w:rsid w:val="00DB72DF"/>
    <w:rsid w:val="00DB7C75"/>
    <w:rsid w:val="00DB7E97"/>
    <w:rsid w:val="00DC0128"/>
    <w:rsid w:val="00DC03CE"/>
    <w:rsid w:val="00DC05E4"/>
    <w:rsid w:val="00DC0689"/>
    <w:rsid w:val="00DC091D"/>
    <w:rsid w:val="00DC0E12"/>
    <w:rsid w:val="00DC1239"/>
    <w:rsid w:val="00DC1953"/>
    <w:rsid w:val="00DC1ABF"/>
    <w:rsid w:val="00DC1AF7"/>
    <w:rsid w:val="00DC20E5"/>
    <w:rsid w:val="00DC26E7"/>
    <w:rsid w:val="00DC278C"/>
    <w:rsid w:val="00DC2F51"/>
    <w:rsid w:val="00DC31D8"/>
    <w:rsid w:val="00DC3677"/>
    <w:rsid w:val="00DC381A"/>
    <w:rsid w:val="00DC415A"/>
    <w:rsid w:val="00DC44A8"/>
    <w:rsid w:val="00DC4686"/>
    <w:rsid w:val="00DC490D"/>
    <w:rsid w:val="00DC4946"/>
    <w:rsid w:val="00DC4998"/>
    <w:rsid w:val="00DC4F62"/>
    <w:rsid w:val="00DC4FE4"/>
    <w:rsid w:val="00DC526D"/>
    <w:rsid w:val="00DC5978"/>
    <w:rsid w:val="00DC5D1A"/>
    <w:rsid w:val="00DC5DFB"/>
    <w:rsid w:val="00DC66EC"/>
    <w:rsid w:val="00DC693C"/>
    <w:rsid w:val="00DC6B93"/>
    <w:rsid w:val="00DC6C27"/>
    <w:rsid w:val="00DC6C69"/>
    <w:rsid w:val="00DC6D16"/>
    <w:rsid w:val="00DC6F3A"/>
    <w:rsid w:val="00DC740B"/>
    <w:rsid w:val="00DC7461"/>
    <w:rsid w:val="00DC7DE3"/>
    <w:rsid w:val="00DC7E77"/>
    <w:rsid w:val="00DD033D"/>
    <w:rsid w:val="00DD098A"/>
    <w:rsid w:val="00DD116C"/>
    <w:rsid w:val="00DD1218"/>
    <w:rsid w:val="00DD13AF"/>
    <w:rsid w:val="00DD16CB"/>
    <w:rsid w:val="00DD22DE"/>
    <w:rsid w:val="00DD249F"/>
    <w:rsid w:val="00DD2555"/>
    <w:rsid w:val="00DD271E"/>
    <w:rsid w:val="00DD2C73"/>
    <w:rsid w:val="00DD313C"/>
    <w:rsid w:val="00DD382E"/>
    <w:rsid w:val="00DD3860"/>
    <w:rsid w:val="00DD3B13"/>
    <w:rsid w:val="00DD3DEE"/>
    <w:rsid w:val="00DD3F2A"/>
    <w:rsid w:val="00DD4536"/>
    <w:rsid w:val="00DD4686"/>
    <w:rsid w:val="00DD5A36"/>
    <w:rsid w:val="00DD5AFB"/>
    <w:rsid w:val="00DD6273"/>
    <w:rsid w:val="00DD658A"/>
    <w:rsid w:val="00DD6690"/>
    <w:rsid w:val="00DD676C"/>
    <w:rsid w:val="00DD765C"/>
    <w:rsid w:val="00DD7C52"/>
    <w:rsid w:val="00DE0918"/>
    <w:rsid w:val="00DE09DD"/>
    <w:rsid w:val="00DE0EE8"/>
    <w:rsid w:val="00DE1AC8"/>
    <w:rsid w:val="00DE2282"/>
    <w:rsid w:val="00DE2B26"/>
    <w:rsid w:val="00DE2C50"/>
    <w:rsid w:val="00DE2E86"/>
    <w:rsid w:val="00DE3064"/>
    <w:rsid w:val="00DE3138"/>
    <w:rsid w:val="00DE33C3"/>
    <w:rsid w:val="00DE386D"/>
    <w:rsid w:val="00DE3D06"/>
    <w:rsid w:val="00DE4375"/>
    <w:rsid w:val="00DE47A4"/>
    <w:rsid w:val="00DE4973"/>
    <w:rsid w:val="00DE4D0E"/>
    <w:rsid w:val="00DE4E7F"/>
    <w:rsid w:val="00DE5589"/>
    <w:rsid w:val="00DE58BC"/>
    <w:rsid w:val="00DE5C4B"/>
    <w:rsid w:val="00DE5DFA"/>
    <w:rsid w:val="00DE6248"/>
    <w:rsid w:val="00DE6567"/>
    <w:rsid w:val="00DE6E60"/>
    <w:rsid w:val="00DE6FC5"/>
    <w:rsid w:val="00DE7426"/>
    <w:rsid w:val="00DE75CD"/>
    <w:rsid w:val="00DE7B37"/>
    <w:rsid w:val="00DE7BFC"/>
    <w:rsid w:val="00DE7E53"/>
    <w:rsid w:val="00DE7FD7"/>
    <w:rsid w:val="00DF0ECC"/>
    <w:rsid w:val="00DF127E"/>
    <w:rsid w:val="00DF169E"/>
    <w:rsid w:val="00DF1E73"/>
    <w:rsid w:val="00DF1EE8"/>
    <w:rsid w:val="00DF26E5"/>
    <w:rsid w:val="00DF2CE7"/>
    <w:rsid w:val="00DF2D31"/>
    <w:rsid w:val="00DF2F68"/>
    <w:rsid w:val="00DF3168"/>
    <w:rsid w:val="00DF3419"/>
    <w:rsid w:val="00DF3A52"/>
    <w:rsid w:val="00DF3D0C"/>
    <w:rsid w:val="00DF3DB5"/>
    <w:rsid w:val="00DF42C0"/>
    <w:rsid w:val="00DF435C"/>
    <w:rsid w:val="00DF4F05"/>
    <w:rsid w:val="00DF5C7C"/>
    <w:rsid w:val="00DF61D7"/>
    <w:rsid w:val="00DF7331"/>
    <w:rsid w:val="00DF7427"/>
    <w:rsid w:val="00DF7B3D"/>
    <w:rsid w:val="00DF7DAF"/>
    <w:rsid w:val="00E005CA"/>
    <w:rsid w:val="00E008D1"/>
    <w:rsid w:val="00E00C8C"/>
    <w:rsid w:val="00E0114F"/>
    <w:rsid w:val="00E011F9"/>
    <w:rsid w:val="00E01564"/>
    <w:rsid w:val="00E01E52"/>
    <w:rsid w:val="00E01F8D"/>
    <w:rsid w:val="00E021B4"/>
    <w:rsid w:val="00E02206"/>
    <w:rsid w:val="00E0251F"/>
    <w:rsid w:val="00E02926"/>
    <w:rsid w:val="00E034FB"/>
    <w:rsid w:val="00E03510"/>
    <w:rsid w:val="00E03756"/>
    <w:rsid w:val="00E03794"/>
    <w:rsid w:val="00E03BDC"/>
    <w:rsid w:val="00E03BFA"/>
    <w:rsid w:val="00E04047"/>
    <w:rsid w:val="00E040AD"/>
    <w:rsid w:val="00E0495D"/>
    <w:rsid w:val="00E05105"/>
    <w:rsid w:val="00E05314"/>
    <w:rsid w:val="00E05F08"/>
    <w:rsid w:val="00E06783"/>
    <w:rsid w:val="00E0714A"/>
    <w:rsid w:val="00E073E9"/>
    <w:rsid w:val="00E101EE"/>
    <w:rsid w:val="00E1028B"/>
    <w:rsid w:val="00E103E7"/>
    <w:rsid w:val="00E10984"/>
    <w:rsid w:val="00E10A5F"/>
    <w:rsid w:val="00E10B02"/>
    <w:rsid w:val="00E10E17"/>
    <w:rsid w:val="00E10E7E"/>
    <w:rsid w:val="00E11272"/>
    <w:rsid w:val="00E117D1"/>
    <w:rsid w:val="00E12089"/>
    <w:rsid w:val="00E12313"/>
    <w:rsid w:val="00E123B7"/>
    <w:rsid w:val="00E123ED"/>
    <w:rsid w:val="00E125B3"/>
    <w:rsid w:val="00E130D0"/>
    <w:rsid w:val="00E1372F"/>
    <w:rsid w:val="00E13878"/>
    <w:rsid w:val="00E13A1A"/>
    <w:rsid w:val="00E13A9E"/>
    <w:rsid w:val="00E13BCD"/>
    <w:rsid w:val="00E13D73"/>
    <w:rsid w:val="00E14218"/>
    <w:rsid w:val="00E14508"/>
    <w:rsid w:val="00E14888"/>
    <w:rsid w:val="00E14892"/>
    <w:rsid w:val="00E149F0"/>
    <w:rsid w:val="00E15678"/>
    <w:rsid w:val="00E15777"/>
    <w:rsid w:val="00E15A42"/>
    <w:rsid w:val="00E16375"/>
    <w:rsid w:val="00E173A4"/>
    <w:rsid w:val="00E174F9"/>
    <w:rsid w:val="00E17E16"/>
    <w:rsid w:val="00E20488"/>
    <w:rsid w:val="00E2053B"/>
    <w:rsid w:val="00E20814"/>
    <w:rsid w:val="00E208E9"/>
    <w:rsid w:val="00E21331"/>
    <w:rsid w:val="00E2148A"/>
    <w:rsid w:val="00E22005"/>
    <w:rsid w:val="00E224AD"/>
    <w:rsid w:val="00E22F28"/>
    <w:rsid w:val="00E232D5"/>
    <w:rsid w:val="00E23AB2"/>
    <w:rsid w:val="00E23B73"/>
    <w:rsid w:val="00E2430B"/>
    <w:rsid w:val="00E246B6"/>
    <w:rsid w:val="00E248FB"/>
    <w:rsid w:val="00E24CAF"/>
    <w:rsid w:val="00E24D77"/>
    <w:rsid w:val="00E2544E"/>
    <w:rsid w:val="00E258A7"/>
    <w:rsid w:val="00E26024"/>
    <w:rsid w:val="00E2622C"/>
    <w:rsid w:val="00E27AF0"/>
    <w:rsid w:val="00E27CCA"/>
    <w:rsid w:val="00E301C3"/>
    <w:rsid w:val="00E30459"/>
    <w:rsid w:val="00E311C9"/>
    <w:rsid w:val="00E32429"/>
    <w:rsid w:val="00E3248F"/>
    <w:rsid w:val="00E32570"/>
    <w:rsid w:val="00E325AD"/>
    <w:rsid w:val="00E32A21"/>
    <w:rsid w:val="00E32AE0"/>
    <w:rsid w:val="00E33B45"/>
    <w:rsid w:val="00E33DAB"/>
    <w:rsid w:val="00E342A4"/>
    <w:rsid w:val="00E34549"/>
    <w:rsid w:val="00E34669"/>
    <w:rsid w:val="00E349CB"/>
    <w:rsid w:val="00E34A56"/>
    <w:rsid w:val="00E34C74"/>
    <w:rsid w:val="00E34F53"/>
    <w:rsid w:val="00E350BD"/>
    <w:rsid w:val="00E35537"/>
    <w:rsid w:val="00E35689"/>
    <w:rsid w:val="00E35781"/>
    <w:rsid w:val="00E35B27"/>
    <w:rsid w:val="00E35D56"/>
    <w:rsid w:val="00E35DE2"/>
    <w:rsid w:val="00E3638F"/>
    <w:rsid w:val="00E36755"/>
    <w:rsid w:val="00E3684A"/>
    <w:rsid w:val="00E36E44"/>
    <w:rsid w:val="00E37529"/>
    <w:rsid w:val="00E3759A"/>
    <w:rsid w:val="00E37AC2"/>
    <w:rsid w:val="00E401C9"/>
    <w:rsid w:val="00E4029E"/>
    <w:rsid w:val="00E40B7C"/>
    <w:rsid w:val="00E40EDD"/>
    <w:rsid w:val="00E4121D"/>
    <w:rsid w:val="00E4174C"/>
    <w:rsid w:val="00E42368"/>
    <w:rsid w:val="00E42948"/>
    <w:rsid w:val="00E4321B"/>
    <w:rsid w:val="00E4348C"/>
    <w:rsid w:val="00E43627"/>
    <w:rsid w:val="00E4432A"/>
    <w:rsid w:val="00E4443A"/>
    <w:rsid w:val="00E448DC"/>
    <w:rsid w:val="00E44982"/>
    <w:rsid w:val="00E45723"/>
    <w:rsid w:val="00E458EA"/>
    <w:rsid w:val="00E45BD6"/>
    <w:rsid w:val="00E46643"/>
    <w:rsid w:val="00E468BB"/>
    <w:rsid w:val="00E46A49"/>
    <w:rsid w:val="00E46AE9"/>
    <w:rsid w:val="00E46F73"/>
    <w:rsid w:val="00E470BB"/>
    <w:rsid w:val="00E4748B"/>
    <w:rsid w:val="00E47C50"/>
    <w:rsid w:val="00E47E30"/>
    <w:rsid w:val="00E50020"/>
    <w:rsid w:val="00E502B2"/>
    <w:rsid w:val="00E50AD9"/>
    <w:rsid w:val="00E50F9D"/>
    <w:rsid w:val="00E511C6"/>
    <w:rsid w:val="00E517AE"/>
    <w:rsid w:val="00E519F6"/>
    <w:rsid w:val="00E51CAC"/>
    <w:rsid w:val="00E51F71"/>
    <w:rsid w:val="00E52054"/>
    <w:rsid w:val="00E5288B"/>
    <w:rsid w:val="00E52928"/>
    <w:rsid w:val="00E53436"/>
    <w:rsid w:val="00E53517"/>
    <w:rsid w:val="00E53795"/>
    <w:rsid w:val="00E53E5F"/>
    <w:rsid w:val="00E54736"/>
    <w:rsid w:val="00E54763"/>
    <w:rsid w:val="00E54E33"/>
    <w:rsid w:val="00E555CF"/>
    <w:rsid w:val="00E556B0"/>
    <w:rsid w:val="00E55B26"/>
    <w:rsid w:val="00E55D96"/>
    <w:rsid w:val="00E55EF1"/>
    <w:rsid w:val="00E565A5"/>
    <w:rsid w:val="00E56853"/>
    <w:rsid w:val="00E5735F"/>
    <w:rsid w:val="00E5767F"/>
    <w:rsid w:val="00E57968"/>
    <w:rsid w:val="00E60902"/>
    <w:rsid w:val="00E617BB"/>
    <w:rsid w:val="00E617D3"/>
    <w:rsid w:val="00E61BA2"/>
    <w:rsid w:val="00E61C0B"/>
    <w:rsid w:val="00E62407"/>
    <w:rsid w:val="00E62715"/>
    <w:rsid w:val="00E62751"/>
    <w:rsid w:val="00E63384"/>
    <w:rsid w:val="00E63EB0"/>
    <w:rsid w:val="00E648F4"/>
    <w:rsid w:val="00E64B3C"/>
    <w:rsid w:val="00E64E9E"/>
    <w:rsid w:val="00E64FEF"/>
    <w:rsid w:val="00E658A6"/>
    <w:rsid w:val="00E65FCE"/>
    <w:rsid w:val="00E663C5"/>
    <w:rsid w:val="00E66E7E"/>
    <w:rsid w:val="00E671E2"/>
    <w:rsid w:val="00E67308"/>
    <w:rsid w:val="00E6757B"/>
    <w:rsid w:val="00E67E3B"/>
    <w:rsid w:val="00E67F29"/>
    <w:rsid w:val="00E700D9"/>
    <w:rsid w:val="00E703E9"/>
    <w:rsid w:val="00E7131C"/>
    <w:rsid w:val="00E71428"/>
    <w:rsid w:val="00E71858"/>
    <w:rsid w:val="00E72273"/>
    <w:rsid w:val="00E722BC"/>
    <w:rsid w:val="00E72315"/>
    <w:rsid w:val="00E72333"/>
    <w:rsid w:val="00E72F40"/>
    <w:rsid w:val="00E7308B"/>
    <w:rsid w:val="00E73333"/>
    <w:rsid w:val="00E7362D"/>
    <w:rsid w:val="00E73C91"/>
    <w:rsid w:val="00E73D57"/>
    <w:rsid w:val="00E73FF8"/>
    <w:rsid w:val="00E7579C"/>
    <w:rsid w:val="00E758D5"/>
    <w:rsid w:val="00E75D84"/>
    <w:rsid w:val="00E75E76"/>
    <w:rsid w:val="00E75F99"/>
    <w:rsid w:val="00E75FF8"/>
    <w:rsid w:val="00E767A7"/>
    <w:rsid w:val="00E76D08"/>
    <w:rsid w:val="00E76D63"/>
    <w:rsid w:val="00E77434"/>
    <w:rsid w:val="00E77613"/>
    <w:rsid w:val="00E7766D"/>
    <w:rsid w:val="00E77798"/>
    <w:rsid w:val="00E80656"/>
    <w:rsid w:val="00E8093A"/>
    <w:rsid w:val="00E8096A"/>
    <w:rsid w:val="00E80BEB"/>
    <w:rsid w:val="00E817E3"/>
    <w:rsid w:val="00E81813"/>
    <w:rsid w:val="00E819A1"/>
    <w:rsid w:val="00E81B28"/>
    <w:rsid w:val="00E824D3"/>
    <w:rsid w:val="00E826C3"/>
    <w:rsid w:val="00E83C17"/>
    <w:rsid w:val="00E83CD9"/>
    <w:rsid w:val="00E84BC2"/>
    <w:rsid w:val="00E84ED1"/>
    <w:rsid w:val="00E84EF8"/>
    <w:rsid w:val="00E85335"/>
    <w:rsid w:val="00E85724"/>
    <w:rsid w:val="00E85A37"/>
    <w:rsid w:val="00E8642A"/>
    <w:rsid w:val="00E875D3"/>
    <w:rsid w:val="00E87739"/>
    <w:rsid w:val="00E878F4"/>
    <w:rsid w:val="00E87BC8"/>
    <w:rsid w:val="00E87C81"/>
    <w:rsid w:val="00E90123"/>
    <w:rsid w:val="00E908C2"/>
    <w:rsid w:val="00E908D4"/>
    <w:rsid w:val="00E90E17"/>
    <w:rsid w:val="00E9150C"/>
    <w:rsid w:val="00E91612"/>
    <w:rsid w:val="00E9173E"/>
    <w:rsid w:val="00E919FA"/>
    <w:rsid w:val="00E92079"/>
    <w:rsid w:val="00E9209F"/>
    <w:rsid w:val="00E92314"/>
    <w:rsid w:val="00E926C9"/>
    <w:rsid w:val="00E928DE"/>
    <w:rsid w:val="00E92C8A"/>
    <w:rsid w:val="00E92E8F"/>
    <w:rsid w:val="00E9341C"/>
    <w:rsid w:val="00E9368C"/>
    <w:rsid w:val="00E936E9"/>
    <w:rsid w:val="00E95237"/>
    <w:rsid w:val="00E9549C"/>
    <w:rsid w:val="00E95545"/>
    <w:rsid w:val="00E9568A"/>
    <w:rsid w:val="00E9576A"/>
    <w:rsid w:val="00E959FE"/>
    <w:rsid w:val="00E95A79"/>
    <w:rsid w:val="00E95C4F"/>
    <w:rsid w:val="00E95C62"/>
    <w:rsid w:val="00E95FB7"/>
    <w:rsid w:val="00E9635E"/>
    <w:rsid w:val="00E96764"/>
    <w:rsid w:val="00E96944"/>
    <w:rsid w:val="00E96997"/>
    <w:rsid w:val="00E97074"/>
    <w:rsid w:val="00E974A1"/>
    <w:rsid w:val="00E97706"/>
    <w:rsid w:val="00E97A8F"/>
    <w:rsid w:val="00EA08C0"/>
    <w:rsid w:val="00EA13B2"/>
    <w:rsid w:val="00EA16EE"/>
    <w:rsid w:val="00EA1A0D"/>
    <w:rsid w:val="00EA1D16"/>
    <w:rsid w:val="00EA208D"/>
    <w:rsid w:val="00EA229F"/>
    <w:rsid w:val="00EA2580"/>
    <w:rsid w:val="00EA2EB4"/>
    <w:rsid w:val="00EA31A3"/>
    <w:rsid w:val="00EA4156"/>
    <w:rsid w:val="00EA415A"/>
    <w:rsid w:val="00EA4627"/>
    <w:rsid w:val="00EA4A51"/>
    <w:rsid w:val="00EA4DAB"/>
    <w:rsid w:val="00EA5570"/>
    <w:rsid w:val="00EA580C"/>
    <w:rsid w:val="00EA5C2C"/>
    <w:rsid w:val="00EA5F39"/>
    <w:rsid w:val="00EA603F"/>
    <w:rsid w:val="00EA6D85"/>
    <w:rsid w:val="00EA6E85"/>
    <w:rsid w:val="00EA6FB9"/>
    <w:rsid w:val="00EA782B"/>
    <w:rsid w:val="00EA7EB0"/>
    <w:rsid w:val="00EB05A6"/>
    <w:rsid w:val="00EB0739"/>
    <w:rsid w:val="00EB08C5"/>
    <w:rsid w:val="00EB09FC"/>
    <w:rsid w:val="00EB0C49"/>
    <w:rsid w:val="00EB0CCD"/>
    <w:rsid w:val="00EB1156"/>
    <w:rsid w:val="00EB1A5A"/>
    <w:rsid w:val="00EB2459"/>
    <w:rsid w:val="00EB26FD"/>
    <w:rsid w:val="00EB2B9F"/>
    <w:rsid w:val="00EB2CF8"/>
    <w:rsid w:val="00EB30DE"/>
    <w:rsid w:val="00EB319F"/>
    <w:rsid w:val="00EB32DA"/>
    <w:rsid w:val="00EB3766"/>
    <w:rsid w:val="00EB3884"/>
    <w:rsid w:val="00EB3D8C"/>
    <w:rsid w:val="00EB4151"/>
    <w:rsid w:val="00EB4F1C"/>
    <w:rsid w:val="00EB4F37"/>
    <w:rsid w:val="00EB4FF6"/>
    <w:rsid w:val="00EB614E"/>
    <w:rsid w:val="00EB647E"/>
    <w:rsid w:val="00EB6E5E"/>
    <w:rsid w:val="00EB74A2"/>
    <w:rsid w:val="00EB7592"/>
    <w:rsid w:val="00EB7C9D"/>
    <w:rsid w:val="00EB7CBD"/>
    <w:rsid w:val="00EC0269"/>
    <w:rsid w:val="00EC0775"/>
    <w:rsid w:val="00EC1538"/>
    <w:rsid w:val="00EC15EC"/>
    <w:rsid w:val="00EC186C"/>
    <w:rsid w:val="00EC1CBF"/>
    <w:rsid w:val="00EC1E95"/>
    <w:rsid w:val="00EC1EC2"/>
    <w:rsid w:val="00EC1EDC"/>
    <w:rsid w:val="00EC2149"/>
    <w:rsid w:val="00EC3685"/>
    <w:rsid w:val="00EC3F34"/>
    <w:rsid w:val="00EC4B35"/>
    <w:rsid w:val="00EC4CEC"/>
    <w:rsid w:val="00EC535A"/>
    <w:rsid w:val="00EC5C33"/>
    <w:rsid w:val="00EC5EF7"/>
    <w:rsid w:val="00EC681E"/>
    <w:rsid w:val="00EC6E79"/>
    <w:rsid w:val="00EC70DA"/>
    <w:rsid w:val="00EC765A"/>
    <w:rsid w:val="00EC7895"/>
    <w:rsid w:val="00EC7E3E"/>
    <w:rsid w:val="00ED0185"/>
    <w:rsid w:val="00ED09C8"/>
    <w:rsid w:val="00ED0A9B"/>
    <w:rsid w:val="00ED0B4F"/>
    <w:rsid w:val="00ED0CE2"/>
    <w:rsid w:val="00ED0D75"/>
    <w:rsid w:val="00ED1472"/>
    <w:rsid w:val="00ED2852"/>
    <w:rsid w:val="00ED285E"/>
    <w:rsid w:val="00ED28C3"/>
    <w:rsid w:val="00ED293D"/>
    <w:rsid w:val="00ED2A1E"/>
    <w:rsid w:val="00ED2CDE"/>
    <w:rsid w:val="00ED2F9B"/>
    <w:rsid w:val="00ED32E6"/>
    <w:rsid w:val="00ED357D"/>
    <w:rsid w:val="00ED366D"/>
    <w:rsid w:val="00ED3A51"/>
    <w:rsid w:val="00ED3D13"/>
    <w:rsid w:val="00ED3FAE"/>
    <w:rsid w:val="00ED4205"/>
    <w:rsid w:val="00ED4C24"/>
    <w:rsid w:val="00ED4CD3"/>
    <w:rsid w:val="00ED517B"/>
    <w:rsid w:val="00ED5526"/>
    <w:rsid w:val="00ED5580"/>
    <w:rsid w:val="00ED5870"/>
    <w:rsid w:val="00ED58AB"/>
    <w:rsid w:val="00ED5920"/>
    <w:rsid w:val="00ED5E4D"/>
    <w:rsid w:val="00ED5F71"/>
    <w:rsid w:val="00ED6058"/>
    <w:rsid w:val="00ED634E"/>
    <w:rsid w:val="00ED6496"/>
    <w:rsid w:val="00ED6ED7"/>
    <w:rsid w:val="00ED7146"/>
    <w:rsid w:val="00ED7A9C"/>
    <w:rsid w:val="00ED7C48"/>
    <w:rsid w:val="00ED7DBB"/>
    <w:rsid w:val="00EE02BE"/>
    <w:rsid w:val="00EE0448"/>
    <w:rsid w:val="00EE1015"/>
    <w:rsid w:val="00EE15A7"/>
    <w:rsid w:val="00EE16F1"/>
    <w:rsid w:val="00EE181C"/>
    <w:rsid w:val="00EE1959"/>
    <w:rsid w:val="00EE2C77"/>
    <w:rsid w:val="00EE2DAE"/>
    <w:rsid w:val="00EE35FA"/>
    <w:rsid w:val="00EE3913"/>
    <w:rsid w:val="00EE391F"/>
    <w:rsid w:val="00EE3AE6"/>
    <w:rsid w:val="00EE3B58"/>
    <w:rsid w:val="00EE3DD2"/>
    <w:rsid w:val="00EE4F34"/>
    <w:rsid w:val="00EE5208"/>
    <w:rsid w:val="00EE5231"/>
    <w:rsid w:val="00EE5246"/>
    <w:rsid w:val="00EE535A"/>
    <w:rsid w:val="00EE549B"/>
    <w:rsid w:val="00EE5DAC"/>
    <w:rsid w:val="00EE62C5"/>
    <w:rsid w:val="00EE63EC"/>
    <w:rsid w:val="00EE66E5"/>
    <w:rsid w:val="00EE6E2A"/>
    <w:rsid w:val="00EE7294"/>
    <w:rsid w:val="00EE777B"/>
    <w:rsid w:val="00EE7EAC"/>
    <w:rsid w:val="00EF08C9"/>
    <w:rsid w:val="00EF1306"/>
    <w:rsid w:val="00EF1831"/>
    <w:rsid w:val="00EF1D97"/>
    <w:rsid w:val="00EF25B5"/>
    <w:rsid w:val="00EF2672"/>
    <w:rsid w:val="00EF26FF"/>
    <w:rsid w:val="00EF2855"/>
    <w:rsid w:val="00EF2A11"/>
    <w:rsid w:val="00EF2A7C"/>
    <w:rsid w:val="00EF3086"/>
    <w:rsid w:val="00EF31B3"/>
    <w:rsid w:val="00EF38F5"/>
    <w:rsid w:val="00EF3CF3"/>
    <w:rsid w:val="00EF3D92"/>
    <w:rsid w:val="00EF3F1B"/>
    <w:rsid w:val="00EF4049"/>
    <w:rsid w:val="00EF4C1D"/>
    <w:rsid w:val="00EF4F58"/>
    <w:rsid w:val="00EF4F94"/>
    <w:rsid w:val="00EF514D"/>
    <w:rsid w:val="00EF529B"/>
    <w:rsid w:val="00EF52C6"/>
    <w:rsid w:val="00EF5312"/>
    <w:rsid w:val="00EF53BC"/>
    <w:rsid w:val="00EF5736"/>
    <w:rsid w:val="00EF5A81"/>
    <w:rsid w:val="00EF5D74"/>
    <w:rsid w:val="00EF5DAC"/>
    <w:rsid w:val="00EF5DEE"/>
    <w:rsid w:val="00EF5FBA"/>
    <w:rsid w:val="00EF6191"/>
    <w:rsid w:val="00EF6759"/>
    <w:rsid w:val="00EF6BF4"/>
    <w:rsid w:val="00EF6F9C"/>
    <w:rsid w:val="00EF7026"/>
    <w:rsid w:val="00EF732A"/>
    <w:rsid w:val="00EF7394"/>
    <w:rsid w:val="00EF7B25"/>
    <w:rsid w:val="00F000EB"/>
    <w:rsid w:val="00F00465"/>
    <w:rsid w:val="00F00701"/>
    <w:rsid w:val="00F00721"/>
    <w:rsid w:val="00F009EC"/>
    <w:rsid w:val="00F00D26"/>
    <w:rsid w:val="00F02F1A"/>
    <w:rsid w:val="00F03533"/>
    <w:rsid w:val="00F03905"/>
    <w:rsid w:val="00F03DE1"/>
    <w:rsid w:val="00F04426"/>
    <w:rsid w:val="00F04773"/>
    <w:rsid w:val="00F04796"/>
    <w:rsid w:val="00F0490F"/>
    <w:rsid w:val="00F04E3C"/>
    <w:rsid w:val="00F05085"/>
    <w:rsid w:val="00F0582F"/>
    <w:rsid w:val="00F05E5F"/>
    <w:rsid w:val="00F064D5"/>
    <w:rsid w:val="00F06684"/>
    <w:rsid w:val="00F06946"/>
    <w:rsid w:val="00F06A8E"/>
    <w:rsid w:val="00F06AF6"/>
    <w:rsid w:val="00F06B00"/>
    <w:rsid w:val="00F06BED"/>
    <w:rsid w:val="00F0705A"/>
    <w:rsid w:val="00F07099"/>
    <w:rsid w:val="00F10386"/>
    <w:rsid w:val="00F103E7"/>
    <w:rsid w:val="00F106B8"/>
    <w:rsid w:val="00F1072C"/>
    <w:rsid w:val="00F109EA"/>
    <w:rsid w:val="00F110FB"/>
    <w:rsid w:val="00F11604"/>
    <w:rsid w:val="00F1201C"/>
    <w:rsid w:val="00F1226C"/>
    <w:rsid w:val="00F12B24"/>
    <w:rsid w:val="00F13313"/>
    <w:rsid w:val="00F137D2"/>
    <w:rsid w:val="00F13E1A"/>
    <w:rsid w:val="00F13F68"/>
    <w:rsid w:val="00F143A9"/>
    <w:rsid w:val="00F148D3"/>
    <w:rsid w:val="00F1512B"/>
    <w:rsid w:val="00F159C3"/>
    <w:rsid w:val="00F15F9F"/>
    <w:rsid w:val="00F16256"/>
    <w:rsid w:val="00F167D0"/>
    <w:rsid w:val="00F1696B"/>
    <w:rsid w:val="00F16A33"/>
    <w:rsid w:val="00F17572"/>
    <w:rsid w:val="00F176B5"/>
    <w:rsid w:val="00F1780B"/>
    <w:rsid w:val="00F17935"/>
    <w:rsid w:val="00F201BF"/>
    <w:rsid w:val="00F20261"/>
    <w:rsid w:val="00F206E9"/>
    <w:rsid w:val="00F209E2"/>
    <w:rsid w:val="00F20BBD"/>
    <w:rsid w:val="00F21343"/>
    <w:rsid w:val="00F21486"/>
    <w:rsid w:val="00F21833"/>
    <w:rsid w:val="00F21A04"/>
    <w:rsid w:val="00F231D2"/>
    <w:rsid w:val="00F232B1"/>
    <w:rsid w:val="00F23735"/>
    <w:rsid w:val="00F23DF5"/>
    <w:rsid w:val="00F24124"/>
    <w:rsid w:val="00F2428C"/>
    <w:rsid w:val="00F245E3"/>
    <w:rsid w:val="00F24AE2"/>
    <w:rsid w:val="00F2501B"/>
    <w:rsid w:val="00F251FA"/>
    <w:rsid w:val="00F2540C"/>
    <w:rsid w:val="00F257D4"/>
    <w:rsid w:val="00F25983"/>
    <w:rsid w:val="00F26333"/>
    <w:rsid w:val="00F26C15"/>
    <w:rsid w:val="00F26FB8"/>
    <w:rsid w:val="00F275EE"/>
    <w:rsid w:val="00F277B1"/>
    <w:rsid w:val="00F308D9"/>
    <w:rsid w:val="00F30E16"/>
    <w:rsid w:val="00F30E27"/>
    <w:rsid w:val="00F313F1"/>
    <w:rsid w:val="00F314CE"/>
    <w:rsid w:val="00F31609"/>
    <w:rsid w:val="00F316C5"/>
    <w:rsid w:val="00F31774"/>
    <w:rsid w:val="00F31CCF"/>
    <w:rsid w:val="00F31EB9"/>
    <w:rsid w:val="00F320D4"/>
    <w:rsid w:val="00F32503"/>
    <w:rsid w:val="00F328B9"/>
    <w:rsid w:val="00F32B89"/>
    <w:rsid w:val="00F32C51"/>
    <w:rsid w:val="00F32FCF"/>
    <w:rsid w:val="00F33524"/>
    <w:rsid w:val="00F3361C"/>
    <w:rsid w:val="00F33A18"/>
    <w:rsid w:val="00F33B7D"/>
    <w:rsid w:val="00F341A8"/>
    <w:rsid w:val="00F34435"/>
    <w:rsid w:val="00F347CB"/>
    <w:rsid w:val="00F35078"/>
    <w:rsid w:val="00F3514F"/>
    <w:rsid w:val="00F35AC1"/>
    <w:rsid w:val="00F35D2C"/>
    <w:rsid w:val="00F36720"/>
    <w:rsid w:val="00F3693A"/>
    <w:rsid w:val="00F36DD8"/>
    <w:rsid w:val="00F37268"/>
    <w:rsid w:val="00F374EB"/>
    <w:rsid w:val="00F3798E"/>
    <w:rsid w:val="00F406AA"/>
    <w:rsid w:val="00F406FB"/>
    <w:rsid w:val="00F408B7"/>
    <w:rsid w:val="00F40EC7"/>
    <w:rsid w:val="00F41289"/>
    <w:rsid w:val="00F42D79"/>
    <w:rsid w:val="00F4306B"/>
    <w:rsid w:val="00F43AE8"/>
    <w:rsid w:val="00F43BA5"/>
    <w:rsid w:val="00F43D0F"/>
    <w:rsid w:val="00F4476E"/>
    <w:rsid w:val="00F44857"/>
    <w:rsid w:val="00F44FBF"/>
    <w:rsid w:val="00F45EBD"/>
    <w:rsid w:val="00F46D0D"/>
    <w:rsid w:val="00F46FFF"/>
    <w:rsid w:val="00F4738B"/>
    <w:rsid w:val="00F475CD"/>
    <w:rsid w:val="00F4792E"/>
    <w:rsid w:val="00F47ED2"/>
    <w:rsid w:val="00F47F9E"/>
    <w:rsid w:val="00F47FF6"/>
    <w:rsid w:val="00F5000A"/>
    <w:rsid w:val="00F50428"/>
    <w:rsid w:val="00F5044F"/>
    <w:rsid w:val="00F51908"/>
    <w:rsid w:val="00F522D0"/>
    <w:rsid w:val="00F524BD"/>
    <w:rsid w:val="00F524FF"/>
    <w:rsid w:val="00F52546"/>
    <w:rsid w:val="00F526D3"/>
    <w:rsid w:val="00F52B48"/>
    <w:rsid w:val="00F5300E"/>
    <w:rsid w:val="00F532E4"/>
    <w:rsid w:val="00F53359"/>
    <w:rsid w:val="00F53815"/>
    <w:rsid w:val="00F53B5D"/>
    <w:rsid w:val="00F53C21"/>
    <w:rsid w:val="00F53D24"/>
    <w:rsid w:val="00F53EEF"/>
    <w:rsid w:val="00F53FFC"/>
    <w:rsid w:val="00F54063"/>
    <w:rsid w:val="00F547C5"/>
    <w:rsid w:val="00F547E7"/>
    <w:rsid w:val="00F54A89"/>
    <w:rsid w:val="00F54CFD"/>
    <w:rsid w:val="00F54DBC"/>
    <w:rsid w:val="00F551DD"/>
    <w:rsid w:val="00F5521C"/>
    <w:rsid w:val="00F556A8"/>
    <w:rsid w:val="00F56689"/>
    <w:rsid w:val="00F56AC7"/>
    <w:rsid w:val="00F56DA9"/>
    <w:rsid w:val="00F56DD2"/>
    <w:rsid w:val="00F56E8E"/>
    <w:rsid w:val="00F57037"/>
    <w:rsid w:val="00F576A3"/>
    <w:rsid w:val="00F5777D"/>
    <w:rsid w:val="00F57BB5"/>
    <w:rsid w:val="00F6004B"/>
    <w:rsid w:val="00F601D7"/>
    <w:rsid w:val="00F60E54"/>
    <w:rsid w:val="00F6154B"/>
    <w:rsid w:val="00F61699"/>
    <w:rsid w:val="00F61958"/>
    <w:rsid w:val="00F6196C"/>
    <w:rsid w:val="00F6307E"/>
    <w:rsid w:val="00F632B4"/>
    <w:rsid w:val="00F63F39"/>
    <w:rsid w:val="00F6454E"/>
    <w:rsid w:val="00F64E69"/>
    <w:rsid w:val="00F650C6"/>
    <w:rsid w:val="00F653C7"/>
    <w:rsid w:val="00F65A77"/>
    <w:rsid w:val="00F6621D"/>
    <w:rsid w:val="00F66382"/>
    <w:rsid w:val="00F6650B"/>
    <w:rsid w:val="00F6664D"/>
    <w:rsid w:val="00F666A8"/>
    <w:rsid w:val="00F668A3"/>
    <w:rsid w:val="00F66923"/>
    <w:rsid w:val="00F66DC2"/>
    <w:rsid w:val="00F6710B"/>
    <w:rsid w:val="00F6711E"/>
    <w:rsid w:val="00F674E1"/>
    <w:rsid w:val="00F67883"/>
    <w:rsid w:val="00F70BBC"/>
    <w:rsid w:val="00F716A1"/>
    <w:rsid w:val="00F716CB"/>
    <w:rsid w:val="00F71807"/>
    <w:rsid w:val="00F71C5A"/>
    <w:rsid w:val="00F721A8"/>
    <w:rsid w:val="00F7246F"/>
    <w:rsid w:val="00F72997"/>
    <w:rsid w:val="00F72D49"/>
    <w:rsid w:val="00F7378C"/>
    <w:rsid w:val="00F73C05"/>
    <w:rsid w:val="00F74EF5"/>
    <w:rsid w:val="00F74F70"/>
    <w:rsid w:val="00F75C48"/>
    <w:rsid w:val="00F75EA9"/>
    <w:rsid w:val="00F76595"/>
    <w:rsid w:val="00F76941"/>
    <w:rsid w:val="00F76C2C"/>
    <w:rsid w:val="00F77B15"/>
    <w:rsid w:val="00F77BE3"/>
    <w:rsid w:val="00F77DB0"/>
    <w:rsid w:val="00F77E97"/>
    <w:rsid w:val="00F80071"/>
    <w:rsid w:val="00F802EA"/>
    <w:rsid w:val="00F80472"/>
    <w:rsid w:val="00F807CF"/>
    <w:rsid w:val="00F8081E"/>
    <w:rsid w:val="00F809A7"/>
    <w:rsid w:val="00F80C7B"/>
    <w:rsid w:val="00F81157"/>
    <w:rsid w:val="00F8157E"/>
    <w:rsid w:val="00F8182A"/>
    <w:rsid w:val="00F81973"/>
    <w:rsid w:val="00F81B14"/>
    <w:rsid w:val="00F826E0"/>
    <w:rsid w:val="00F826EB"/>
    <w:rsid w:val="00F828B4"/>
    <w:rsid w:val="00F8295A"/>
    <w:rsid w:val="00F82BA7"/>
    <w:rsid w:val="00F82C66"/>
    <w:rsid w:val="00F840DD"/>
    <w:rsid w:val="00F8426A"/>
    <w:rsid w:val="00F84735"/>
    <w:rsid w:val="00F84778"/>
    <w:rsid w:val="00F84B36"/>
    <w:rsid w:val="00F84C31"/>
    <w:rsid w:val="00F852B1"/>
    <w:rsid w:val="00F85669"/>
    <w:rsid w:val="00F858C9"/>
    <w:rsid w:val="00F85AB8"/>
    <w:rsid w:val="00F85C63"/>
    <w:rsid w:val="00F860C5"/>
    <w:rsid w:val="00F863C9"/>
    <w:rsid w:val="00F8682D"/>
    <w:rsid w:val="00F878F1"/>
    <w:rsid w:val="00F87AEF"/>
    <w:rsid w:val="00F87EFC"/>
    <w:rsid w:val="00F90724"/>
    <w:rsid w:val="00F90881"/>
    <w:rsid w:val="00F9117A"/>
    <w:rsid w:val="00F921B6"/>
    <w:rsid w:val="00F921F6"/>
    <w:rsid w:val="00F93747"/>
    <w:rsid w:val="00F9377B"/>
    <w:rsid w:val="00F93D18"/>
    <w:rsid w:val="00F93DF1"/>
    <w:rsid w:val="00F942D5"/>
    <w:rsid w:val="00F94C00"/>
    <w:rsid w:val="00F94C2F"/>
    <w:rsid w:val="00F94F2B"/>
    <w:rsid w:val="00F9545B"/>
    <w:rsid w:val="00F95F4A"/>
    <w:rsid w:val="00F961B9"/>
    <w:rsid w:val="00F96C71"/>
    <w:rsid w:val="00F97646"/>
    <w:rsid w:val="00F976BA"/>
    <w:rsid w:val="00F97798"/>
    <w:rsid w:val="00F97B70"/>
    <w:rsid w:val="00F97B8B"/>
    <w:rsid w:val="00F97D08"/>
    <w:rsid w:val="00FA0814"/>
    <w:rsid w:val="00FA0A4F"/>
    <w:rsid w:val="00FA0E20"/>
    <w:rsid w:val="00FA0F38"/>
    <w:rsid w:val="00FA0F5E"/>
    <w:rsid w:val="00FA11BA"/>
    <w:rsid w:val="00FA14EB"/>
    <w:rsid w:val="00FA15C6"/>
    <w:rsid w:val="00FA2237"/>
    <w:rsid w:val="00FA2349"/>
    <w:rsid w:val="00FA23C8"/>
    <w:rsid w:val="00FA279B"/>
    <w:rsid w:val="00FA2BEB"/>
    <w:rsid w:val="00FA3224"/>
    <w:rsid w:val="00FA3E4F"/>
    <w:rsid w:val="00FA3E99"/>
    <w:rsid w:val="00FA4221"/>
    <w:rsid w:val="00FA47AE"/>
    <w:rsid w:val="00FA49D5"/>
    <w:rsid w:val="00FA5045"/>
    <w:rsid w:val="00FA5133"/>
    <w:rsid w:val="00FA5484"/>
    <w:rsid w:val="00FA58AA"/>
    <w:rsid w:val="00FA5BF9"/>
    <w:rsid w:val="00FA5EE5"/>
    <w:rsid w:val="00FA6077"/>
    <w:rsid w:val="00FA6597"/>
    <w:rsid w:val="00FA6948"/>
    <w:rsid w:val="00FA71E8"/>
    <w:rsid w:val="00FA72AF"/>
    <w:rsid w:val="00FA7596"/>
    <w:rsid w:val="00FA7AF9"/>
    <w:rsid w:val="00FB0171"/>
    <w:rsid w:val="00FB0412"/>
    <w:rsid w:val="00FB0621"/>
    <w:rsid w:val="00FB0FCE"/>
    <w:rsid w:val="00FB1074"/>
    <w:rsid w:val="00FB1693"/>
    <w:rsid w:val="00FB1D24"/>
    <w:rsid w:val="00FB25B4"/>
    <w:rsid w:val="00FB2725"/>
    <w:rsid w:val="00FB29A4"/>
    <w:rsid w:val="00FB2BA8"/>
    <w:rsid w:val="00FB2BCB"/>
    <w:rsid w:val="00FB2F1C"/>
    <w:rsid w:val="00FB2FA4"/>
    <w:rsid w:val="00FB31CF"/>
    <w:rsid w:val="00FB32C4"/>
    <w:rsid w:val="00FB34E4"/>
    <w:rsid w:val="00FB42D4"/>
    <w:rsid w:val="00FB48B5"/>
    <w:rsid w:val="00FB4D19"/>
    <w:rsid w:val="00FB4EA4"/>
    <w:rsid w:val="00FB5593"/>
    <w:rsid w:val="00FB5683"/>
    <w:rsid w:val="00FB5741"/>
    <w:rsid w:val="00FB5A04"/>
    <w:rsid w:val="00FB5A5B"/>
    <w:rsid w:val="00FB5AAC"/>
    <w:rsid w:val="00FB5EA3"/>
    <w:rsid w:val="00FB60E8"/>
    <w:rsid w:val="00FB6F2F"/>
    <w:rsid w:val="00FB761B"/>
    <w:rsid w:val="00FC01F9"/>
    <w:rsid w:val="00FC0246"/>
    <w:rsid w:val="00FC029F"/>
    <w:rsid w:val="00FC0555"/>
    <w:rsid w:val="00FC076B"/>
    <w:rsid w:val="00FC09D4"/>
    <w:rsid w:val="00FC0A5F"/>
    <w:rsid w:val="00FC0BC3"/>
    <w:rsid w:val="00FC0C24"/>
    <w:rsid w:val="00FC1330"/>
    <w:rsid w:val="00FC185C"/>
    <w:rsid w:val="00FC1CB4"/>
    <w:rsid w:val="00FC1F6D"/>
    <w:rsid w:val="00FC229F"/>
    <w:rsid w:val="00FC2407"/>
    <w:rsid w:val="00FC28F4"/>
    <w:rsid w:val="00FC374B"/>
    <w:rsid w:val="00FC4440"/>
    <w:rsid w:val="00FC45AA"/>
    <w:rsid w:val="00FC4D40"/>
    <w:rsid w:val="00FC52CB"/>
    <w:rsid w:val="00FC5717"/>
    <w:rsid w:val="00FC5B5A"/>
    <w:rsid w:val="00FC62A0"/>
    <w:rsid w:val="00FC63C3"/>
    <w:rsid w:val="00FC66FE"/>
    <w:rsid w:val="00FC6D65"/>
    <w:rsid w:val="00FC6F8A"/>
    <w:rsid w:val="00FC7123"/>
    <w:rsid w:val="00FC76D7"/>
    <w:rsid w:val="00FC77BE"/>
    <w:rsid w:val="00FC7B5D"/>
    <w:rsid w:val="00FD01BA"/>
    <w:rsid w:val="00FD0327"/>
    <w:rsid w:val="00FD0FC4"/>
    <w:rsid w:val="00FD1213"/>
    <w:rsid w:val="00FD1738"/>
    <w:rsid w:val="00FD2C55"/>
    <w:rsid w:val="00FD2D87"/>
    <w:rsid w:val="00FD2DE6"/>
    <w:rsid w:val="00FD301C"/>
    <w:rsid w:val="00FD353E"/>
    <w:rsid w:val="00FD38C3"/>
    <w:rsid w:val="00FD4641"/>
    <w:rsid w:val="00FD4671"/>
    <w:rsid w:val="00FD5C51"/>
    <w:rsid w:val="00FD6232"/>
    <w:rsid w:val="00FD6275"/>
    <w:rsid w:val="00FD62FE"/>
    <w:rsid w:val="00FD65B3"/>
    <w:rsid w:val="00FD6DDA"/>
    <w:rsid w:val="00FD7583"/>
    <w:rsid w:val="00FD7637"/>
    <w:rsid w:val="00FD7986"/>
    <w:rsid w:val="00FD7FC4"/>
    <w:rsid w:val="00FE0256"/>
    <w:rsid w:val="00FE0EED"/>
    <w:rsid w:val="00FE10E9"/>
    <w:rsid w:val="00FE155D"/>
    <w:rsid w:val="00FE1922"/>
    <w:rsid w:val="00FE222D"/>
    <w:rsid w:val="00FE25FB"/>
    <w:rsid w:val="00FE2E3B"/>
    <w:rsid w:val="00FE30CA"/>
    <w:rsid w:val="00FE34D4"/>
    <w:rsid w:val="00FE3C15"/>
    <w:rsid w:val="00FE3C56"/>
    <w:rsid w:val="00FE3D1E"/>
    <w:rsid w:val="00FE3D58"/>
    <w:rsid w:val="00FE4229"/>
    <w:rsid w:val="00FE49A3"/>
    <w:rsid w:val="00FE4DEB"/>
    <w:rsid w:val="00FE5494"/>
    <w:rsid w:val="00FE5F88"/>
    <w:rsid w:val="00FE6020"/>
    <w:rsid w:val="00FE6675"/>
    <w:rsid w:val="00FE6D49"/>
    <w:rsid w:val="00FE6D73"/>
    <w:rsid w:val="00FE6E59"/>
    <w:rsid w:val="00FE7712"/>
    <w:rsid w:val="00FE7923"/>
    <w:rsid w:val="00FF1925"/>
    <w:rsid w:val="00FF1E14"/>
    <w:rsid w:val="00FF2242"/>
    <w:rsid w:val="00FF241C"/>
    <w:rsid w:val="00FF268E"/>
    <w:rsid w:val="00FF2ADB"/>
    <w:rsid w:val="00FF2FEC"/>
    <w:rsid w:val="00FF3006"/>
    <w:rsid w:val="00FF3A20"/>
    <w:rsid w:val="00FF3EE2"/>
    <w:rsid w:val="00FF3EF6"/>
    <w:rsid w:val="00FF4513"/>
    <w:rsid w:val="00FF4596"/>
    <w:rsid w:val="00FF475E"/>
    <w:rsid w:val="00FF48EF"/>
    <w:rsid w:val="00FF5305"/>
    <w:rsid w:val="00FF5931"/>
    <w:rsid w:val="00FF5A85"/>
    <w:rsid w:val="00FF5BB5"/>
    <w:rsid w:val="00FF5C13"/>
    <w:rsid w:val="00FF5C3D"/>
    <w:rsid w:val="00FF5E75"/>
    <w:rsid w:val="00FF60E1"/>
    <w:rsid w:val="00FF62F4"/>
    <w:rsid w:val="00FF66B7"/>
    <w:rsid w:val="00FF66CF"/>
    <w:rsid w:val="00FF6AFF"/>
    <w:rsid w:val="00FF6B1A"/>
    <w:rsid w:val="00FF6D5D"/>
    <w:rsid w:val="00FF6DA2"/>
    <w:rsid w:val="00FF78B0"/>
    <w:rsid w:val="00FF7C4A"/>
    <w:rsid w:val="00FF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246"/>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246"/>
    <w:rPr>
      <w:rFonts w:asciiTheme="majorHAnsi" w:eastAsiaTheme="majorEastAsia" w:hAnsiTheme="majorHAnsi" w:cstheme="majorBidi"/>
      <w:smallCaps/>
      <w:color w:val="0F243E" w:themeColor="text2" w:themeShade="7F"/>
      <w:spacing w:val="20"/>
      <w:sz w:val="32"/>
      <w:szCs w:val="32"/>
      <w:lang w:val="en-US" w:bidi="en-US"/>
    </w:rPr>
  </w:style>
  <w:style w:type="paragraph" w:styleId="a3">
    <w:name w:val="Body Text"/>
    <w:basedOn w:val="a"/>
    <w:link w:val="a4"/>
    <w:semiHidden/>
    <w:unhideWhenUsed/>
    <w:rsid w:val="00027246"/>
    <w:pPr>
      <w:spacing w:line="360" w:lineRule="auto"/>
      <w:jc w:val="both"/>
    </w:pPr>
  </w:style>
  <w:style w:type="character" w:customStyle="1" w:styleId="a4">
    <w:name w:val="Основной текст Знак"/>
    <w:basedOn w:val="a0"/>
    <w:link w:val="a3"/>
    <w:semiHidden/>
    <w:rsid w:val="0002724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027246"/>
    <w:pPr>
      <w:spacing w:after="120"/>
      <w:ind w:left="283"/>
    </w:pPr>
  </w:style>
  <w:style w:type="character" w:customStyle="1" w:styleId="a6">
    <w:name w:val="Основной текст с отступом Знак"/>
    <w:basedOn w:val="a0"/>
    <w:link w:val="a5"/>
    <w:semiHidden/>
    <w:rsid w:val="00027246"/>
    <w:rPr>
      <w:rFonts w:ascii="Times New Roman" w:eastAsia="Times New Roman" w:hAnsi="Times New Roman" w:cs="Times New Roman"/>
      <w:sz w:val="24"/>
      <w:szCs w:val="24"/>
      <w:lang w:eastAsia="ru-RU"/>
    </w:rPr>
  </w:style>
  <w:style w:type="paragraph" w:styleId="a7">
    <w:name w:val="List Paragraph"/>
    <w:basedOn w:val="a"/>
    <w:uiPriority w:val="34"/>
    <w:qFormat/>
    <w:rsid w:val="00027246"/>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customStyle="1" w:styleId="a8">
    <w:name w:val="реквизитПодпись"/>
    <w:basedOn w:val="a"/>
    <w:rsid w:val="00027246"/>
    <w:pPr>
      <w:tabs>
        <w:tab w:val="left" w:pos="6804"/>
      </w:tabs>
      <w:spacing w:before="360"/>
    </w:pPr>
    <w:rPr>
      <w:szCs w:val="20"/>
    </w:rPr>
  </w:style>
  <w:style w:type="paragraph" w:customStyle="1" w:styleId="ConsPlusNormal">
    <w:name w:val="ConsPlusNormal"/>
    <w:rsid w:val="000272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alloon Text"/>
    <w:basedOn w:val="a"/>
    <w:link w:val="aa"/>
    <w:uiPriority w:val="99"/>
    <w:semiHidden/>
    <w:unhideWhenUsed/>
    <w:rsid w:val="00112E21"/>
    <w:rPr>
      <w:rFonts w:ascii="Tahoma" w:hAnsi="Tahoma" w:cs="Tahoma"/>
      <w:sz w:val="16"/>
      <w:szCs w:val="16"/>
    </w:rPr>
  </w:style>
  <w:style w:type="character" w:customStyle="1" w:styleId="aa">
    <w:name w:val="Текст выноски Знак"/>
    <w:basedOn w:val="a0"/>
    <w:link w:val="a9"/>
    <w:uiPriority w:val="99"/>
    <w:semiHidden/>
    <w:rsid w:val="00112E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Спасское поселение</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8</cp:revision>
  <cp:lastPrinted>2020-02-20T04:23:00Z</cp:lastPrinted>
  <dcterms:created xsi:type="dcterms:W3CDTF">2015-02-19T09:18:00Z</dcterms:created>
  <dcterms:modified xsi:type="dcterms:W3CDTF">2020-02-20T04:24:00Z</dcterms:modified>
</cp:coreProperties>
</file>